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932F4" w14:textId="41A7B2C9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Załącznik nr</w:t>
      </w:r>
      <w:r w:rsidR="00DA2FDD">
        <w:rPr>
          <w:rFonts w:ascii="Calibri" w:hAnsi="Calibri" w:cs="Calibri"/>
          <w:i/>
          <w:sz w:val="22"/>
          <w:szCs w:val="22"/>
        </w:rPr>
        <w:t xml:space="preserve"> </w:t>
      </w:r>
      <w:r w:rsidR="00D20ED9">
        <w:rPr>
          <w:rFonts w:ascii="Calibri" w:hAnsi="Calibri" w:cs="Calibri"/>
          <w:i/>
          <w:sz w:val="22"/>
          <w:szCs w:val="22"/>
        </w:rPr>
        <w:t>2 do Zaproszenia ZP/</w:t>
      </w:r>
      <w:r w:rsidR="000014B8">
        <w:rPr>
          <w:rFonts w:ascii="Calibri" w:hAnsi="Calibri" w:cs="Calibri"/>
          <w:i/>
          <w:sz w:val="22"/>
          <w:szCs w:val="22"/>
        </w:rPr>
        <w:t>6</w:t>
      </w:r>
      <w:r w:rsidR="00D20ED9">
        <w:rPr>
          <w:rFonts w:ascii="Calibri" w:hAnsi="Calibri" w:cs="Calibri"/>
          <w:i/>
          <w:sz w:val="22"/>
          <w:szCs w:val="22"/>
        </w:rPr>
        <w:t>/202</w:t>
      </w:r>
      <w:r w:rsidR="000014B8">
        <w:rPr>
          <w:rFonts w:ascii="Calibri" w:hAnsi="Calibri" w:cs="Calibri"/>
          <w:i/>
          <w:sz w:val="22"/>
          <w:szCs w:val="22"/>
        </w:rPr>
        <w:t>1</w:t>
      </w:r>
    </w:p>
    <w:p w14:paraId="332488DE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1BA378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94ED36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1010AA94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6A6C9DEB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63F33C6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05602052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53C49D6A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38D7CB1E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49980F0C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69860E55" w14:textId="72AC9843" w:rsidR="000D6D67" w:rsidRDefault="00D20ED9" w:rsidP="00D20ED9">
      <w:pPr>
        <w:jc w:val="both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D</w:t>
      </w:r>
      <w:r w:rsidR="001C2F19" w:rsidRPr="00E944A3">
        <w:rPr>
          <w:rFonts w:ascii="Calibri" w:hAnsi="Calibri" w:cs="Calibri"/>
          <w:b/>
          <w:i/>
          <w:sz w:val="22"/>
          <w:szCs w:val="22"/>
        </w:rPr>
        <w:t xml:space="preserve">ostawa </w:t>
      </w:r>
      <w:r>
        <w:rPr>
          <w:rFonts w:ascii="Calibri" w:hAnsi="Calibri" w:cs="Calibri"/>
          <w:b/>
          <w:i/>
          <w:sz w:val="22"/>
          <w:szCs w:val="22"/>
        </w:rPr>
        <w:t>materiałów opatrunkowych i opatrunków specjalistycznych na potrzeby pacjentów zakładów wchodzących w skład</w:t>
      </w:r>
      <w:r w:rsidR="001C2F19" w:rsidRPr="00E944A3">
        <w:rPr>
          <w:rFonts w:ascii="Calibri" w:hAnsi="Calibri" w:cs="Calibri"/>
          <w:b/>
          <w:i/>
          <w:sz w:val="22"/>
          <w:szCs w:val="22"/>
        </w:rPr>
        <w:t xml:space="preserve"> Stołecznego Centrum Opiekuńczo-</w:t>
      </w:r>
      <w:r w:rsidR="00DA2FDD">
        <w:rPr>
          <w:rFonts w:ascii="Calibri" w:hAnsi="Calibri" w:cs="Calibri"/>
          <w:b/>
          <w:i/>
          <w:sz w:val="22"/>
          <w:szCs w:val="22"/>
        </w:rPr>
        <w:t xml:space="preserve"> </w:t>
      </w:r>
      <w:r w:rsidR="00310A96" w:rsidRPr="00E944A3">
        <w:rPr>
          <w:rFonts w:ascii="Calibri" w:hAnsi="Calibri" w:cs="Calibri"/>
          <w:b/>
          <w:i/>
          <w:sz w:val="22"/>
          <w:szCs w:val="22"/>
        </w:rPr>
        <w:t>Leczniczego Sp. z o.o.</w:t>
      </w:r>
    </w:p>
    <w:p w14:paraId="56E0BDF3" w14:textId="77777777" w:rsidR="00D20ED9" w:rsidRDefault="00D20ED9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06E402C6" w14:textId="77777777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744B2431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1B869D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1AC0D7F0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7328D792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00E2F48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CB9585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2633C4D1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2B125F6E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7AE3C47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EF49543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580ED1A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4B8CE05C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7687FF36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A56B9FE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4C2A3D62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0B81B8F6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0AA17F7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70A41115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pełniona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funkcja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61304172" w14:textId="0E0BE641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 xml:space="preserve">z podwykonawcy </w:t>
      </w:r>
    </w:p>
    <w:p w14:paraId="134BA522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580AC059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2F81FC9C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28C4C431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1FA74546" w14:textId="77777777" w:rsidR="008444C9" w:rsidRPr="008444C9" w:rsidRDefault="00310A96" w:rsidP="00310A96">
      <w:pPr>
        <w:numPr>
          <w:ilvl w:val="0"/>
          <w:numId w:val="9"/>
        </w:numPr>
        <w:ind w:left="357" w:right="23" w:hanging="357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</w:p>
    <w:p w14:paraId="6F194E1E" w14:textId="77777777" w:rsidR="00310A96" w:rsidRPr="000D3DD2" w:rsidRDefault="008444C9" w:rsidP="008444C9">
      <w:pPr>
        <w:pStyle w:val="Akapitzlist"/>
        <w:numPr>
          <w:ilvl w:val="1"/>
          <w:numId w:val="12"/>
        </w:numPr>
        <w:ind w:right="23"/>
        <w:jc w:val="both"/>
        <w:rPr>
          <w:rFonts w:ascii="Calibri" w:hAnsi="Calibri" w:cs="Calibri"/>
          <w:bCs/>
          <w:sz w:val="22"/>
          <w:szCs w:val="22"/>
        </w:rPr>
      </w:pPr>
      <w:bookmarkStart w:id="0" w:name="_Hlk31703613"/>
      <w:r w:rsidRPr="000D3DD2">
        <w:rPr>
          <w:rFonts w:ascii="Calibri" w:hAnsi="Calibri" w:cs="Calibri"/>
          <w:bCs/>
          <w:sz w:val="22"/>
          <w:szCs w:val="22"/>
        </w:rPr>
        <w:t>Na część 1 zamówienia</w:t>
      </w:r>
      <w:r w:rsidR="000D3DD2" w:rsidRPr="000D3DD2">
        <w:rPr>
          <w:rFonts w:ascii="Calibri" w:hAnsi="Calibri" w:cs="Calibri"/>
          <w:bCs/>
          <w:sz w:val="22"/>
          <w:szCs w:val="22"/>
        </w:rPr>
        <w:t xml:space="preserve"> (wypełnić jeśli dotyczy, niepotrzebne skreślić)</w:t>
      </w:r>
      <w:r w:rsidR="00310A96" w:rsidRPr="000D3DD2">
        <w:rPr>
          <w:rFonts w:ascii="Calibri" w:hAnsi="Calibri" w:cs="Calibri"/>
          <w:bCs/>
          <w:sz w:val="22"/>
          <w:szCs w:val="22"/>
        </w:rPr>
        <w:t xml:space="preserve"> </w:t>
      </w:r>
    </w:p>
    <w:bookmarkEnd w:id="0"/>
    <w:p w14:paraId="38D6BDE0" w14:textId="77777777" w:rsidR="00310A96" w:rsidRPr="00310A96" w:rsidRDefault="00310A96" w:rsidP="00310A96">
      <w:pPr>
        <w:ind w:right="23"/>
        <w:jc w:val="both"/>
        <w:rPr>
          <w:rFonts w:ascii="Calibri" w:hAnsi="Calibri" w:cs="Calibri"/>
          <w:b/>
          <w:sz w:val="22"/>
          <w:szCs w:val="22"/>
        </w:rPr>
      </w:pPr>
    </w:p>
    <w:p w14:paraId="213F0049" w14:textId="77777777" w:rsidR="00310A96" w:rsidRPr="00310A96" w:rsidRDefault="00310A96" w:rsidP="00310A96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bookmarkStart w:id="1" w:name="_Hlk31703631"/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08FAB60F" w14:textId="77777777" w:rsidR="00310A96" w:rsidRPr="00310A96" w:rsidRDefault="00310A96" w:rsidP="00310A96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15270025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143D42BE" w14:textId="77777777" w:rsidR="00310A96" w:rsidRP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D362873" w14:textId="77777777" w:rsidR="00310A96" w:rsidRPr="00310A96" w:rsidRDefault="00310A96" w:rsidP="00310A9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71BA8ACF" w14:textId="77777777" w:rsidR="00310A96" w:rsidRDefault="00310A96" w:rsidP="00310A96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bookmarkEnd w:id="1"/>
    <w:p w14:paraId="1C6C0889" w14:textId="77777777" w:rsidR="000D3DD2" w:rsidRPr="000D3DD2" w:rsidRDefault="000D3DD2" w:rsidP="000D3DD2">
      <w:pPr>
        <w:pStyle w:val="Akapitzlist"/>
        <w:numPr>
          <w:ilvl w:val="1"/>
          <w:numId w:val="12"/>
        </w:numPr>
        <w:rPr>
          <w:rFonts w:ascii="Calibri" w:hAnsi="Calibri" w:cs="Calibri"/>
          <w:snapToGrid w:val="0"/>
          <w:sz w:val="22"/>
          <w:szCs w:val="22"/>
        </w:rPr>
      </w:pPr>
      <w:r w:rsidRPr="000D3DD2">
        <w:rPr>
          <w:rFonts w:ascii="Calibri" w:hAnsi="Calibri" w:cs="Calibri"/>
          <w:snapToGrid w:val="0"/>
          <w:sz w:val="22"/>
          <w:szCs w:val="22"/>
        </w:rPr>
        <w:t xml:space="preserve">Na część </w:t>
      </w:r>
      <w:r>
        <w:rPr>
          <w:rFonts w:ascii="Calibri" w:hAnsi="Calibri" w:cs="Calibri"/>
          <w:snapToGrid w:val="0"/>
          <w:sz w:val="22"/>
          <w:szCs w:val="22"/>
        </w:rPr>
        <w:t>2</w:t>
      </w:r>
      <w:r w:rsidRPr="000D3DD2">
        <w:rPr>
          <w:rFonts w:ascii="Calibri" w:hAnsi="Calibri" w:cs="Calibri"/>
          <w:snapToGrid w:val="0"/>
          <w:sz w:val="22"/>
          <w:szCs w:val="22"/>
        </w:rPr>
        <w:t xml:space="preserve"> zamówienia (wypełnić jeśli dotyczy, niepotrzebne skreślić) </w:t>
      </w:r>
    </w:p>
    <w:p w14:paraId="77902172" w14:textId="77777777" w:rsidR="000D3DD2" w:rsidRPr="00310A96" w:rsidRDefault="000D3DD2" w:rsidP="000D3DD2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6F5FFCA9" w14:textId="77777777" w:rsidR="000D3DD2" w:rsidRPr="00310A96" w:rsidRDefault="000D3DD2" w:rsidP="000D3DD2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506CCF1D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79525EC7" w14:textId="77777777" w:rsidR="000D3DD2" w:rsidRPr="00310A96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680AF0ED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06C99F06" w14:textId="77777777" w:rsidR="000D3DD2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7FE6645F" w14:textId="77777777" w:rsidR="000D3DD2" w:rsidRPr="000D3DD2" w:rsidRDefault="000D3DD2" w:rsidP="000D3DD2">
      <w:pPr>
        <w:pStyle w:val="Akapitzlist"/>
        <w:numPr>
          <w:ilvl w:val="1"/>
          <w:numId w:val="12"/>
        </w:numPr>
        <w:rPr>
          <w:rFonts w:ascii="Calibri" w:hAnsi="Calibri" w:cs="Calibri"/>
          <w:snapToGrid w:val="0"/>
          <w:sz w:val="22"/>
          <w:szCs w:val="22"/>
        </w:rPr>
      </w:pPr>
      <w:r w:rsidRPr="000D3DD2">
        <w:rPr>
          <w:rFonts w:ascii="Calibri" w:hAnsi="Calibri" w:cs="Calibri"/>
          <w:snapToGrid w:val="0"/>
          <w:sz w:val="22"/>
          <w:szCs w:val="22"/>
        </w:rPr>
        <w:t xml:space="preserve">Na część </w:t>
      </w:r>
      <w:r>
        <w:rPr>
          <w:rFonts w:ascii="Calibri" w:hAnsi="Calibri" w:cs="Calibri"/>
          <w:snapToGrid w:val="0"/>
          <w:sz w:val="22"/>
          <w:szCs w:val="22"/>
        </w:rPr>
        <w:t>3</w:t>
      </w:r>
      <w:r w:rsidRPr="000D3DD2">
        <w:rPr>
          <w:rFonts w:ascii="Calibri" w:hAnsi="Calibri" w:cs="Calibri"/>
          <w:snapToGrid w:val="0"/>
          <w:sz w:val="22"/>
          <w:szCs w:val="22"/>
        </w:rPr>
        <w:t xml:space="preserve"> zamówienia (wypełnić jeśli dotyczy, niepotrzebne skreślić) </w:t>
      </w:r>
    </w:p>
    <w:p w14:paraId="44A57D62" w14:textId="77777777" w:rsidR="000D3DD2" w:rsidRPr="00310A96" w:rsidRDefault="000D3DD2" w:rsidP="000D3DD2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1BC7EF99" w14:textId="77777777" w:rsidR="000D3DD2" w:rsidRPr="00310A96" w:rsidRDefault="000D3DD2" w:rsidP="000D3DD2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603F6FA3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7CAA9CBF" w14:textId="77777777" w:rsidR="000D3DD2" w:rsidRPr="00310A96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384C581A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63DCBC14" w14:textId="77777777" w:rsidR="000D3DD2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62834EB" w14:textId="77777777" w:rsidR="000D3DD2" w:rsidRPr="000D3DD2" w:rsidRDefault="000D3DD2" w:rsidP="000D3DD2">
      <w:pPr>
        <w:pStyle w:val="Akapitzlist"/>
        <w:numPr>
          <w:ilvl w:val="1"/>
          <w:numId w:val="12"/>
        </w:numPr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 xml:space="preserve"> </w:t>
      </w:r>
      <w:r w:rsidRPr="000D3DD2">
        <w:rPr>
          <w:rFonts w:ascii="Calibri" w:hAnsi="Calibri" w:cs="Calibri"/>
          <w:snapToGrid w:val="0"/>
          <w:sz w:val="22"/>
          <w:szCs w:val="22"/>
        </w:rPr>
        <w:t xml:space="preserve">Na część </w:t>
      </w:r>
      <w:r>
        <w:rPr>
          <w:rFonts w:ascii="Calibri" w:hAnsi="Calibri" w:cs="Calibri"/>
          <w:snapToGrid w:val="0"/>
          <w:sz w:val="22"/>
          <w:szCs w:val="22"/>
        </w:rPr>
        <w:t>4</w:t>
      </w:r>
      <w:r w:rsidRPr="000D3DD2">
        <w:rPr>
          <w:rFonts w:ascii="Calibri" w:hAnsi="Calibri" w:cs="Calibri"/>
          <w:snapToGrid w:val="0"/>
          <w:sz w:val="22"/>
          <w:szCs w:val="22"/>
        </w:rPr>
        <w:t xml:space="preserve"> zamówienia (wypełnić jeśli dotyczy, niepotrzebne skreślić) </w:t>
      </w:r>
    </w:p>
    <w:p w14:paraId="6F82D331" w14:textId="77777777" w:rsidR="000D3DD2" w:rsidRPr="00310A96" w:rsidRDefault="000D3DD2" w:rsidP="000D3DD2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08ECE502" w14:textId="77777777" w:rsidR="000D3DD2" w:rsidRPr="00310A96" w:rsidRDefault="000D3DD2" w:rsidP="000D3DD2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31A27EA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1D79F99A" w14:textId="77777777" w:rsidR="000D3DD2" w:rsidRPr="00310A96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6B694842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lastRenderedPageBreak/>
        <w:t>cena brutto:   ……………………...zł.</w:t>
      </w:r>
    </w:p>
    <w:p w14:paraId="41060F7A" w14:textId="77777777" w:rsidR="000D3DD2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08C8CC5" w14:textId="77777777" w:rsidR="000D3DD2" w:rsidRPr="000D3DD2" w:rsidRDefault="000D3DD2" w:rsidP="000D3DD2">
      <w:pPr>
        <w:pStyle w:val="Akapitzlist"/>
        <w:numPr>
          <w:ilvl w:val="1"/>
          <w:numId w:val="12"/>
        </w:numPr>
        <w:rPr>
          <w:rFonts w:ascii="Calibri" w:hAnsi="Calibri" w:cs="Calibri"/>
          <w:snapToGrid w:val="0"/>
          <w:sz w:val="22"/>
          <w:szCs w:val="22"/>
        </w:rPr>
      </w:pPr>
      <w:r w:rsidRPr="000D3DD2">
        <w:rPr>
          <w:rFonts w:ascii="Calibri" w:hAnsi="Calibri" w:cs="Calibri"/>
          <w:snapToGrid w:val="0"/>
          <w:sz w:val="22"/>
          <w:szCs w:val="22"/>
        </w:rPr>
        <w:t xml:space="preserve">Na część </w:t>
      </w:r>
      <w:r>
        <w:rPr>
          <w:rFonts w:ascii="Calibri" w:hAnsi="Calibri" w:cs="Calibri"/>
          <w:snapToGrid w:val="0"/>
          <w:sz w:val="22"/>
          <w:szCs w:val="22"/>
        </w:rPr>
        <w:t>5</w:t>
      </w:r>
      <w:r w:rsidRPr="000D3DD2">
        <w:rPr>
          <w:rFonts w:ascii="Calibri" w:hAnsi="Calibri" w:cs="Calibri"/>
          <w:snapToGrid w:val="0"/>
          <w:sz w:val="22"/>
          <w:szCs w:val="22"/>
        </w:rPr>
        <w:t xml:space="preserve"> zamówienia (wypełnić jeśli dotyczy, niepotrzebne skreślić) </w:t>
      </w:r>
    </w:p>
    <w:p w14:paraId="4B01260D" w14:textId="77777777" w:rsidR="000D3DD2" w:rsidRPr="00310A96" w:rsidRDefault="000D3DD2" w:rsidP="000D3DD2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360" w:lineRule="auto"/>
        <w:ind w:right="142" w:hanging="578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netto:      ………………....…..zł.,</w:t>
      </w:r>
    </w:p>
    <w:p w14:paraId="061D9B51" w14:textId="77777777" w:rsidR="000D3DD2" w:rsidRPr="00310A96" w:rsidRDefault="000D3DD2" w:rsidP="000D3DD2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38DC16B1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podatek VAT:  ……………………...zł.,</w:t>
      </w:r>
    </w:p>
    <w:p w14:paraId="6E5F5AD7" w14:textId="77777777" w:rsidR="000D3DD2" w:rsidRPr="00310A96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5B2CE270" w14:textId="77777777" w:rsidR="000D3DD2" w:rsidRPr="00310A96" w:rsidRDefault="000D3DD2" w:rsidP="000D3DD2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360" w:lineRule="auto"/>
        <w:ind w:left="50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>cena brutto:   ……………………...zł.</w:t>
      </w:r>
    </w:p>
    <w:p w14:paraId="63F7D819" w14:textId="77777777" w:rsidR="000D3DD2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310A96">
        <w:rPr>
          <w:rFonts w:ascii="Calibri" w:hAnsi="Calibri" w:cs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19F066B6" w14:textId="77777777" w:rsidR="000D3DD2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Ceny ofertowe na poszczególne części przedmiotu zamówienia ustalone zostały w Arkuszu wyceny, który stanowi Zał. nr 3 do Zaproszenia i stanowi integralną część oferty Wykonawcy.</w:t>
      </w:r>
    </w:p>
    <w:p w14:paraId="36A119F4" w14:textId="77777777" w:rsidR="000D3DD2" w:rsidRDefault="000D3DD2" w:rsidP="000D3DD2">
      <w:pPr>
        <w:pStyle w:val="Akapitzlist"/>
        <w:numPr>
          <w:ilvl w:val="0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W cenach zawarte zostały wszelkie koszty, łącznie z kosztami ogólnymi niezbędnymi do wykonania przedmiotu zamówienia za całość przedmiotu zamówienia.</w:t>
      </w:r>
    </w:p>
    <w:p w14:paraId="5D6D6434" w14:textId="77777777" w:rsidR="000D3DD2" w:rsidRDefault="000D3DD2" w:rsidP="000D3DD2">
      <w:pPr>
        <w:pStyle w:val="Akapitzlist"/>
        <w:numPr>
          <w:ilvl w:val="0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Przedstawiona w ofercie cena nie jest ceną dumpingową i złożenie oferty nie stanowi czynu nieuczciwej konkurencji.</w:t>
      </w:r>
    </w:p>
    <w:p w14:paraId="48AA126E" w14:textId="77777777" w:rsidR="000D3DD2" w:rsidRPr="000D3DD2" w:rsidRDefault="000D3DD2" w:rsidP="000D3DD2">
      <w:pPr>
        <w:pStyle w:val="Akapitzlist"/>
        <w:tabs>
          <w:tab w:val="left" w:pos="1276"/>
          <w:tab w:val="left" w:pos="8789"/>
          <w:tab w:val="left" w:pos="9214"/>
        </w:tabs>
        <w:spacing w:before="120" w:after="120" w:line="360" w:lineRule="auto"/>
        <w:ind w:left="360" w:right="142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3F91E33F" w14:textId="77777777" w:rsidR="00121480" w:rsidRDefault="00121480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5AC7C732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3D31A4CD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348C2BEF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07E330A" w14:textId="77777777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0478B77D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2623FA60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4D48EA2E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14CD532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7B9B9F4D" w14:textId="77777777" w:rsidR="001C2F19" w:rsidRDefault="001C2F19" w:rsidP="00ED0ACE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p w14:paraId="31E93E1B" w14:textId="77777777" w:rsidR="00285079" w:rsidRDefault="002850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4C1ACEA" w14:textId="77777777" w:rsidR="00285079" w:rsidRDefault="002850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2FB75A0C" w14:textId="77777777" w:rsidR="00285079" w:rsidRDefault="002850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35911E5" w14:textId="77777777" w:rsidR="00285079" w:rsidRDefault="002850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AF754A3" w14:textId="77777777" w:rsidR="00285079" w:rsidRDefault="002850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B6AEE0A" w14:textId="77777777" w:rsidR="00285079" w:rsidRDefault="00285079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C3B3966" w14:textId="1D76A37F" w:rsidR="00310A96" w:rsidRPr="00310A96" w:rsidRDefault="00310A96" w:rsidP="00310A96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2715B6C7" w14:textId="77777777" w:rsidR="00310A96" w:rsidRPr="00310A96" w:rsidRDefault="00310A96" w:rsidP="001C2F19">
      <w:pPr>
        <w:spacing w:line="48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0711B707" w14:textId="77777777" w:rsidR="00310A96" w:rsidRDefault="00310A96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</w:t>
      </w:r>
      <w:r w:rsidR="00896517">
        <w:rPr>
          <w:rFonts w:ascii="Calibri" w:hAnsi="Calibri" w:cs="Calibri"/>
          <w:sz w:val="22"/>
          <w:szCs w:val="22"/>
        </w:rPr>
        <w:t>liśmy się</w:t>
      </w:r>
      <w:r w:rsidRPr="00310A96">
        <w:rPr>
          <w:rFonts w:ascii="Calibri" w:hAnsi="Calibri" w:cs="Calibri"/>
          <w:sz w:val="22"/>
          <w:szCs w:val="22"/>
        </w:rPr>
        <w:t xml:space="preserve"> z </w:t>
      </w:r>
      <w:r w:rsidR="00896517">
        <w:rPr>
          <w:rFonts w:ascii="Calibri" w:hAnsi="Calibri" w:cs="Calibri"/>
          <w:sz w:val="22"/>
          <w:szCs w:val="22"/>
        </w:rPr>
        <w:t xml:space="preserve">Opisem przedmiotu zamówienia oraz </w:t>
      </w:r>
      <w:r w:rsidRPr="00310A96">
        <w:rPr>
          <w:rFonts w:ascii="Calibri" w:hAnsi="Calibri" w:cs="Calibri"/>
          <w:sz w:val="22"/>
          <w:szCs w:val="22"/>
        </w:rPr>
        <w:t xml:space="preserve">warunkami </w:t>
      </w:r>
      <w:r w:rsidR="00896517">
        <w:rPr>
          <w:rFonts w:ascii="Calibri" w:hAnsi="Calibri" w:cs="Calibri"/>
          <w:sz w:val="22"/>
          <w:szCs w:val="22"/>
        </w:rPr>
        <w:t>realizacji</w:t>
      </w:r>
      <w:r w:rsidRPr="00310A96">
        <w:rPr>
          <w:rFonts w:ascii="Calibri" w:hAnsi="Calibri" w:cs="Calibri"/>
          <w:sz w:val="22"/>
          <w:szCs w:val="22"/>
        </w:rPr>
        <w:t xml:space="preserve"> i warunki te przyjmuj</w:t>
      </w:r>
      <w:r w:rsidR="007B1DE3">
        <w:rPr>
          <w:rFonts w:ascii="Calibri" w:hAnsi="Calibri" w:cs="Calibri"/>
          <w:sz w:val="22"/>
          <w:szCs w:val="22"/>
        </w:rPr>
        <w:t>emy</w:t>
      </w:r>
      <w:r w:rsidRPr="00310A96">
        <w:rPr>
          <w:rFonts w:ascii="Calibri" w:hAnsi="Calibri" w:cs="Calibri"/>
          <w:sz w:val="22"/>
          <w:szCs w:val="22"/>
        </w:rPr>
        <w:t xml:space="preserve"> bez zastrzeżeń</w:t>
      </w:r>
      <w:r w:rsidR="00896517">
        <w:rPr>
          <w:rFonts w:ascii="Calibri" w:hAnsi="Calibri" w:cs="Calibri"/>
          <w:sz w:val="22"/>
          <w:szCs w:val="22"/>
        </w:rPr>
        <w:t>, a w przypadku wyboru naszej oferty wykonamy zamówienie zgodnie z opisem przedmiotu zamówienia.</w:t>
      </w:r>
    </w:p>
    <w:p w14:paraId="4DA74D00" w14:textId="77777777" w:rsidR="00896517" w:rsidRDefault="00896517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Posiadamy konieczne informacje i wyjaśnienia do przygotowania oferty.</w:t>
      </w:r>
    </w:p>
    <w:p w14:paraId="2641E174" w14:textId="77777777" w:rsidR="00896517" w:rsidRDefault="00896517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Zapoznaliśmy się z załączonym do zaproszenia wzorem umowy (</w:t>
      </w:r>
      <w:r w:rsidR="00AC40C3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ał. nr 4 ) i nie wnosimy do niego zastrzeżeń oraz przyjmujemy warunki w nim zawarte. Zobowiązujemy się w przypadku przyznania nam zamówienia do zawarcia umowy w miejscu i terminie wyznaczonym przez </w:t>
      </w:r>
      <w:r w:rsidR="00AC40C3">
        <w:rPr>
          <w:rFonts w:ascii="Calibri" w:hAnsi="Calibri" w:cs="Calibri"/>
          <w:sz w:val="22"/>
          <w:szCs w:val="22"/>
        </w:rPr>
        <w:t>Zamawiającego</w:t>
      </w:r>
      <w:r>
        <w:rPr>
          <w:rFonts w:ascii="Calibri" w:hAnsi="Calibri" w:cs="Calibri"/>
          <w:sz w:val="22"/>
          <w:szCs w:val="22"/>
        </w:rPr>
        <w:t>.</w:t>
      </w:r>
    </w:p>
    <w:p w14:paraId="4872DA8F" w14:textId="77777777" w:rsidR="00AC40C3" w:rsidRDefault="00EC309A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Zaoferowane wyroby medyczne są dopuszczone do obrotu i używania na terenie Polski zgodnie z obowiązującymi przepisami prawa.</w:t>
      </w:r>
      <w:r w:rsidR="00D85895">
        <w:rPr>
          <w:rFonts w:ascii="Calibri" w:hAnsi="Calibri" w:cs="Calibri"/>
          <w:sz w:val="22"/>
          <w:szCs w:val="22"/>
        </w:rPr>
        <w:t xml:space="preserve"> </w:t>
      </w:r>
      <w:r w:rsidR="00EC5E84">
        <w:rPr>
          <w:rFonts w:ascii="Calibri" w:hAnsi="Calibri" w:cs="Calibri"/>
          <w:bCs/>
          <w:sz w:val="22"/>
          <w:szCs w:val="22"/>
        </w:rPr>
        <w:t xml:space="preserve"> </w:t>
      </w:r>
    </w:p>
    <w:p w14:paraId="79377B5C" w14:textId="77777777" w:rsidR="00310A96" w:rsidRDefault="008E5994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związania</w:t>
      </w:r>
      <w:r w:rsidR="00310A96" w:rsidRPr="00310A96">
        <w:rPr>
          <w:rFonts w:ascii="Calibri" w:hAnsi="Calibri" w:cs="Calibri"/>
          <w:sz w:val="22"/>
          <w:szCs w:val="22"/>
        </w:rPr>
        <w:t xml:space="preserve"> ofertą wynosi 30 dni </w:t>
      </w:r>
      <w:r>
        <w:rPr>
          <w:rFonts w:ascii="Calibri" w:hAnsi="Calibri" w:cs="Calibri"/>
          <w:sz w:val="22"/>
          <w:szCs w:val="22"/>
        </w:rPr>
        <w:t xml:space="preserve">licząc </w:t>
      </w:r>
      <w:r w:rsidR="00310A96" w:rsidRPr="00310A96">
        <w:rPr>
          <w:rFonts w:ascii="Calibri" w:hAnsi="Calibri" w:cs="Calibri"/>
          <w:sz w:val="22"/>
          <w:szCs w:val="22"/>
        </w:rPr>
        <w:t>od upływu terminu składania ofert.</w:t>
      </w:r>
    </w:p>
    <w:p w14:paraId="60846956" w14:textId="77777777" w:rsidR="008E5994" w:rsidRPr="00310A96" w:rsidRDefault="008E5994" w:rsidP="001C2F19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Integralną część umowy stanowią załączniki: Zał. nr 1 – Formularz ofertowy oraz Zał. nr 2 Arkusz wyceny.</w:t>
      </w:r>
    </w:p>
    <w:p w14:paraId="52C9FE41" w14:textId="77777777" w:rsidR="0024682A" w:rsidRDefault="0024682A" w:rsidP="0024682A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</w:t>
      </w:r>
      <w:r w:rsidR="008E5994">
        <w:rPr>
          <w:rFonts w:ascii="Calibri" w:hAnsi="Calibri" w:cs="Calibri"/>
          <w:sz w:val="22"/>
          <w:szCs w:val="22"/>
        </w:rPr>
        <w:t>y</w:t>
      </w:r>
      <w:r w:rsidRPr="0024682A">
        <w:rPr>
          <w:rFonts w:ascii="Calibri" w:hAnsi="Calibri" w:cs="Calibri"/>
          <w:sz w:val="22"/>
          <w:szCs w:val="22"/>
        </w:rPr>
        <w:t>, że wypełn</w:t>
      </w:r>
      <w:r w:rsidR="008E5994">
        <w:rPr>
          <w:rFonts w:ascii="Calibri" w:hAnsi="Calibri" w:cs="Calibri"/>
          <w:sz w:val="22"/>
          <w:szCs w:val="22"/>
        </w:rPr>
        <w:t>iliśmy</w:t>
      </w:r>
      <w:r w:rsidRPr="0024682A">
        <w:rPr>
          <w:rFonts w:ascii="Calibri" w:hAnsi="Calibri" w:cs="Calibri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A2BE0AD" w14:textId="77777777" w:rsidR="00310A96" w:rsidRPr="008E5994" w:rsidRDefault="008E5994" w:rsidP="008E5994">
      <w:pPr>
        <w:numPr>
          <w:ilvl w:val="0"/>
          <w:numId w:val="8"/>
        </w:numPr>
        <w:tabs>
          <w:tab w:val="clear" w:pos="720"/>
          <w:tab w:val="num" w:pos="284"/>
        </w:tabs>
        <w:spacing w:line="48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niniejszej oferty załączamy: </w:t>
      </w:r>
      <w:r w:rsidRPr="007B1DE3">
        <w:rPr>
          <w:rFonts w:ascii="Calibri" w:hAnsi="Calibri" w:cs="Calibri"/>
          <w:b/>
          <w:bCs/>
          <w:sz w:val="22"/>
          <w:szCs w:val="22"/>
        </w:rPr>
        <w:t>a)</w:t>
      </w:r>
      <w:r>
        <w:rPr>
          <w:rFonts w:ascii="Calibri" w:hAnsi="Calibri" w:cs="Calibri"/>
          <w:sz w:val="22"/>
          <w:szCs w:val="22"/>
        </w:rPr>
        <w:t xml:space="preserve"> aktualny odpis z właściwego rejestru </w:t>
      </w:r>
      <w:r w:rsidR="007B1DE3">
        <w:rPr>
          <w:rFonts w:ascii="Calibri" w:hAnsi="Calibri" w:cs="Calibri"/>
          <w:sz w:val="22"/>
          <w:szCs w:val="22"/>
        </w:rPr>
        <w:t>/</w:t>
      </w:r>
      <w:r>
        <w:rPr>
          <w:rFonts w:ascii="Calibri" w:hAnsi="Calibri" w:cs="Calibri"/>
          <w:sz w:val="22"/>
          <w:szCs w:val="22"/>
        </w:rPr>
        <w:t xml:space="preserve">lub:  </w:t>
      </w:r>
      <w:r w:rsidRPr="007B1DE3">
        <w:rPr>
          <w:rFonts w:ascii="Calibri" w:hAnsi="Calibri" w:cs="Calibri"/>
          <w:b/>
          <w:bCs/>
          <w:sz w:val="22"/>
          <w:szCs w:val="22"/>
        </w:rPr>
        <w:t>b)</w:t>
      </w:r>
      <w:r>
        <w:rPr>
          <w:rFonts w:ascii="Calibri" w:hAnsi="Calibri" w:cs="Calibri"/>
          <w:sz w:val="22"/>
          <w:szCs w:val="22"/>
        </w:rPr>
        <w:t xml:space="preserve"> aktualne zaświadczenie o wpisie do centralnej ewidencji działalności gospodarczej (niepotrzebne skreślić)</w:t>
      </w:r>
    </w:p>
    <w:p w14:paraId="70571740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823DA40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7278A795" w14:textId="77777777" w:rsidR="00310A96" w:rsidRPr="00310A96" w:rsidRDefault="00310A96" w:rsidP="00310A96">
      <w:pPr>
        <w:widowControl w:val="0"/>
        <w:spacing w:line="480" w:lineRule="auto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.........................................................</w:t>
      </w:r>
    </w:p>
    <w:p w14:paraId="19C1F345" w14:textId="77777777" w:rsidR="00310A96" w:rsidRPr="00310A96" w:rsidRDefault="00310A96" w:rsidP="00310A96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pieczątka/i imienna/e  i</w:t>
      </w:r>
    </w:p>
    <w:p w14:paraId="409E6686" w14:textId="77777777" w:rsidR="00310A96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17CFEEF6" w14:textId="77777777" w:rsidR="007C5863" w:rsidRPr="00ED0ACE" w:rsidRDefault="00310A96" w:rsidP="00ED0ACE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przedstawiciel</w:t>
      </w:r>
      <w:r>
        <w:rPr>
          <w:rFonts w:ascii="Calibri" w:hAnsi="Calibri" w:cs="Calibri"/>
          <w:i/>
          <w:iCs/>
          <w:sz w:val="22"/>
          <w:szCs w:val="22"/>
        </w:rPr>
        <w:t>a/i wykonawcy</w:t>
      </w:r>
    </w:p>
    <w:sectPr w:rsidR="007C5863" w:rsidRPr="00ED0A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31A11" w14:textId="77777777" w:rsidR="007A14F4" w:rsidRDefault="007A14F4" w:rsidP="00566725">
      <w:r>
        <w:separator/>
      </w:r>
    </w:p>
  </w:endnote>
  <w:endnote w:type="continuationSeparator" w:id="0">
    <w:p w14:paraId="7A57AC3B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8663381"/>
      <w:docPartObj>
        <w:docPartGallery w:val="Page Numbers (Bottom of Page)"/>
        <w:docPartUnique/>
      </w:docPartObj>
    </w:sdtPr>
    <w:sdtEndPr/>
    <w:sdtContent>
      <w:p w14:paraId="4CAB07B8" w14:textId="77777777" w:rsidR="00ED0ACE" w:rsidRDefault="00ED0A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53EE04" w14:textId="77777777" w:rsidR="00ED0ACE" w:rsidRDefault="00ED0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0F0366" w14:textId="77777777" w:rsidR="007A14F4" w:rsidRDefault="007A14F4" w:rsidP="00566725">
      <w:r>
        <w:separator/>
      </w:r>
    </w:p>
  </w:footnote>
  <w:footnote w:type="continuationSeparator" w:id="0">
    <w:p w14:paraId="532F5D7F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43832"/>
    <w:multiLevelType w:val="multilevel"/>
    <w:tmpl w:val="437C5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 w:val="0"/>
      </w:r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9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3"/>
  </w:num>
  <w:num w:numId="8">
    <w:abstractNumId w:val="6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014B8"/>
    <w:rsid w:val="00081CC1"/>
    <w:rsid w:val="000A1967"/>
    <w:rsid w:val="000D100A"/>
    <w:rsid w:val="000D1FB8"/>
    <w:rsid w:val="000D3DD2"/>
    <w:rsid w:val="000D6D67"/>
    <w:rsid w:val="00121480"/>
    <w:rsid w:val="001C2F19"/>
    <w:rsid w:val="001F4F5A"/>
    <w:rsid w:val="0024682A"/>
    <w:rsid w:val="00285079"/>
    <w:rsid w:val="002B0412"/>
    <w:rsid w:val="002C6C5E"/>
    <w:rsid w:val="00310A96"/>
    <w:rsid w:val="00370912"/>
    <w:rsid w:val="003E6239"/>
    <w:rsid w:val="003F5278"/>
    <w:rsid w:val="004E3D40"/>
    <w:rsid w:val="005565D8"/>
    <w:rsid w:val="00566725"/>
    <w:rsid w:val="005A383A"/>
    <w:rsid w:val="0061297D"/>
    <w:rsid w:val="006B1F87"/>
    <w:rsid w:val="006C3746"/>
    <w:rsid w:val="006E003D"/>
    <w:rsid w:val="00790271"/>
    <w:rsid w:val="007A14F4"/>
    <w:rsid w:val="007B1DE3"/>
    <w:rsid w:val="007C5863"/>
    <w:rsid w:val="008444C9"/>
    <w:rsid w:val="00862CDA"/>
    <w:rsid w:val="00896517"/>
    <w:rsid w:val="008C2935"/>
    <w:rsid w:val="008E5994"/>
    <w:rsid w:val="009247E0"/>
    <w:rsid w:val="00A0516F"/>
    <w:rsid w:val="00A80C21"/>
    <w:rsid w:val="00AA7568"/>
    <w:rsid w:val="00AB306C"/>
    <w:rsid w:val="00AC40C3"/>
    <w:rsid w:val="00AF4426"/>
    <w:rsid w:val="00C22C3E"/>
    <w:rsid w:val="00C52893"/>
    <w:rsid w:val="00D20ED9"/>
    <w:rsid w:val="00D85895"/>
    <w:rsid w:val="00DA2FDD"/>
    <w:rsid w:val="00E944A3"/>
    <w:rsid w:val="00EC309A"/>
    <w:rsid w:val="00EC5E84"/>
    <w:rsid w:val="00ED0ACE"/>
    <w:rsid w:val="00EF697B"/>
    <w:rsid w:val="00EF7FCD"/>
    <w:rsid w:val="00F36B98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C66F7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A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A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1027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25</cp:revision>
  <dcterms:created xsi:type="dcterms:W3CDTF">2017-05-30T13:38:00Z</dcterms:created>
  <dcterms:modified xsi:type="dcterms:W3CDTF">2021-02-19T14:59:00Z</dcterms:modified>
</cp:coreProperties>
</file>