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678DD" w14:textId="2A372F61" w:rsidR="00AB306C" w:rsidRPr="00310A96" w:rsidRDefault="00E276D6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 w:rsidRPr="0092054C">
        <w:rPr>
          <w:rFonts w:ascii="Calibri" w:hAnsi="Calibri" w:cs="Calibri"/>
          <w:b/>
          <w:bCs/>
          <w:i/>
          <w:sz w:val="22"/>
          <w:szCs w:val="22"/>
        </w:rPr>
        <w:t xml:space="preserve">ZP / </w:t>
      </w:r>
      <w:r w:rsidR="0092054C" w:rsidRPr="0092054C">
        <w:rPr>
          <w:rFonts w:ascii="Calibri" w:hAnsi="Calibri" w:cs="Calibri"/>
          <w:b/>
          <w:bCs/>
          <w:i/>
          <w:sz w:val="22"/>
          <w:szCs w:val="22"/>
        </w:rPr>
        <w:t>53</w:t>
      </w:r>
      <w:r w:rsidR="00970E36" w:rsidRPr="0092054C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Pr="0092054C">
        <w:rPr>
          <w:rFonts w:ascii="Calibri" w:hAnsi="Calibri" w:cs="Calibri"/>
          <w:b/>
          <w:bCs/>
          <w:i/>
          <w:sz w:val="22"/>
          <w:szCs w:val="22"/>
        </w:rPr>
        <w:t>/ 202</w:t>
      </w:r>
      <w:r w:rsidR="00CA23C1" w:rsidRPr="0092054C">
        <w:rPr>
          <w:rFonts w:ascii="Calibri" w:hAnsi="Calibri" w:cs="Calibri"/>
          <w:b/>
          <w:bCs/>
          <w:i/>
          <w:sz w:val="22"/>
          <w:szCs w:val="22"/>
        </w:rPr>
        <w:t>4</w:t>
      </w:r>
      <w:r>
        <w:rPr>
          <w:rFonts w:ascii="Calibri" w:hAnsi="Calibri" w:cs="Calibri"/>
          <w:i/>
          <w:sz w:val="22"/>
          <w:szCs w:val="22"/>
        </w:rPr>
        <w:t xml:space="preserve"> -  </w:t>
      </w:r>
      <w:r w:rsidR="00AB306C" w:rsidRPr="00310A96">
        <w:rPr>
          <w:rFonts w:ascii="Calibri" w:hAnsi="Calibri" w:cs="Calibri"/>
          <w:i/>
          <w:sz w:val="22"/>
          <w:szCs w:val="22"/>
        </w:rPr>
        <w:t>Załącznik nr</w:t>
      </w:r>
      <w:r w:rsidR="00DA2FDD"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1</w:t>
      </w:r>
      <w:r w:rsidR="00663A5B">
        <w:rPr>
          <w:rFonts w:ascii="Calibri" w:hAnsi="Calibri" w:cs="Calibri"/>
          <w:i/>
          <w:sz w:val="22"/>
          <w:szCs w:val="22"/>
        </w:rPr>
        <w:t xml:space="preserve"> do zapytania ofertowego</w:t>
      </w:r>
    </w:p>
    <w:p w14:paraId="04703583" w14:textId="77777777" w:rsidR="00C5167B" w:rsidRDefault="00C5167B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</w:p>
    <w:p w14:paraId="20537F9A" w14:textId="77777777" w:rsidR="00C5167B" w:rsidRDefault="00C5167B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</w:p>
    <w:p w14:paraId="5AD7AEEB" w14:textId="5FC193E4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1F5E584C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016E16CF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776DA357" w14:textId="4A547846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Opiekuńczo-</w:t>
      </w:r>
      <w:r w:rsidR="00B716D4">
        <w:rPr>
          <w:rFonts w:ascii="Calibri" w:hAnsi="Calibri" w:cs="Calibri"/>
          <w:b/>
          <w:sz w:val="22"/>
          <w:szCs w:val="22"/>
        </w:rPr>
        <w:t xml:space="preserve"> </w:t>
      </w:r>
      <w:r w:rsidRPr="00310A96">
        <w:rPr>
          <w:rFonts w:ascii="Calibri" w:hAnsi="Calibri" w:cs="Calibri"/>
          <w:b/>
          <w:sz w:val="22"/>
          <w:szCs w:val="22"/>
        </w:rPr>
        <w:t>Lecznicze Spółka z o.o.</w:t>
      </w:r>
    </w:p>
    <w:p w14:paraId="44203DE3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23F3077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3D71CCC0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E905C0E" w14:textId="77777777" w:rsidR="00C5167B" w:rsidRDefault="00C5167B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4AC0CA75" w14:textId="77777777" w:rsidR="00C5167B" w:rsidRDefault="00C5167B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51C8B2E6" w14:textId="532843E0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1B83F088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2FAF561E" w14:textId="535E58D2" w:rsid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3911E9C9" w14:textId="3EC8C46C" w:rsidR="00630EC4" w:rsidRPr="00630EC4" w:rsidRDefault="00630EC4" w:rsidP="000E11EC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jc w:val="both"/>
        <w:rPr>
          <w:rFonts w:ascii="Calibri" w:hAnsi="Calibri" w:cs="Calibri"/>
          <w:b/>
          <w:bCs/>
          <w:spacing w:val="-3"/>
          <w:sz w:val="22"/>
          <w:szCs w:val="22"/>
        </w:rPr>
      </w:pPr>
      <w:r w:rsidRPr="00630EC4">
        <w:rPr>
          <w:rFonts w:ascii="Calibri" w:hAnsi="Calibri" w:cs="Calibri"/>
          <w:b/>
          <w:bCs/>
          <w:spacing w:val="-3"/>
          <w:sz w:val="22"/>
          <w:szCs w:val="22"/>
        </w:rPr>
        <w:t>Sukcesywna dostawa artykułów biurowych do Stołecznego Centrum Opiekuńczo- Leczniczego Sp. z o.o.</w:t>
      </w:r>
    </w:p>
    <w:p w14:paraId="65824854" w14:textId="77777777" w:rsidR="00630EC4" w:rsidRPr="00310A96" w:rsidRDefault="00630EC4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</w:p>
    <w:p w14:paraId="074032BB" w14:textId="617F198C" w:rsidR="00AB306C" w:rsidRPr="00E54DB1" w:rsidRDefault="00AB306C" w:rsidP="00E54DB1">
      <w:pPr>
        <w:pStyle w:val="Akapitzlist"/>
        <w:numPr>
          <w:ilvl w:val="0"/>
          <w:numId w:val="12"/>
        </w:num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E54DB1">
        <w:rPr>
          <w:rFonts w:ascii="Calibri" w:hAnsi="Calibri" w:cs="Calibri"/>
          <w:b/>
          <w:sz w:val="22"/>
          <w:szCs w:val="22"/>
        </w:rPr>
        <w:t>Dane Wykonawcy</w:t>
      </w:r>
    </w:p>
    <w:p w14:paraId="44E6D7F2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66F7389A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3543560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7348C5A0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49D27EF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2B5D9CAD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4150759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46BCB691" w14:textId="2154E21A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</w:t>
      </w:r>
      <w:r w:rsidR="0072670A">
        <w:rPr>
          <w:rFonts w:ascii="Calibri" w:hAnsi="Calibri" w:cs="Calibri"/>
          <w:sz w:val="22"/>
          <w:szCs w:val="22"/>
        </w:rPr>
        <w:t>: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</w:t>
      </w:r>
    </w:p>
    <w:p w14:paraId="50B4AACC" w14:textId="5072CFFE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</w:t>
      </w:r>
      <w:r w:rsidR="0072670A">
        <w:rPr>
          <w:rFonts w:ascii="Calibri" w:hAnsi="Calibri" w:cs="Calibri"/>
          <w:sz w:val="22"/>
          <w:szCs w:val="22"/>
        </w:rPr>
        <w:t>:</w:t>
      </w:r>
      <w:r w:rsidRPr="00310A96">
        <w:rPr>
          <w:rFonts w:ascii="Calibri" w:hAnsi="Calibri" w:cs="Calibri"/>
          <w:sz w:val="22"/>
          <w:szCs w:val="22"/>
        </w:rPr>
        <w:t>…………………………………….</w:t>
      </w:r>
    </w:p>
    <w:p w14:paraId="3E0930F2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32DA2508" w14:textId="77777777" w:rsidR="00C5167B" w:rsidRDefault="00C5167B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</w:p>
    <w:p w14:paraId="01A78FC8" w14:textId="6123BB6D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1443934C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7F768174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0051495A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nr telefonu: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4977A37D" w14:textId="77777777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E-Mail: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19538931" w14:textId="77777777" w:rsidR="00C5167B" w:rsidRDefault="00C5167B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</w:p>
    <w:p w14:paraId="0DC7C92F" w14:textId="75CB74FA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447DB89C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26201CC7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pełniona funkcja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38FCCB8B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lastRenderedPageBreak/>
        <w:t xml:space="preserve">Wykonawca przy wykonywaniu zamówienia w zakresie transportu  będzie*/nie będzie* korzystać </w:t>
      </w:r>
      <w:r w:rsidRPr="00310A96">
        <w:rPr>
          <w:rFonts w:ascii="Calibri" w:hAnsi="Calibri" w:cs="Calibri"/>
          <w:b/>
          <w:sz w:val="22"/>
          <w:szCs w:val="22"/>
        </w:rPr>
        <w:br/>
        <w:t xml:space="preserve">z podwykonawcy </w:t>
      </w:r>
    </w:p>
    <w:p w14:paraId="551977C0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4D13DBF0" w14:textId="77777777" w:rsidR="00AB306C" w:rsidRPr="00310A96" w:rsidRDefault="00AB306C" w:rsidP="00AB306C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</w:p>
    <w:p w14:paraId="0DE96234" w14:textId="77777777" w:rsidR="000D6D67" w:rsidRPr="00310A96" w:rsidRDefault="000D6D67" w:rsidP="00AB306C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4D691A77" w14:textId="77777777" w:rsidR="00310A96" w:rsidRP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54291C33" w14:textId="67053279" w:rsidR="00310A96" w:rsidRPr="00446658" w:rsidRDefault="00310A96" w:rsidP="00446658">
      <w:pPr>
        <w:pStyle w:val="Akapitzlist"/>
        <w:numPr>
          <w:ilvl w:val="0"/>
          <w:numId w:val="12"/>
        </w:numPr>
        <w:ind w:right="23"/>
        <w:jc w:val="both"/>
        <w:rPr>
          <w:rFonts w:ascii="Calibri" w:hAnsi="Calibri" w:cs="Calibri"/>
          <w:b/>
          <w:sz w:val="22"/>
          <w:szCs w:val="22"/>
        </w:rPr>
      </w:pPr>
      <w:r w:rsidRPr="00446658">
        <w:rPr>
          <w:rFonts w:ascii="Calibri" w:hAnsi="Calibri" w:cs="Calibri"/>
          <w:bCs/>
          <w:sz w:val="22"/>
          <w:szCs w:val="22"/>
        </w:rPr>
        <w:t xml:space="preserve">Oferujemy wykonanie przedmiotu zamówienia za kwotę: </w:t>
      </w:r>
      <w:r w:rsidRPr="00446658">
        <w:rPr>
          <w:rFonts w:ascii="Calibri" w:hAnsi="Calibri" w:cs="Calibri"/>
          <w:b/>
          <w:sz w:val="22"/>
          <w:szCs w:val="22"/>
        </w:rPr>
        <w:t xml:space="preserve"> </w:t>
      </w:r>
    </w:p>
    <w:p w14:paraId="482BA99E" w14:textId="77777777" w:rsidR="00310A96" w:rsidRPr="00310A96" w:rsidRDefault="00310A96" w:rsidP="00310A96">
      <w:pPr>
        <w:ind w:right="23"/>
        <w:jc w:val="both"/>
        <w:rPr>
          <w:rFonts w:ascii="Calibri" w:hAnsi="Calibri" w:cs="Calibri"/>
          <w:b/>
          <w:sz w:val="22"/>
          <w:szCs w:val="22"/>
        </w:rPr>
      </w:pPr>
    </w:p>
    <w:p w14:paraId="4E16EB1D" w14:textId="77777777" w:rsidR="00310A96" w:rsidRPr="00310A96" w:rsidRDefault="00310A96" w:rsidP="00310A96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360" w:lineRule="auto"/>
        <w:ind w:right="142" w:hanging="578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netto:      ………………....…..zł.,</w:t>
      </w:r>
    </w:p>
    <w:p w14:paraId="604693C5" w14:textId="77777777" w:rsidR="00310A96" w:rsidRPr="00310A96" w:rsidRDefault="00310A96" w:rsidP="00310A96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E9FDD69" w14:textId="77777777" w:rsidR="00310A96" w:rsidRPr="00310A96" w:rsidRDefault="00310A96" w:rsidP="00310A9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podatek VAT:  ……………………...zł.,</w:t>
      </w:r>
    </w:p>
    <w:p w14:paraId="25FDCDC1" w14:textId="77777777" w:rsidR="00310A96" w:rsidRPr="00310A96" w:rsidRDefault="00310A96" w:rsidP="00310A9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14CB18F7" w14:textId="77777777" w:rsidR="00310A96" w:rsidRPr="00310A96" w:rsidRDefault="00310A96" w:rsidP="00310A9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brutto:   ……………………...zł.</w:t>
      </w:r>
    </w:p>
    <w:p w14:paraId="4E8989E1" w14:textId="77777777" w:rsidR="00310A96" w:rsidRPr="00310A96" w:rsidRDefault="00310A96" w:rsidP="00310A9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0D7B67E4" w14:textId="372D995E" w:rsidR="00310A96" w:rsidRDefault="00310A96" w:rsidP="00E54DB1">
      <w:pPr>
        <w:tabs>
          <w:tab w:val="left" w:pos="426"/>
          <w:tab w:val="left" w:pos="567"/>
          <w:tab w:val="left" w:pos="709"/>
          <w:tab w:val="left" w:pos="1276"/>
          <w:tab w:val="left" w:pos="8789"/>
          <w:tab w:val="left" w:pos="9214"/>
        </w:tabs>
        <w:ind w:left="426" w:right="141"/>
        <w:jc w:val="both"/>
        <w:rPr>
          <w:rFonts w:ascii="Calibri" w:hAnsi="Calibri" w:cs="Calibri"/>
          <w:snapToGrid w:val="0"/>
          <w:sz w:val="22"/>
          <w:szCs w:val="22"/>
        </w:rPr>
      </w:pPr>
      <w:bookmarkStart w:id="0" w:name="_Hlk176858772"/>
      <w:r w:rsidRPr="00310A96">
        <w:rPr>
          <w:rFonts w:ascii="Calibri" w:hAnsi="Calibri" w:cs="Calibri"/>
          <w:snapToGrid w:val="0"/>
          <w:sz w:val="22"/>
          <w:szCs w:val="22"/>
        </w:rPr>
        <w:t xml:space="preserve">ustaloną na podstawie </w:t>
      </w:r>
      <w:r w:rsidR="00446658">
        <w:rPr>
          <w:rFonts w:ascii="Calibri" w:hAnsi="Calibri" w:cs="Calibri"/>
          <w:snapToGrid w:val="0"/>
          <w:sz w:val="22"/>
          <w:szCs w:val="22"/>
        </w:rPr>
        <w:t>F</w:t>
      </w:r>
      <w:r w:rsidRPr="00310A96">
        <w:rPr>
          <w:rFonts w:ascii="Calibri" w:hAnsi="Calibri" w:cs="Calibri"/>
          <w:snapToGrid w:val="0"/>
          <w:sz w:val="22"/>
          <w:szCs w:val="22"/>
        </w:rPr>
        <w:t>ormularza asortymentowo-cenowego –</w:t>
      </w:r>
      <w:r w:rsidRPr="00310A96">
        <w:rPr>
          <w:rFonts w:ascii="Calibri" w:hAnsi="Calibri" w:cs="Calibri"/>
          <w:b/>
          <w:snapToGrid w:val="0"/>
          <w:sz w:val="22"/>
          <w:szCs w:val="22"/>
        </w:rPr>
        <w:t xml:space="preserve"> załączni</w:t>
      </w:r>
      <w:r>
        <w:rPr>
          <w:rFonts w:ascii="Calibri" w:hAnsi="Calibri" w:cs="Calibri"/>
          <w:b/>
          <w:snapToGrid w:val="0"/>
          <w:sz w:val="22"/>
          <w:szCs w:val="22"/>
        </w:rPr>
        <w:t>k nr 2</w:t>
      </w:r>
      <w:r w:rsidR="0033274C">
        <w:rPr>
          <w:rFonts w:ascii="Calibri" w:hAnsi="Calibri" w:cs="Calibri"/>
          <w:b/>
          <w:snapToGrid w:val="0"/>
          <w:sz w:val="22"/>
          <w:szCs w:val="22"/>
        </w:rPr>
        <w:t xml:space="preserve"> </w:t>
      </w:r>
      <w:r w:rsidR="00AF4426">
        <w:rPr>
          <w:rFonts w:ascii="Calibri" w:hAnsi="Calibri" w:cs="Calibri"/>
          <w:b/>
          <w:snapToGrid w:val="0"/>
          <w:sz w:val="22"/>
          <w:szCs w:val="22"/>
        </w:rPr>
        <w:t>do Zaproszenia</w:t>
      </w:r>
      <w:r w:rsidR="00E54DB1">
        <w:rPr>
          <w:rFonts w:ascii="Calibri" w:hAnsi="Calibri" w:cs="Calibri"/>
          <w:b/>
          <w:snapToGrid w:val="0"/>
          <w:sz w:val="22"/>
          <w:szCs w:val="22"/>
        </w:rPr>
        <w:t xml:space="preserve"> </w:t>
      </w:r>
      <w:r w:rsidRPr="00310A96">
        <w:rPr>
          <w:rFonts w:ascii="Calibri" w:hAnsi="Calibri" w:cs="Calibri"/>
          <w:snapToGrid w:val="0"/>
          <w:sz w:val="22"/>
          <w:szCs w:val="22"/>
        </w:rPr>
        <w:t xml:space="preserve">w oparciu o jednostkowe ceny netto oraz podatek VAT, naliczony zgodnie </w:t>
      </w:r>
      <w:r w:rsidRPr="00310A96">
        <w:rPr>
          <w:rFonts w:ascii="Calibri" w:hAnsi="Calibri" w:cs="Calibri"/>
          <w:snapToGrid w:val="0"/>
          <w:sz w:val="22"/>
          <w:szCs w:val="22"/>
        </w:rPr>
        <w:br/>
        <w:t xml:space="preserve">z obowiązującymi przepisami. Zapłata dokonana będzie w sposób określony w Umowie. </w:t>
      </w:r>
    </w:p>
    <w:p w14:paraId="093470D8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2EA6F36B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6E409631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1D233680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5A688EB9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216E1649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695FCEFD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33DD32BE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7065F6C8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0D2F4BD7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61330CA4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39E20900" w14:textId="6A7D3A50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2F800CA2" w14:textId="77777777" w:rsidR="0018089B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5E716F34" w14:textId="77777777" w:rsidR="0018089B" w:rsidRPr="00310A96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</w:p>
    <w:p w14:paraId="40C3FB40" w14:textId="77777777" w:rsidR="0018089B" w:rsidRPr="00310A96" w:rsidRDefault="0018089B" w:rsidP="0018089B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</w:t>
      </w:r>
    </w:p>
    <w:p w14:paraId="398AAC87" w14:textId="77777777" w:rsidR="0018089B" w:rsidRPr="00310A96" w:rsidRDefault="0018089B" w:rsidP="0018089B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18098E90" w14:textId="77777777" w:rsidR="0018089B" w:rsidRPr="00310A96" w:rsidRDefault="0018089B" w:rsidP="0018089B">
      <w:pPr>
        <w:widowControl w:val="0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upoważnionego/ych</w:t>
      </w:r>
    </w:p>
    <w:p w14:paraId="41AEE3C8" w14:textId="77777777" w:rsidR="0018089B" w:rsidRPr="0066775B" w:rsidRDefault="0018089B" w:rsidP="0018089B">
      <w:pPr>
        <w:widowControl w:val="0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6D6555B5" w14:textId="77777777" w:rsidR="0018089B" w:rsidRDefault="0018089B" w:rsidP="0018089B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p w14:paraId="6F655B48" w14:textId="1E6BBB9D" w:rsidR="00E54DB1" w:rsidRDefault="00E54DB1" w:rsidP="00E54DB1">
      <w:pPr>
        <w:tabs>
          <w:tab w:val="left" w:pos="426"/>
          <w:tab w:val="left" w:pos="567"/>
          <w:tab w:val="left" w:pos="709"/>
          <w:tab w:val="left" w:pos="1276"/>
          <w:tab w:val="left" w:pos="8789"/>
          <w:tab w:val="left" w:pos="9214"/>
        </w:tabs>
        <w:ind w:left="426" w:right="141"/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33F3207B" w14:textId="77777777" w:rsidR="00C5167B" w:rsidRDefault="00C5167B" w:rsidP="0018089B">
      <w:pPr>
        <w:pStyle w:val="Akapitzlist"/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3E795EFA" w14:textId="77777777" w:rsidR="00C5167B" w:rsidRDefault="00C5167B" w:rsidP="0018089B">
      <w:pPr>
        <w:pStyle w:val="Akapitzlist"/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402BA9FA" w14:textId="77777777" w:rsidR="00C5167B" w:rsidRDefault="00C5167B" w:rsidP="0018089B">
      <w:pPr>
        <w:pStyle w:val="Akapitzlist"/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2A345C3D" w14:textId="77777777" w:rsidR="00C5167B" w:rsidRDefault="00C5167B" w:rsidP="0018089B">
      <w:pPr>
        <w:pStyle w:val="Akapitzlist"/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3615A70D" w14:textId="6624BB5A" w:rsidR="0018089B" w:rsidRPr="0018089B" w:rsidRDefault="0018089B" w:rsidP="0018089B">
      <w:pPr>
        <w:pStyle w:val="Akapitzlist"/>
        <w:spacing w:line="480" w:lineRule="auto"/>
        <w:rPr>
          <w:rFonts w:ascii="Calibri" w:hAnsi="Calibri" w:cs="Calibri"/>
          <w:b/>
          <w:sz w:val="22"/>
          <w:szCs w:val="22"/>
        </w:rPr>
      </w:pPr>
      <w:r w:rsidRPr="00446658">
        <w:rPr>
          <w:rFonts w:ascii="Calibri" w:hAnsi="Calibri" w:cs="Calibri"/>
          <w:b/>
          <w:sz w:val="22"/>
          <w:szCs w:val="22"/>
        </w:rPr>
        <w:lastRenderedPageBreak/>
        <w:t>OŚWIADCZENIA WYKONAWCY:</w:t>
      </w:r>
    </w:p>
    <w:p w14:paraId="788C57D1" w14:textId="77777777" w:rsidR="00310A96" w:rsidRDefault="00310A96" w:rsidP="000D6FAE">
      <w:pPr>
        <w:pStyle w:val="NormalnyWeb"/>
        <w:numPr>
          <w:ilvl w:val="0"/>
          <w:numId w:val="13"/>
        </w:numPr>
        <w:spacing w:after="0" w:line="276" w:lineRule="auto"/>
        <w:ind w:left="714" w:hanging="357"/>
        <w:jc w:val="both"/>
        <w:rPr>
          <w:rFonts w:ascii="Calibri" w:eastAsia="Times New Roman" w:hAnsi="Calibri" w:cs="Calibri"/>
          <w:snapToGrid w:val="0"/>
          <w:sz w:val="22"/>
          <w:szCs w:val="22"/>
          <w:lang w:eastAsia="pl-PL"/>
        </w:rPr>
      </w:pPr>
      <w:bookmarkStart w:id="1" w:name="_Hlk176858791"/>
      <w:r w:rsidRPr="000D6FAE">
        <w:rPr>
          <w:rFonts w:ascii="Calibri" w:eastAsia="Times New Roman" w:hAnsi="Calibri" w:cs="Calibri"/>
          <w:snapToGrid w:val="0"/>
          <w:sz w:val="22"/>
          <w:szCs w:val="22"/>
          <w:lang w:eastAsia="pl-PL"/>
        </w:rPr>
        <w:t>Oświadczamy, że zapoznaliśmy się z postanowieniami zawartymi w projekcie umowy</w:t>
      </w:r>
      <w:r w:rsidRPr="000D6FAE">
        <w:rPr>
          <w:rFonts w:ascii="Calibri" w:eastAsia="Times New Roman" w:hAnsi="Calibri" w:cs="Calibri"/>
          <w:snapToGrid w:val="0"/>
          <w:sz w:val="22"/>
          <w:szCs w:val="22"/>
          <w:lang w:eastAsia="pl-PL"/>
        </w:rPr>
        <w:br/>
        <w:t>i zobowiązujemy się, w przypadku wyboru naszej oferty jako najkorzystniejszej, do zawarcia umowy w miejscu i terminie wyznaczonym przez Zamawiającego.</w:t>
      </w:r>
    </w:p>
    <w:bookmarkEnd w:id="0"/>
    <w:bookmarkEnd w:id="1"/>
    <w:p w14:paraId="5E6C5CB4" w14:textId="77777777" w:rsidR="00310A96" w:rsidRPr="0018089B" w:rsidRDefault="00310A96" w:rsidP="0018089B">
      <w:pPr>
        <w:pStyle w:val="NormalnyWeb"/>
        <w:numPr>
          <w:ilvl w:val="0"/>
          <w:numId w:val="13"/>
        </w:numPr>
        <w:spacing w:after="0" w:line="276" w:lineRule="auto"/>
        <w:ind w:left="714" w:hanging="357"/>
        <w:jc w:val="both"/>
        <w:rPr>
          <w:rFonts w:ascii="Calibri" w:eastAsia="Times New Roman" w:hAnsi="Calibri" w:cs="Calibri"/>
          <w:snapToGrid w:val="0"/>
          <w:sz w:val="22"/>
          <w:szCs w:val="22"/>
          <w:lang w:eastAsia="pl-PL"/>
        </w:rPr>
      </w:pPr>
      <w:r w:rsidRPr="0018089B">
        <w:rPr>
          <w:rFonts w:ascii="Calibri" w:hAnsi="Calibri" w:cs="Calibri"/>
          <w:sz w:val="22"/>
          <w:szCs w:val="22"/>
        </w:rPr>
        <w:t>Przedmiot zamówienia spełnia polskie normy jednocześnie gwarantujemy wysoką jakość dostarczonego przedmiotu umowy.</w:t>
      </w:r>
    </w:p>
    <w:p w14:paraId="7E2D4F69" w14:textId="77777777" w:rsidR="00310A96" w:rsidRPr="0018089B" w:rsidRDefault="00310A96" w:rsidP="0018089B">
      <w:pPr>
        <w:pStyle w:val="NormalnyWeb"/>
        <w:numPr>
          <w:ilvl w:val="0"/>
          <w:numId w:val="13"/>
        </w:numPr>
        <w:spacing w:after="0" w:line="276" w:lineRule="auto"/>
        <w:ind w:left="714" w:hanging="357"/>
        <w:jc w:val="both"/>
        <w:rPr>
          <w:rFonts w:ascii="Calibri" w:eastAsia="Times New Roman" w:hAnsi="Calibri" w:cs="Calibri"/>
          <w:snapToGrid w:val="0"/>
          <w:sz w:val="22"/>
          <w:szCs w:val="22"/>
          <w:lang w:eastAsia="pl-PL"/>
        </w:rPr>
      </w:pPr>
      <w:r w:rsidRPr="0018089B">
        <w:rPr>
          <w:rFonts w:ascii="Calibri" w:hAnsi="Calibri" w:cs="Calibri"/>
          <w:sz w:val="22"/>
          <w:szCs w:val="22"/>
        </w:rPr>
        <w:t>Stwierdzam, że okres związania z ofertą wynosi 30 dni od upływu terminu składania ofert.</w:t>
      </w:r>
    </w:p>
    <w:p w14:paraId="2B4C702C" w14:textId="4B385DD9" w:rsidR="00310A96" w:rsidRPr="0018089B" w:rsidRDefault="00310A96" w:rsidP="0018089B">
      <w:pPr>
        <w:pStyle w:val="NormalnyWeb"/>
        <w:numPr>
          <w:ilvl w:val="0"/>
          <w:numId w:val="13"/>
        </w:numPr>
        <w:spacing w:after="0" w:line="276" w:lineRule="auto"/>
        <w:ind w:left="714" w:hanging="357"/>
        <w:jc w:val="both"/>
        <w:rPr>
          <w:rFonts w:ascii="Calibri" w:eastAsia="Times New Roman" w:hAnsi="Calibri" w:cs="Calibri"/>
          <w:snapToGrid w:val="0"/>
          <w:sz w:val="22"/>
          <w:szCs w:val="22"/>
          <w:lang w:eastAsia="pl-PL"/>
        </w:rPr>
      </w:pPr>
      <w:r w:rsidRPr="0018089B">
        <w:rPr>
          <w:rFonts w:ascii="Calibri" w:hAnsi="Calibri" w:cs="Calibri"/>
          <w:sz w:val="22"/>
          <w:szCs w:val="22"/>
        </w:rPr>
        <w:t xml:space="preserve">Okres płatności wynosi </w:t>
      </w:r>
      <w:r w:rsidR="00AA483E" w:rsidRPr="0018089B">
        <w:rPr>
          <w:rFonts w:ascii="Calibri" w:hAnsi="Calibri" w:cs="Calibri"/>
          <w:sz w:val="22"/>
          <w:szCs w:val="22"/>
        </w:rPr>
        <w:t>14</w:t>
      </w:r>
      <w:r w:rsidRPr="0018089B">
        <w:rPr>
          <w:rFonts w:ascii="Calibri" w:hAnsi="Calibri" w:cs="Calibri"/>
          <w:sz w:val="22"/>
          <w:szCs w:val="22"/>
        </w:rPr>
        <w:t xml:space="preserve"> dni od daty dostarczenia faktury do Zamawiającego.</w:t>
      </w:r>
    </w:p>
    <w:p w14:paraId="2E7819BC" w14:textId="77777777" w:rsidR="0024682A" w:rsidRPr="0018089B" w:rsidRDefault="0024682A" w:rsidP="0018089B">
      <w:pPr>
        <w:pStyle w:val="NormalnyWeb"/>
        <w:numPr>
          <w:ilvl w:val="0"/>
          <w:numId w:val="13"/>
        </w:numPr>
        <w:spacing w:after="0" w:line="276" w:lineRule="auto"/>
        <w:ind w:left="714" w:hanging="357"/>
        <w:jc w:val="both"/>
        <w:rPr>
          <w:rFonts w:ascii="Calibri" w:eastAsia="Times New Roman" w:hAnsi="Calibri" w:cs="Calibri"/>
          <w:snapToGrid w:val="0"/>
          <w:sz w:val="22"/>
          <w:szCs w:val="22"/>
          <w:lang w:eastAsia="pl-PL"/>
        </w:rPr>
      </w:pPr>
      <w:r w:rsidRPr="0018089B">
        <w:rPr>
          <w:rFonts w:ascii="Calibri" w:hAnsi="Calibri" w:cs="Calibr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07FFB4A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58D83659" w14:textId="77777777" w:rsid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2B59FD86" w14:textId="77777777" w:rsidR="001B1654" w:rsidRPr="00310A96" w:rsidRDefault="001B1654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79A9E6D2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608F51D" w14:textId="77777777" w:rsidR="00310A96" w:rsidRPr="00310A96" w:rsidRDefault="00310A96" w:rsidP="00310A96">
      <w:pPr>
        <w:widowControl w:val="0"/>
        <w:spacing w:line="480" w:lineRule="auto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.........................................................</w:t>
      </w:r>
    </w:p>
    <w:p w14:paraId="20AFFF87" w14:textId="77777777" w:rsidR="00310A96" w:rsidRPr="00310A96" w:rsidRDefault="00310A96" w:rsidP="00310A96">
      <w:pPr>
        <w:widowControl w:val="0"/>
        <w:spacing w:line="480" w:lineRule="auto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pieczątka/i imienna/e  i</w:t>
      </w:r>
    </w:p>
    <w:p w14:paraId="1AEA950B" w14:textId="77777777" w:rsidR="00310A96" w:rsidRPr="00310A96" w:rsidRDefault="00310A96" w:rsidP="00310A96">
      <w:pPr>
        <w:widowControl w:val="0"/>
        <w:spacing w:line="480" w:lineRule="auto"/>
        <w:ind w:left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podpis/y upoważnionego/ych</w:t>
      </w:r>
    </w:p>
    <w:p w14:paraId="346486E9" w14:textId="77777777" w:rsidR="00AB306C" w:rsidRPr="00310A96" w:rsidRDefault="00310A96" w:rsidP="00310A96">
      <w:pPr>
        <w:widowControl w:val="0"/>
        <w:spacing w:line="480" w:lineRule="auto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przedstawiciel</w:t>
      </w:r>
      <w:r>
        <w:rPr>
          <w:rFonts w:ascii="Calibri" w:hAnsi="Calibri" w:cs="Calibri"/>
          <w:i/>
          <w:iCs/>
          <w:sz w:val="22"/>
          <w:szCs w:val="22"/>
        </w:rPr>
        <w:t>a/i wykonawcy</w:t>
      </w:r>
    </w:p>
    <w:p w14:paraId="382AB85C" w14:textId="77777777" w:rsid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</w:p>
    <w:p w14:paraId="54C2BAB7" w14:textId="77777777" w:rsid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</w:p>
    <w:p w14:paraId="0BEF7576" w14:textId="77777777" w:rsid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</w:p>
    <w:p w14:paraId="6B75343E" w14:textId="77777777" w:rsid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</w:p>
    <w:p w14:paraId="080586E7" w14:textId="7C79E5E3" w:rsidR="00BB48B5" w:rsidRP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  <w:r w:rsidRPr="00BB48B5"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  <w:t xml:space="preserve">Zamawiający zaleca zapisanie dokumentu w formacie PDF. </w:t>
      </w:r>
    </w:p>
    <w:p w14:paraId="571510C7" w14:textId="77777777" w:rsidR="00BB48B5" w:rsidRP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</w:p>
    <w:p w14:paraId="5E31795C" w14:textId="77777777" w:rsidR="00BB48B5" w:rsidRP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  <w:r w:rsidRPr="00BB48B5"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  <w:t xml:space="preserve">Dokument należy wypełnić i podpisać w postaci elektronicznej: </w:t>
      </w:r>
    </w:p>
    <w:p w14:paraId="2B099ACF" w14:textId="77777777" w:rsidR="00BB48B5" w:rsidRP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  <w:r w:rsidRPr="00BB48B5"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  <w:t xml:space="preserve">-kwalifikowanym podpisem elektronicznym, </w:t>
      </w:r>
    </w:p>
    <w:p w14:paraId="2A84CF9E" w14:textId="77777777" w:rsidR="00BB48B5" w:rsidRP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  <w:r w:rsidRPr="00BB48B5"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  <w:t xml:space="preserve">-lub podpisem zaufanym </w:t>
      </w:r>
    </w:p>
    <w:p w14:paraId="441DA0C3" w14:textId="77777777" w:rsidR="00BB48B5" w:rsidRP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  <w:r w:rsidRPr="00BB48B5"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  <w:t xml:space="preserve">-lub podpisem osobistym </w:t>
      </w:r>
    </w:p>
    <w:p w14:paraId="3FAD33CE" w14:textId="77777777" w:rsidR="00BB48B5" w:rsidRPr="00BB48B5" w:rsidRDefault="00BB48B5" w:rsidP="00BB48B5">
      <w:pPr>
        <w:tabs>
          <w:tab w:val="left" w:pos="1978"/>
          <w:tab w:val="left" w:pos="3828"/>
          <w:tab w:val="center" w:pos="4677"/>
        </w:tabs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</w:pPr>
      <w:r w:rsidRPr="00BB48B5">
        <w:rPr>
          <w:rFonts w:ascii="Cambria" w:eastAsia="Calibri" w:hAnsi="Cambria" w:cs="Calibri"/>
          <w:b/>
          <w:i/>
          <w:color w:val="FF0000"/>
          <w:sz w:val="20"/>
          <w:szCs w:val="20"/>
          <w:lang w:eastAsia="en-US"/>
        </w:rPr>
        <w:t>Wykonawca nie posiadający podpisu elektronicznego może wypełnić oświadczenie w wersji papierowej, podpisać oraz zeskanować</w:t>
      </w:r>
    </w:p>
    <w:p w14:paraId="0F98702A" w14:textId="77777777" w:rsidR="007C5863" w:rsidRPr="00310A96" w:rsidRDefault="007C5863">
      <w:pPr>
        <w:rPr>
          <w:rFonts w:ascii="Calibri" w:hAnsi="Calibri" w:cs="Calibri"/>
          <w:sz w:val="22"/>
          <w:szCs w:val="22"/>
        </w:rPr>
      </w:pPr>
    </w:p>
    <w:sectPr w:rsidR="007C5863" w:rsidRPr="00310A9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76E7B4" w14:textId="77777777" w:rsidR="007A14F4" w:rsidRDefault="007A14F4" w:rsidP="00566725">
      <w:r>
        <w:separator/>
      </w:r>
    </w:p>
  </w:endnote>
  <w:endnote w:type="continuationSeparator" w:id="0">
    <w:p w14:paraId="2FDFE4F6" w14:textId="77777777" w:rsidR="007A14F4" w:rsidRDefault="007A14F4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19658918"/>
      <w:docPartObj>
        <w:docPartGallery w:val="Page Numbers (Bottom of Page)"/>
        <w:docPartUnique/>
      </w:docPartObj>
    </w:sdtPr>
    <w:sdtEndPr/>
    <w:sdtContent>
      <w:p w14:paraId="62CB83C7" w14:textId="5FF405FE" w:rsidR="00FA7913" w:rsidRDefault="00FA791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372A08" w14:textId="77777777" w:rsidR="00FA7913" w:rsidRDefault="00FA79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3B4BA" w14:textId="77777777" w:rsidR="007A14F4" w:rsidRDefault="007A14F4" w:rsidP="00566725">
      <w:r>
        <w:separator/>
      </w:r>
    </w:p>
  </w:footnote>
  <w:footnote w:type="continuationSeparator" w:id="0">
    <w:p w14:paraId="038EA1BE" w14:textId="77777777" w:rsidR="007A14F4" w:rsidRDefault="007A14F4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509D7"/>
    <w:multiLevelType w:val="hybridMultilevel"/>
    <w:tmpl w:val="E73A327A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8" w15:restartNumberingAfterBreak="0">
    <w:nsid w:val="5D77601F"/>
    <w:multiLevelType w:val="hybridMultilevel"/>
    <w:tmpl w:val="E506D04C"/>
    <w:lvl w:ilvl="0" w:tplc="86001C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0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7816073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7490879">
    <w:abstractNumId w:val="0"/>
  </w:num>
  <w:num w:numId="3" w16cid:durableId="1069158623">
    <w:abstractNumId w:val="9"/>
  </w:num>
  <w:num w:numId="4" w16cid:durableId="1080102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5262097">
    <w:abstractNumId w:val="7"/>
  </w:num>
  <w:num w:numId="6" w16cid:durableId="598952100">
    <w:abstractNumId w:val="10"/>
  </w:num>
  <w:num w:numId="7" w16cid:durableId="1747144055">
    <w:abstractNumId w:val="3"/>
  </w:num>
  <w:num w:numId="8" w16cid:durableId="372463418">
    <w:abstractNumId w:val="6"/>
  </w:num>
  <w:num w:numId="9" w16cid:durableId="1450539959">
    <w:abstractNumId w:val="5"/>
  </w:num>
  <w:num w:numId="10" w16cid:durableId="427652692">
    <w:abstractNumId w:val="2"/>
  </w:num>
  <w:num w:numId="11" w16cid:durableId="1129591775">
    <w:abstractNumId w:val="4"/>
  </w:num>
  <w:num w:numId="12" w16cid:durableId="1956448374">
    <w:abstractNumId w:val="8"/>
  </w:num>
  <w:num w:numId="13" w16cid:durableId="152336157">
    <w:abstractNumId w:val="1"/>
  </w:num>
  <w:num w:numId="14" w16cid:durableId="1247685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81CC1"/>
    <w:rsid w:val="000A1967"/>
    <w:rsid w:val="000D100A"/>
    <w:rsid w:val="000D1FB8"/>
    <w:rsid w:val="000D6D67"/>
    <w:rsid w:val="000D6FAE"/>
    <w:rsid w:val="000E11EC"/>
    <w:rsid w:val="00121480"/>
    <w:rsid w:val="0018089B"/>
    <w:rsid w:val="001B1654"/>
    <w:rsid w:val="001C2F19"/>
    <w:rsid w:val="001F4F5A"/>
    <w:rsid w:val="0024682A"/>
    <w:rsid w:val="0028305C"/>
    <w:rsid w:val="002B0412"/>
    <w:rsid w:val="002C6C5E"/>
    <w:rsid w:val="00310A96"/>
    <w:rsid w:val="0033274C"/>
    <w:rsid w:val="00370912"/>
    <w:rsid w:val="003E6239"/>
    <w:rsid w:val="003F5278"/>
    <w:rsid w:val="00442816"/>
    <w:rsid w:val="00446658"/>
    <w:rsid w:val="00470CCF"/>
    <w:rsid w:val="0047258D"/>
    <w:rsid w:val="0048019E"/>
    <w:rsid w:val="004E3D40"/>
    <w:rsid w:val="005565D8"/>
    <w:rsid w:val="00566725"/>
    <w:rsid w:val="005A383A"/>
    <w:rsid w:val="0061297D"/>
    <w:rsid w:val="00630EC4"/>
    <w:rsid w:val="00663A5B"/>
    <w:rsid w:val="0066775B"/>
    <w:rsid w:val="006B1F87"/>
    <w:rsid w:val="006C3746"/>
    <w:rsid w:val="006E003D"/>
    <w:rsid w:val="006F35C0"/>
    <w:rsid w:val="0072670A"/>
    <w:rsid w:val="00790271"/>
    <w:rsid w:val="007950C8"/>
    <w:rsid w:val="007A14F4"/>
    <w:rsid w:val="007C5863"/>
    <w:rsid w:val="008076BA"/>
    <w:rsid w:val="00856C20"/>
    <w:rsid w:val="00862CDA"/>
    <w:rsid w:val="00885833"/>
    <w:rsid w:val="008C2935"/>
    <w:rsid w:val="0092054C"/>
    <w:rsid w:val="00923709"/>
    <w:rsid w:val="009247E0"/>
    <w:rsid w:val="00970E36"/>
    <w:rsid w:val="00A0516F"/>
    <w:rsid w:val="00A35681"/>
    <w:rsid w:val="00A80C21"/>
    <w:rsid w:val="00AA483E"/>
    <w:rsid w:val="00AA7568"/>
    <w:rsid w:val="00AB306C"/>
    <w:rsid w:val="00AF4426"/>
    <w:rsid w:val="00B004CD"/>
    <w:rsid w:val="00B618A1"/>
    <w:rsid w:val="00B716D4"/>
    <w:rsid w:val="00BB48B5"/>
    <w:rsid w:val="00C22C3E"/>
    <w:rsid w:val="00C5167B"/>
    <w:rsid w:val="00C52893"/>
    <w:rsid w:val="00C632A7"/>
    <w:rsid w:val="00CA23C1"/>
    <w:rsid w:val="00DA2FDD"/>
    <w:rsid w:val="00E276D6"/>
    <w:rsid w:val="00E54DB1"/>
    <w:rsid w:val="00E944A3"/>
    <w:rsid w:val="00ED6CF0"/>
    <w:rsid w:val="00EF697B"/>
    <w:rsid w:val="00EF7FCD"/>
    <w:rsid w:val="00F351D9"/>
    <w:rsid w:val="00F36B98"/>
    <w:rsid w:val="00F90FF8"/>
    <w:rsid w:val="00FA7913"/>
    <w:rsid w:val="00FE6E9C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A8AA4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79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004CD"/>
    <w:pPr>
      <w:spacing w:after="160" w:line="256" w:lineRule="auto"/>
    </w:pPr>
    <w:rPr>
      <w:rFonts w:eastAsiaTheme="minorHAns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04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619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49</cp:revision>
  <dcterms:created xsi:type="dcterms:W3CDTF">2017-05-30T13:38:00Z</dcterms:created>
  <dcterms:modified xsi:type="dcterms:W3CDTF">2024-09-10T09:27:00Z</dcterms:modified>
</cp:coreProperties>
</file>