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606A0C" w14:textId="222CB44D" w:rsidR="00104B9D" w:rsidRPr="00104B9D" w:rsidRDefault="00104B9D" w:rsidP="00104B9D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104B9D">
        <w:rPr>
          <w:rFonts w:ascii="Cambria" w:hAnsi="Cambria" w:cstheme="minorHAnsi"/>
          <w:b/>
          <w:bCs/>
          <w:iCs/>
          <w:lang w:eastAsia="ar-SA"/>
        </w:rPr>
        <w:t>Załącznik</w:t>
      </w:r>
      <w:r w:rsidR="007509FB">
        <w:rPr>
          <w:rFonts w:ascii="Cambria" w:hAnsi="Cambria" w:cstheme="minorHAnsi"/>
          <w:b/>
          <w:bCs/>
          <w:iCs/>
          <w:lang w:eastAsia="ar-SA"/>
        </w:rPr>
        <w:t xml:space="preserve"> nr </w:t>
      </w:r>
      <w:r w:rsidR="00350712">
        <w:rPr>
          <w:rFonts w:ascii="Cambria" w:hAnsi="Cambria" w:cstheme="minorHAnsi"/>
          <w:b/>
          <w:bCs/>
          <w:iCs/>
          <w:lang w:eastAsia="ar-SA"/>
        </w:rPr>
        <w:t>6</w:t>
      </w:r>
      <w:r w:rsidRPr="00104B9D">
        <w:rPr>
          <w:rFonts w:ascii="Cambria" w:hAnsi="Cambria" w:cstheme="minorHAnsi"/>
          <w:b/>
          <w:bCs/>
          <w:iCs/>
          <w:lang w:eastAsia="ar-SA"/>
        </w:rPr>
        <w:t xml:space="preserve"> </w:t>
      </w:r>
      <w:r w:rsidR="00B925A8">
        <w:rPr>
          <w:rFonts w:ascii="Cambria" w:hAnsi="Cambria" w:cstheme="minorHAnsi"/>
          <w:b/>
          <w:bCs/>
          <w:iCs/>
          <w:lang w:eastAsia="ar-SA"/>
        </w:rPr>
        <w:t>- Oświadczenie</w:t>
      </w:r>
    </w:p>
    <w:p w14:paraId="24E9DD1F" w14:textId="77777777" w:rsidR="00391444" w:rsidRDefault="00391444" w:rsidP="00104B9D">
      <w:pPr>
        <w:spacing w:after="0" w:line="360" w:lineRule="auto"/>
        <w:rPr>
          <w:rFonts w:ascii="Cambria" w:hAnsi="Cambria"/>
        </w:rPr>
      </w:pPr>
    </w:p>
    <w:p w14:paraId="0E2794FA" w14:textId="77777777" w:rsidR="00391444" w:rsidRDefault="00391444" w:rsidP="00104B9D">
      <w:pPr>
        <w:spacing w:after="0" w:line="360" w:lineRule="auto"/>
        <w:rPr>
          <w:rFonts w:ascii="Cambria" w:hAnsi="Cambria"/>
        </w:rPr>
      </w:pPr>
    </w:p>
    <w:p w14:paraId="30B681D7" w14:textId="77777777" w:rsidR="00391444" w:rsidRDefault="00391444" w:rsidP="00104B9D">
      <w:pPr>
        <w:spacing w:after="0" w:line="360" w:lineRule="auto"/>
        <w:rPr>
          <w:rFonts w:ascii="Cambria" w:hAnsi="Cambria"/>
        </w:rPr>
      </w:pPr>
    </w:p>
    <w:p w14:paraId="677621E2" w14:textId="77777777" w:rsidR="00391444" w:rsidRDefault="00391444" w:rsidP="00104B9D">
      <w:pPr>
        <w:spacing w:after="0" w:line="360" w:lineRule="auto"/>
        <w:rPr>
          <w:rFonts w:ascii="Cambria" w:hAnsi="Cambria"/>
        </w:rPr>
      </w:pPr>
    </w:p>
    <w:p w14:paraId="25D14FB0" w14:textId="649FF490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49EDD5B1" w:rsidR="00104B9D" w:rsidRPr="00104B9D" w:rsidRDefault="00104B9D" w:rsidP="001F5119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3936479"/>
      <w:r w:rsidRPr="00104B9D">
        <w:rPr>
          <w:rFonts w:ascii="Cambria" w:hAnsi="Cambria" w:cs="Arial"/>
          <w:b/>
        </w:rPr>
        <w:t xml:space="preserve">Oświadczenia wykonawcy/wykonawcy wspólnie ubiegającego się o udzielenie zamówienia </w:t>
      </w:r>
      <w:r w:rsidR="00C707AB">
        <w:rPr>
          <w:rFonts w:ascii="Cambria" w:hAnsi="Cambria" w:cs="Arial"/>
          <w:b/>
        </w:rPr>
        <w:t xml:space="preserve"> </w:t>
      </w:r>
    </w:p>
    <w:p w14:paraId="3F74A5BD" w14:textId="5BDA00ED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bookmarkStart w:id="1" w:name="_Hlk103936310"/>
      <w:r w:rsidRPr="00104B9D">
        <w:rPr>
          <w:rFonts w:ascii="Cambria" w:hAnsi="Cambria" w:cs="Arial"/>
          <w:b/>
        </w:rPr>
        <w:t xml:space="preserve">DOTYCZĄCE PRZESŁANEK WYKLUCZENIA </w:t>
      </w:r>
      <w:bookmarkEnd w:id="0"/>
      <w:r w:rsidRPr="00104B9D">
        <w:rPr>
          <w:rFonts w:ascii="Cambria" w:hAnsi="Cambria" w:cs="Arial"/>
          <w:b/>
        </w:rPr>
        <w:t xml:space="preserve">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bookmarkEnd w:id="1"/>
    <w:p w14:paraId="1F196450" w14:textId="77777777" w:rsidR="00E25C95" w:rsidRDefault="00E25C95" w:rsidP="00104B9D">
      <w:pPr>
        <w:spacing w:before="93" w:line="360" w:lineRule="auto"/>
        <w:ind w:right="-6"/>
        <w:jc w:val="both"/>
        <w:rPr>
          <w:rFonts w:ascii="Cambria" w:hAnsi="Cambria" w:cs="Arial"/>
          <w:bCs/>
          <w:i/>
          <w:iCs/>
        </w:rPr>
      </w:pPr>
    </w:p>
    <w:p w14:paraId="2258B009" w14:textId="3F489F4D" w:rsidR="00104B9D" w:rsidRPr="00806639" w:rsidRDefault="00104B9D" w:rsidP="00104B9D">
      <w:pPr>
        <w:spacing w:before="93" w:line="360" w:lineRule="auto"/>
        <w:ind w:right="-6"/>
        <w:jc w:val="both"/>
        <w:rPr>
          <w:rFonts w:ascii="Cambria" w:hAnsi="Cambria" w:cs="Arial"/>
          <w:b/>
          <w:bCs/>
          <w:i/>
          <w:u w:val="single"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  <w:t>pn.</w:t>
      </w:r>
      <w:r w:rsidR="00183C0D">
        <w:rPr>
          <w:rFonts w:ascii="Cambria" w:hAnsi="Cambria" w:cs="Arial"/>
          <w:b/>
        </w:rPr>
        <w:t xml:space="preserve">: </w:t>
      </w:r>
      <w:r w:rsidR="004E7915" w:rsidRPr="004E7915">
        <w:rPr>
          <w:rFonts w:ascii="Cambria" w:hAnsi="Cambria" w:cs="Arial"/>
          <w:b/>
        </w:rPr>
        <w:t>Dostawa tonerów, tuszy i materiałów eksploatacyjnych do drukarek atramentowych i laserowych wykorzystywanych w Zakładzie Opiekuńczo-Leczniczym przy ul. Mehoffera 72/74 oraz Zakładzie Opiekuńczo-Leczniczym  przy ul. Olchy 8.</w:t>
      </w:r>
    </w:p>
    <w:p w14:paraId="1EECE13B" w14:textId="392D851E" w:rsidR="00104B9D" w:rsidRPr="00104B9D" w:rsidRDefault="00104B9D" w:rsidP="00104B9D">
      <w:pPr>
        <w:spacing w:before="93" w:line="360" w:lineRule="auto"/>
        <w:ind w:right="-6"/>
        <w:jc w:val="both"/>
        <w:rPr>
          <w:rFonts w:ascii="Cambria" w:hAnsi="Cambria" w:cs="Calibri"/>
          <w:b/>
        </w:rPr>
      </w:pPr>
      <w:r w:rsidRPr="00104B9D">
        <w:rPr>
          <w:rFonts w:ascii="Cambria" w:hAnsi="Cambria" w:cs="Arial"/>
        </w:rPr>
        <w:t>oświadczam, co następuje: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p w14:paraId="6B256990" w14:textId="77777777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3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3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4" w:name="_Hlk99005462"/>
      <w:r w:rsidRPr="00104B9D">
        <w:rPr>
          <w:rFonts w:ascii="Cambria" w:hAnsi="Cambria" w:cs="Arial"/>
          <w:i/>
        </w:rPr>
        <w:t xml:space="preserve">(wskazać </w:t>
      </w:r>
      <w:bookmarkEnd w:id="4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5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5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lastRenderedPageBreak/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4D932448" w14:textId="6D33A364" w:rsidR="00104B9D" w:rsidRPr="00773406" w:rsidRDefault="00104B9D" w:rsidP="00773406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F4A0C6A" w14:textId="2278E7D8" w:rsid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13631047" w14:textId="77777777" w:rsidR="00E33BD7" w:rsidRPr="00104B9D" w:rsidRDefault="00E33BD7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4106DFCC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6" w:name="_Hlk103936241"/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6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5DBAACA6" w14:textId="5A744038" w:rsidR="00301EB9" w:rsidRPr="00E33BD7" w:rsidRDefault="00A737E1" w:rsidP="00E33BD7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lastRenderedPageBreak/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</w:r>
      <w:r w:rsidR="00E25C95">
        <w:rPr>
          <w:rFonts w:ascii="Cambria" w:hAnsi="Cambria" w:cs="Arial"/>
          <w:i/>
        </w:rPr>
        <w:t xml:space="preserve">           </w:t>
      </w:r>
      <w:r w:rsidRPr="00104B9D">
        <w:rPr>
          <w:rFonts w:ascii="Cambria" w:hAnsi="Cambria" w:cs="Arial"/>
          <w:i/>
        </w:rPr>
        <w:t xml:space="preserve">Data; </w:t>
      </w:r>
      <w:r w:rsidR="0028642B">
        <w:rPr>
          <w:rFonts w:ascii="Cambria" w:hAnsi="Cambria" w:cs="Arial"/>
          <w:i/>
        </w:rPr>
        <w:t>podpis</w:t>
      </w:r>
    </w:p>
    <w:p w14:paraId="00CB758A" w14:textId="77777777" w:rsidR="00391444" w:rsidRDefault="00391444" w:rsidP="00E33BD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</w:p>
    <w:p w14:paraId="6E243CEA" w14:textId="39FED8AF" w:rsidR="00301EB9" w:rsidRDefault="00301EB9" w:rsidP="00E33BD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4AA603BA" w14:textId="77777777" w:rsidR="00E33BD7" w:rsidRPr="00E33BD7" w:rsidRDefault="00E33BD7" w:rsidP="00E33BD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</w:p>
    <w:p w14:paraId="5E159C28" w14:textId="7675DBA9" w:rsidR="00301EB9" w:rsidRPr="00773406" w:rsidRDefault="00A737E1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Dokument należy wypełnić i podpisać </w:t>
      </w:r>
      <w:r w:rsidR="00301EB9" w:rsidRPr="00773406">
        <w:rPr>
          <w:rFonts w:ascii="Cambria" w:hAnsi="Cambria" w:cs="Calibri"/>
          <w:b/>
          <w:i/>
          <w:color w:val="FF0000"/>
          <w:sz w:val="20"/>
          <w:szCs w:val="20"/>
        </w:rPr>
        <w:t>w postaci elektronicznej</w:t>
      </w:r>
      <w:r w:rsidR="00E33BD7">
        <w:rPr>
          <w:rFonts w:ascii="Cambria" w:hAnsi="Cambria" w:cs="Calibri"/>
          <w:b/>
          <w:i/>
          <w:color w:val="FF0000"/>
          <w:sz w:val="20"/>
          <w:szCs w:val="20"/>
        </w:rPr>
        <w:t>:</w:t>
      </w:r>
      <w:r w:rsidR="00301EB9"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 </w:t>
      </w:r>
    </w:p>
    <w:p w14:paraId="4810CD11" w14:textId="77777777" w:rsidR="00301EB9" w:rsidRPr="00773406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>-</w:t>
      </w:r>
      <w:r w:rsidR="00A737E1" w:rsidRPr="00773406">
        <w:rPr>
          <w:rFonts w:ascii="Cambria" w:hAnsi="Cambria" w:cs="Calibri"/>
          <w:b/>
          <w:i/>
          <w:color w:val="FF0000"/>
          <w:sz w:val="20"/>
          <w:szCs w:val="20"/>
        </w:rPr>
        <w:t>kwalifikowanym podpisem elektronicznym</w:t>
      </w: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>,</w:t>
      </w:r>
      <w:r w:rsidR="00A737E1"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 </w:t>
      </w:r>
    </w:p>
    <w:p w14:paraId="2BCC9FB3" w14:textId="3A231979" w:rsidR="00301EB9" w:rsidRPr="00773406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-lub podpisem zaufanym </w:t>
      </w:r>
    </w:p>
    <w:p w14:paraId="423E6086" w14:textId="77777777" w:rsidR="00773406" w:rsidRPr="00773406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-lub podpisem osobistym </w:t>
      </w:r>
    </w:p>
    <w:p w14:paraId="6E00D60B" w14:textId="12EA5152" w:rsidR="00301EB9" w:rsidRPr="00773406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Wykonawca nie posiadający podpisu elektronicznego może wypełnić oświadczenie w </w:t>
      </w:r>
      <w:r w:rsidR="0028642B" w:rsidRPr="00773406">
        <w:rPr>
          <w:rFonts w:ascii="Cambria" w:hAnsi="Cambria" w:cs="Calibri"/>
          <w:b/>
          <w:i/>
          <w:color w:val="FF0000"/>
          <w:sz w:val="20"/>
          <w:szCs w:val="20"/>
        </w:rPr>
        <w:t>wersji papierowej, podpisać oraz zeskanować</w:t>
      </w:r>
    </w:p>
    <w:p w14:paraId="5E333B20" w14:textId="77777777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419A8A33" w14:textId="0B75C89C" w:rsidR="007C5863" w:rsidRDefault="007C5863" w:rsidP="00A737E1">
      <w:pPr>
        <w:spacing w:line="360" w:lineRule="auto"/>
        <w:jc w:val="both"/>
        <w:rPr>
          <w:rFonts w:ascii="Cambria" w:hAnsi="Cambria"/>
        </w:rPr>
      </w:pPr>
    </w:p>
    <w:p w14:paraId="47CC4A47" w14:textId="77777777" w:rsidR="00301EB9" w:rsidRPr="003F31D4" w:rsidRDefault="00301EB9">
      <w:pPr>
        <w:spacing w:line="360" w:lineRule="auto"/>
        <w:jc w:val="both"/>
        <w:rPr>
          <w:rFonts w:ascii="Cambria" w:hAnsi="Cambria" w:cs="Calibri"/>
          <w:b/>
          <w:i/>
          <w:color w:val="FF0000"/>
        </w:rPr>
      </w:pPr>
    </w:p>
    <w:sectPr w:rsidR="00301EB9" w:rsidRPr="003F31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7E04FD" w14:textId="77777777" w:rsidR="00D5199B" w:rsidRDefault="00D5199B" w:rsidP="00104B9D">
      <w:pPr>
        <w:spacing w:after="0" w:line="240" w:lineRule="auto"/>
      </w:pPr>
      <w:r>
        <w:separator/>
      </w:r>
    </w:p>
  </w:endnote>
  <w:endnote w:type="continuationSeparator" w:id="0">
    <w:p w14:paraId="2E2F7566" w14:textId="77777777" w:rsidR="00D5199B" w:rsidRDefault="00D5199B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AF69EB" w14:textId="77777777" w:rsidR="00D5199B" w:rsidRDefault="00D5199B" w:rsidP="00104B9D">
      <w:pPr>
        <w:spacing w:after="0" w:line="240" w:lineRule="auto"/>
      </w:pPr>
      <w:r>
        <w:separator/>
      </w:r>
    </w:p>
  </w:footnote>
  <w:footnote w:type="continuationSeparator" w:id="0">
    <w:p w14:paraId="271B72AC" w14:textId="77777777" w:rsidR="00D5199B" w:rsidRDefault="00D5199B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0A46C" w14:textId="3A546BF5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C27F13">
      <w:rPr>
        <w:rFonts w:ascii="Book Antiqua" w:hAnsi="Book Antiqua" w:cs="Calibri"/>
        <w:b/>
        <w:iCs/>
      </w:rPr>
      <w:t xml:space="preserve"> </w:t>
    </w:r>
    <w:r w:rsidR="004E7915">
      <w:rPr>
        <w:rFonts w:ascii="Book Antiqua" w:hAnsi="Book Antiqua" w:cs="Calibri"/>
        <w:b/>
        <w:iCs/>
      </w:rPr>
      <w:t>48</w:t>
    </w:r>
    <w:r w:rsidR="00C27F13">
      <w:rPr>
        <w:rFonts w:ascii="Book Antiqua" w:hAnsi="Book Antiqua" w:cs="Calibri"/>
        <w:b/>
        <w:iCs/>
      </w:rPr>
      <w:t xml:space="preserve"> </w:t>
    </w:r>
    <w:r w:rsidRPr="00154964">
      <w:rPr>
        <w:rFonts w:ascii="Book Antiqua" w:hAnsi="Book Antiqua" w:cs="Calibri"/>
        <w:b/>
        <w:iCs/>
      </w:rPr>
      <w:t>/202</w:t>
    </w:r>
    <w:r w:rsidR="00F05C46">
      <w:rPr>
        <w:rFonts w:ascii="Book Antiqua" w:hAnsi="Book Antiqua" w:cs="Calibri"/>
        <w:b/>
        <w:iCs/>
      </w:rPr>
      <w:t>4</w:t>
    </w:r>
  </w:p>
  <w:p w14:paraId="2E0F5E27" w14:textId="77777777" w:rsidR="00104B9D" w:rsidRDefault="00104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712935">
    <w:abstractNumId w:val="1"/>
  </w:num>
  <w:num w:numId="2" w16cid:durableId="1176849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104B9D"/>
    <w:rsid w:val="00151C49"/>
    <w:rsid w:val="00183C0D"/>
    <w:rsid w:val="001B42A3"/>
    <w:rsid w:val="001E3592"/>
    <w:rsid w:val="001F5119"/>
    <w:rsid w:val="0028642B"/>
    <w:rsid w:val="00301EB9"/>
    <w:rsid w:val="00350712"/>
    <w:rsid w:val="00391444"/>
    <w:rsid w:val="003F31D4"/>
    <w:rsid w:val="00420F04"/>
    <w:rsid w:val="004353C0"/>
    <w:rsid w:val="004E7915"/>
    <w:rsid w:val="00513B86"/>
    <w:rsid w:val="00643108"/>
    <w:rsid w:val="00694AE7"/>
    <w:rsid w:val="007509FB"/>
    <w:rsid w:val="00773406"/>
    <w:rsid w:val="007C5863"/>
    <w:rsid w:val="008025CC"/>
    <w:rsid w:val="00806639"/>
    <w:rsid w:val="0095205B"/>
    <w:rsid w:val="009C1BCB"/>
    <w:rsid w:val="00A737E1"/>
    <w:rsid w:val="00A74B31"/>
    <w:rsid w:val="00A80C21"/>
    <w:rsid w:val="00AB4D53"/>
    <w:rsid w:val="00B925A8"/>
    <w:rsid w:val="00C27F13"/>
    <w:rsid w:val="00C707AB"/>
    <w:rsid w:val="00CB532E"/>
    <w:rsid w:val="00CF6FCE"/>
    <w:rsid w:val="00D5199B"/>
    <w:rsid w:val="00E25C95"/>
    <w:rsid w:val="00E33BD7"/>
    <w:rsid w:val="00E46ED3"/>
    <w:rsid w:val="00EE632D"/>
    <w:rsid w:val="00F05C46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basedOn w:val="Normalny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23</cp:revision>
  <dcterms:created xsi:type="dcterms:W3CDTF">2022-05-31T10:00:00Z</dcterms:created>
  <dcterms:modified xsi:type="dcterms:W3CDTF">2024-08-07T08:29:00Z</dcterms:modified>
</cp:coreProperties>
</file>