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5515C6C3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>Załącznik</w:t>
      </w:r>
      <w:r w:rsidR="007509FB">
        <w:rPr>
          <w:rFonts w:ascii="Cambria" w:hAnsi="Cambria" w:cstheme="minorHAnsi"/>
          <w:b/>
          <w:bCs/>
          <w:iCs/>
          <w:lang w:eastAsia="ar-SA"/>
        </w:rPr>
        <w:t xml:space="preserve"> nr 6</w:t>
      </w:r>
      <w:r w:rsidRPr="00104B9D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="00B925A8">
        <w:rPr>
          <w:rFonts w:ascii="Cambria" w:hAnsi="Cambria" w:cstheme="minorHAnsi"/>
          <w:b/>
          <w:bCs/>
          <w:iCs/>
          <w:lang w:eastAsia="ar-SA"/>
        </w:rPr>
        <w:t>- Oświadczenie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49EDD5B1" w:rsidR="00104B9D" w:rsidRPr="00104B9D" w:rsidRDefault="00104B9D" w:rsidP="001F5119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1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bookmarkEnd w:id="1"/>
    <w:p w14:paraId="1F196450" w14:textId="77777777" w:rsidR="00E25C95" w:rsidRDefault="00E25C95" w:rsidP="00104B9D">
      <w:pPr>
        <w:spacing w:before="93" w:line="360" w:lineRule="auto"/>
        <w:ind w:right="-6"/>
        <w:jc w:val="both"/>
        <w:rPr>
          <w:rFonts w:ascii="Cambria" w:hAnsi="Cambria" w:cs="Arial"/>
          <w:bCs/>
          <w:i/>
          <w:iCs/>
        </w:rPr>
      </w:pPr>
    </w:p>
    <w:p w14:paraId="2258B009" w14:textId="3E18F962" w:rsidR="00104B9D" w:rsidRPr="0095205B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r w:rsidR="0095205B" w:rsidRPr="0095205B">
        <w:rPr>
          <w:rFonts w:ascii="Cambria" w:hAnsi="Cambria" w:cs="Arial"/>
          <w:b/>
        </w:rPr>
        <w:t>Sukcesywna dostawa preparatów do dezynfekcji rąk, skóry pacjenta, narzędzi oraz powierzchni małych do Stołecznego Centrum Opiekuńczo- Leczniczego Sp. z o.o.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lastRenderedPageBreak/>
        <w:t xml:space="preserve">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3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3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 w:rsidRPr="00104B9D">
        <w:rPr>
          <w:rFonts w:ascii="Cambria" w:hAnsi="Cambria" w:cs="Arial"/>
          <w:i/>
        </w:rPr>
        <w:t xml:space="preserve">(wskazać </w:t>
      </w:r>
      <w:bookmarkEnd w:id="4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5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5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4D932448" w14:textId="6D33A364" w:rsidR="00104B9D" w:rsidRPr="00773406" w:rsidRDefault="00104B9D" w:rsidP="00773406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2278E7D8" w:rsid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13631047" w14:textId="77777777" w:rsidR="00E33BD7" w:rsidRPr="00104B9D" w:rsidRDefault="00E33BD7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6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6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5DBAACA6" w14:textId="5A744038" w:rsidR="00301EB9" w:rsidRPr="00E33BD7" w:rsidRDefault="00A737E1" w:rsidP="00E33BD7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</w:r>
      <w:r w:rsidR="00E25C95">
        <w:rPr>
          <w:rFonts w:ascii="Cambria" w:hAnsi="Cambria" w:cs="Arial"/>
          <w:i/>
        </w:rPr>
        <w:t xml:space="preserve">           </w:t>
      </w:r>
      <w:r w:rsidRPr="00104B9D">
        <w:rPr>
          <w:rFonts w:ascii="Cambria" w:hAnsi="Cambria" w:cs="Arial"/>
          <w:i/>
        </w:rPr>
        <w:t xml:space="preserve">Data; </w:t>
      </w:r>
      <w:r w:rsidR="0028642B">
        <w:rPr>
          <w:rFonts w:ascii="Cambria" w:hAnsi="Cambria" w:cs="Arial"/>
          <w:i/>
        </w:rPr>
        <w:t>podpis</w:t>
      </w:r>
    </w:p>
    <w:p w14:paraId="6E243CEA" w14:textId="574D46E8" w:rsidR="00301EB9" w:rsidRDefault="00301EB9" w:rsidP="00E33BD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AA603BA" w14:textId="77777777" w:rsidR="00E33BD7" w:rsidRPr="00E33BD7" w:rsidRDefault="00E33BD7" w:rsidP="00E33BD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5E159C28" w14:textId="7675DBA9" w:rsidR="00301EB9" w:rsidRPr="00773406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wypełnić i podpisać </w:t>
      </w:r>
      <w:r w:rsidR="00301EB9" w:rsidRPr="00773406">
        <w:rPr>
          <w:rFonts w:ascii="Cambria" w:hAnsi="Cambria" w:cs="Calibri"/>
          <w:b/>
          <w:i/>
          <w:color w:val="FF0000"/>
          <w:sz w:val="20"/>
          <w:szCs w:val="20"/>
        </w:rPr>
        <w:t>w postaci elektronicznej</w:t>
      </w:r>
      <w:r w:rsidR="00E33BD7">
        <w:rPr>
          <w:rFonts w:ascii="Cambria" w:hAnsi="Cambria" w:cs="Calibri"/>
          <w:b/>
          <w:i/>
          <w:color w:val="FF0000"/>
          <w:sz w:val="20"/>
          <w:szCs w:val="20"/>
        </w:rPr>
        <w:t>:</w:t>
      </w:r>
      <w:r w:rsidR="00301EB9"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 </w:t>
      </w:r>
    </w:p>
    <w:p w14:paraId="4810CD11" w14:textId="77777777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>-</w:t>
      </w:r>
      <w:r w:rsidR="00A737E1" w:rsidRPr="00773406">
        <w:rPr>
          <w:rFonts w:ascii="Cambria" w:hAnsi="Cambria" w:cs="Calibri"/>
          <w:b/>
          <w:i/>
          <w:color w:val="FF0000"/>
          <w:sz w:val="20"/>
          <w:szCs w:val="20"/>
        </w:rPr>
        <w:t>kwalifikowanym podpisem elektronicznym</w:t>
      </w: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>,</w:t>
      </w:r>
      <w:r w:rsidR="00A737E1"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 </w:t>
      </w:r>
    </w:p>
    <w:p w14:paraId="2BCC9FB3" w14:textId="3A231979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-lub podpisem zaufanym </w:t>
      </w:r>
    </w:p>
    <w:p w14:paraId="423E6086" w14:textId="77777777" w:rsidR="00773406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-lub podpisem osobistym </w:t>
      </w:r>
    </w:p>
    <w:p w14:paraId="6E00D60B" w14:textId="12EA5152" w:rsidR="00301EB9" w:rsidRPr="00773406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773406">
        <w:rPr>
          <w:rFonts w:ascii="Cambria" w:hAnsi="Cambria" w:cs="Calibri"/>
          <w:b/>
          <w:i/>
          <w:color w:val="FF0000"/>
          <w:sz w:val="20"/>
          <w:szCs w:val="20"/>
        </w:rPr>
        <w:t xml:space="preserve">Wykonawca nie posiadający podpisu elektronicznego może wypełnić oświadczenie w </w:t>
      </w:r>
      <w:r w:rsidR="0028642B" w:rsidRPr="00773406">
        <w:rPr>
          <w:rFonts w:ascii="Cambria" w:hAnsi="Cambria" w:cs="Calibri"/>
          <w:b/>
          <w:i/>
          <w:color w:val="FF0000"/>
          <w:sz w:val="20"/>
          <w:szCs w:val="20"/>
        </w:rPr>
        <w:t>wersji papierowej, podpisać oraz zeskanować</w:t>
      </w:r>
    </w:p>
    <w:p w14:paraId="5E333B20" w14:textId="77777777" w:rsidR="00301EB9" w:rsidRDefault="00301EB9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419A8A33" w14:textId="0B75C89C" w:rsidR="007C5863" w:rsidRDefault="007C5863" w:rsidP="00A737E1">
      <w:pPr>
        <w:spacing w:line="360" w:lineRule="auto"/>
        <w:jc w:val="both"/>
        <w:rPr>
          <w:rFonts w:ascii="Cambria" w:hAnsi="Cambria"/>
        </w:rPr>
      </w:pPr>
    </w:p>
    <w:p w14:paraId="47CC4A47" w14:textId="77777777" w:rsidR="00301EB9" w:rsidRPr="003F31D4" w:rsidRDefault="00301EB9">
      <w:pPr>
        <w:spacing w:line="360" w:lineRule="auto"/>
        <w:jc w:val="both"/>
        <w:rPr>
          <w:rFonts w:ascii="Cambria" w:hAnsi="Cambria" w:cs="Calibri"/>
          <w:b/>
          <w:i/>
          <w:color w:val="FF0000"/>
        </w:rPr>
      </w:pPr>
    </w:p>
    <w:sectPr w:rsidR="00301EB9" w:rsidRPr="003F31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C0B5C" w14:textId="77777777" w:rsidR="001B42A3" w:rsidRDefault="001B42A3" w:rsidP="00104B9D">
      <w:pPr>
        <w:spacing w:after="0" w:line="240" w:lineRule="auto"/>
      </w:pPr>
      <w:r>
        <w:separator/>
      </w:r>
    </w:p>
  </w:endnote>
  <w:endnote w:type="continuationSeparator" w:id="0">
    <w:p w14:paraId="7779A574" w14:textId="77777777" w:rsidR="001B42A3" w:rsidRDefault="001B42A3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DFE3E" w14:textId="77777777" w:rsidR="001B42A3" w:rsidRDefault="001B42A3" w:rsidP="00104B9D">
      <w:pPr>
        <w:spacing w:after="0" w:line="240" w:lineRule="auto"/>
      </w:pPr>
      <w:r>
        <w:separator/>
      </w:r>
    </w:p>
  </w:footnote>
  <w:footnote w:type="continuationSeparator" w:id="0">
    <w:p w14:paraId="32335F64" w14:textId="77777777" w:rsidR="001B42A3" w:rsidRDefault="001B42A3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28AA65B1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B925A8">
      <w:rPr>
        <w:rFonts w:ascii="Book Antiqua" w:hAnsi="Book Antiqua" w:cs="Calibri"/>
        <w:b/>
        <w:iCs/>
      </w:rPr>
      <w:t>2</w:t>
    </w:r>
    <w:r w:rsidR="0095205B">
      <w:rPr>
        <w:rFonts w:ascii="Book Antiqua" w:hAnsi="Book Antiqua" w:cs="Calibri"/>
        <w:b/>
        <w:iCs/>
      </w:rPr>
      <w:t>3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1B42A3"/>
    <w:rsid w:val="001F5119"/>
    <w:rsid w:val="0028642B"/>
    <w:rsid w:val="00301EB9"/>
    <w:rsid w:val="003F31D4"/>
    <w:rsid w:val="00420F04"/>
    <w:rsid w:val="00513B86"/>
    <w:rsid w:val="00694AE7"/>
    <w:rsid w:val="007509FB"/>
    <w:rsid w:val="00773406"/>
    <w:rsid w:val="007C5863"/>
    <w:rsid w:val="0095205B"/>
    <w:rsid w:val="00A737E1"/>
    <w:rsid w:val="00A80C21"/>
    <w:rsid w:val="00B925A8"/>
    <w:rsid w:val="00C707AB"/>
    <w:rsid w:val="00E25C95"/>
    <w:rsid w:val="00E33BD7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11</cp:revision>
  <dcterms:created xsi:type="dcterms:W3CDTF">2022-05-31T10:00:00Z</dcterms:created>
  <dcterms:modified xsi:type="dcterms:W3CDTF">2022-06-07T11:39:00Z</dcterms:modified>
</cp:coreProperties>
</file>