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D310" w14:textId="77777777" w:rsidR="00FE24EE" w:rsidRPr="00B624EB" w:rsidRDefault="00FE24EE" w:rsidP="00FE24EE">
      <w:pPr>
        <w:spacing w:line="276" w:lineRule="auto"/>
        <w:jc w:val="right"/>
        <w:rPr>
          <w:rFonts w:ascii="Book Antiqua" w:hAnsi="Book Antiqua" w:cs="Calibri"/>
          <w:b/>
          <w:bCs/>
          <w:i/>
          <w:iCs/>
          <w:sz w:val="20"/>
          <w:szCs w:val="20"/>
        </w:rPr>
      </w:pPr>
      <w:r w:rsidRPr="00B624EB">
        <w:rPr>
          <w:rFonts w:ascii="Book Antiqua" w:hAnsi="Book Antiqua" w:cs="Calibri"/>
          <w:b/>
          <w:bCs/>
          <w:i/>
          <w:iCs/>
          <w:sz w:val="20"/>
          <w:szCs w:val="20"/>
        </w:rPr>
        <w:t xml:space="preserve">Załącznik </w:t>
      </w:r>
      <w:r w:rsidRPr="00A049E7">
        <w:rPr>
          <w:rFonts w:ascii="Book Antiqua" w:hAnsi="Book Antiqua" w:cs="Calibri"/>
          <w:b/>
          <w:bCs/>
          <w:i/>
          <w:iCs/>
          <w:sz w:val="20"/>
          <w:szCs w:val="20"/>
        </w:rPr>
        <w:t>nr 7 do SWZ</w:t>
      </w:r>
    </w:p>
    <w:p w14:paraId="2E8CFB09" w14:textId="77777777" w:rsidR="00FE24EE" w:rsidRPr="00154964" w:rsidRDefault="00FE24EE" w:rsidP="00FE24EE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Pełna nazwa Wykonawcy .......................................................................................</w:t>
      </w:r>
    </w:p>
    <w:p w14:paraId="71874329" w14:textId="77777777" w:rsidR="00FE24EE" w:rsidRPr="00154964" w:rsidRDefault="00FE24EE" w:rsidP="00FE24EE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.................................................................................................................................</w:t>
      </w:r>
    </w:p>
    <w:p w14:paraId="6D287341" w14:textId="77777777" w:rsidR="00FE24EE" w:rsidRPr="00154964" w:rsidRDefault="00FE24EE" w:rsidP="00FE24EE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Adres Wykonawcy .................................................................................................</w:t>
      </w:r>
    </w:p>
    <w:p w14:paraId="43DA6C17" w14:textId="77777777" w:rsidR="00FE24EE" w:rsidRPr="007A5AE2" w:rsidRDefault="00FE24EE" w:rsidP="00FE24EE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.................................................................................................................................</w:t>
      </w:r>
      <w:r w:rsidRPr="00B624EB">
        <w:rPr>
          <w:rFonts w:ascii="Book Antiqua" w:hAnsi="Book Antiqua" w:cs="Calibri"/>
          <w:sz w:val="20"/>
          <w:szCs w:val="20"/>
        </w:rPr>
        <w:t xml:space="preserve">                        </w:t>
      </w:r>
    </w:p>
    <w:p w14:paraId="2D71825A" w14:textId="77777777" w:rsidR="00FE24EE" w:rsidRPr="007A5AE2" w:rsidRDefault="00FE24EE" w:rsidP="00FE24EE">
      <w:pPr>
        <w:pStyle w:val="Tekstpodstawowy"/>
        <w:spacing w:line="276" w:lineRule="auto"/>
        <w:ind w:right="-28"/>
        <w:jc w:val="center"/>
        <w:rPr>
          <w:rFonts w:ascii="Book Antiqua" w:hAnsi="Book Antiqua" w:cs="Calibri"/>
          <w:b/>
          <w:snapToGrid w:val="0"/>
          <w:sz w:val="20"/>
          <w:szCs w:val="20"/>
        </w:rPr>
      </w:pPr>
      <w:r w:rsidRPr="00B624EB">
        <w:rPr>
          <w:rFonts w:ascii="Book Antiqua" w:hAnsi="Book Antiqua" w:cs="Calibri"/>
          <w:b/>
          <w:snapToGrid w:val="0"/>
          <w:sz w:val="20"/>
          <w:szCs w:val="20"/>
        </w:rPr>
        <w:t xml:space="preserve">WYKAZ WYKONANYCH USŁUG </w:t>
      </w:r>
    </w:p>
    <w:p w14:paraId="76A281EC" w14:textId="10824E18" w:rsidR="00FE24EE" w:rsidRDefault="00FE24EE" w:rsidP="00FE24EE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B624EB">
        <w:rPr>
          <w:rFonts w:ascii="Book Antiqua" w:hAnsi="Book Antiqua" w:cs="Calibri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B624EB">
        <w:rPr>
          <w:rFonts w:ascii="Book Antiqua" w:hAnsi="Book Antiqua" w:cs="Calibri"/>
          <w:b/>
          <w:sz w:val="20"/>
          <w:szCs w:val="20"/>
        </w:rPr>
        <w:t xml:space="preserve"> </w:t>
      </w:r>
      <w:r w:rsidRPr="00A8381F">
        <w:rPr>
          <w:rFonts w:ascii="Book Antiqua" w:hAnsi="Book Antiqua" w:cs="Calibri"/>
          <w:bCs/>
          <w:color w:val="000000" w:themeColor="text1"/>
          <w:sz w:val="20"/>
          <w:szCs w:val="20"/>
        </w:rPr>
        <w:t xml:space="preserve">pn.: </w:t>
      </w:r>
      <w:r w:rsidRPr="00A8381F">
        <w:rPr>
          <w:rFonts w:ascii="Book Antiqua" w:hAnsi="Book Antiqua" w:cs="Calibri"/>
          <w:color w:val="000000" w:themeColor="text1"/>
          <w:sz w:val="20"/>
          <w:szCs w:val="20"/>
        </w:rPr>
        <w:t>„</w:t>
      </w:r>
      <w:r w:rsidRPr="00910F95"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 xml:space="preserve">Usługa kompleksowego sprzątania pomieszczeń w Zakładzie Opiekuńczo- Leczniczym przy ul. Szubińskiej 4 </w:t>
      </w:r>
      <w:r w:rsidRPr="00910F95">
        <w:rPr>
          <w:rFonts w:ascii="Book Antiqua" w:hAnsi="Book Antiqua" w:cs="Calibri"/>
          <w:b/>
          <w:color w:val="000000" w:themeColor="text1"/>
          <w:sz w:val="20"/>
          <w:szCs w:val="20"/>
        </w:rPr>
        <w:t>wchodzących w skład Stołecznego Centrum Opiekuńczo- Leczniczego Sp. z o. o.”</w:t>
      </w:r>
    </w:p>
    <w:p w14:paraId="535F22A9" w14:textId="77777777" w:rsidR="00FE24EE" w:rsidRDefault="00FE24EE" w:rsidP="00FE24EE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b/>
          <w:color w:val="000000" w:themeColor="text1"/>
          <w:sz w:val="20"/>
          <w:szCs w:val="20"/>
        </w:rPr>
      </w:pPr>
    </w:p>
    <w:p w14:paraId="3211DE9C" w14:textId="77777777" w:rsidR="00FE24EE" w:rsidRPr="00A8381F" w:rsidRDefault="00FE24EE" w:rsidP="00FE24EE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b/>
          <w:color w:val="000000" w:themeColor="text1"/>
          <w:sz w:val="20"/>
          <w:szCs w:val="20"/>
        </w:rPr>
      </w:pPr>
    </w:p>
    <w:p w14:paraId="7295CA7B" w14:textId="77777777" w:rsidR="00FE24EE" w:rsidRPr="00B624EB" w:rsidRDefault="00FE24EE" w:rsidP="00FE24EE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1417"/>
        <w:gridCol w:w="1418"/>
        <w:gridCol w:w="2977"/>
      </w:tblGrid>
      <w:tr w:rsidR="00FE24EE" w:rsidRPr="00B624EB" w14:paraId="0FA72501" w14:textId="77777777" w:rsidTr="007B19FE">
        <w:trPr>
          <w:trHeight w:val="6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B948" w14:textId="77777777" w:rsidR="00FE24EE" w:rsidRPr="00B624EB" w:rsidRDefault="00FE24EE" w:rsidP="007B19FE">
            <w:pPr>
              <w:spacing w:line="276" w:lineRule="auto"/>
              <w:ind w:hanging="33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  <w:p w14:paraId="6021EEDF" w14:textId="77777777" w:rsidR="00FE24EE" w:rsidRPr="00B624EB" w:rsidRDefault="00FE24EE" w:rsidP="007B19FE">
            <w:pPr>
              <w:spacing w:line="276" w:lineRule="auto"/>
              <w:ind w:hanging="33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DAA0" w14:textId="77777777" w:rsidR="00FE24EE" w:rsidRPr="00B624EB" w:rsidRDefault="00FE24EE" w:rsidP="007B19FE">
            <w:pPr>
              <w:spacing w:line="276" w:lineRule="auto"/>
              <w:ind w:hanging="33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  <w:p w14:paraId="7730D808" w14:textId="77777777" w:rsidR="00FE24EE" w:rsidRPr="00B624EB" w:rsidRDefault="00FE24EE" w:rsidP="007B19FE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Wartość usługi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95AE" w14:textId="77777777" w:rsidR="00FE24EE" w:rsidRPr="00B624EB" w:rsidRDefault="00FE24EE" w:rsidP="007B19FE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Termin wykonania zamówienia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07E8" w14:textId="77777777" w:rsidR="00FE24EE" w:rsidRPr="00B624EB" w:rsidRDefault="00FE24EE" w:rsidP="007B19FE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Podmiot, na rzecz którego usługi zostały wykonane  (nazwa /adres Zamawiającego)</w:t>
            </w:r>
          </w:p>
        </w:tc>
      </w:tr>
      <w:tr w:rsidR="00FE24EE" w:rsidRPr="00B624EB" w14:paraId="1E78F72E" w14:textId="77777777" w:rsidTr="007B19FE">
        <w:trPr>
          <w:trHeight w:val="98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430D" w14:textId="77777777" w:rsidR="00FE24EE" w:rsidRPr="00B624EB" w:rsidRDefault="00FE24EE" w:rsidP="007B19FE">
            <w:pPr>
              <w:spacing w:line="276" w:lineRule="auto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F93B" w14:textId="77777777" w:rsidR="00FE24EE" w:rsidRPr="00B624EB" w:rsidRDefault="00FE24EE" w:rsidP="007B19FE">
            <w:pPr>
              <w:spacing w:line="276" w:lineRule="auto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060D" w14:textId="77777777" w:rsidR="00FE24EE" w:rsidRDefault="00FE24EE" w:rsidP="007B19FE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 xml:space="preserve">Rozpoczęcia          </w:t>
            </w:r>
          </w:p>
          <w:p w14:paraId="582A14B6" w14:textId="77777777" w:rsidR="00FE24EE" w:rsidRPr="00B624EB" w:rsidRDefault="00FE24EE" w:rsidP="007B19FE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(m-ca, rok)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6AD9" w14:textId="77777777" w:rsidR="00FE24EE" w:rsidRPr="00B624EB" w:rsidRDefault="00FE24EE" w:rsidP="007B19FE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zakończenia             (m-c, rok)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F3C8" w14:textId="77777777" w:rsidR="00FE24EE" w:rsidRPr="00B624EB" w:rsidRDefault="00FE24EE" w:rsidP="007B19FE">
            <w:pPr>
              <w:spacing w:line="276" w:lineRule="auto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24EE" w:rsidRPr="00B624EB" w14:paraId="4A38EEE8" w14:textId="77777777" w:rsidTr="007B19FE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6A0B" w14:textId="77777777" w:rsidR="00FE24EE" w:rsidRPr="00B624EB" w:rsidRDefault="00FE24EE" w:rsidP="007B19FE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E2AA" w14:textId="77777777" w:rsidR="00FE24EE" w:rsidRPr="00B624EB" w:rsidRDefault="00FE24EE" w:rsidP="007B19FE">
            <w:pPr>
              <w:pStyle w:val="Default"/>
              <w:spacing w:line="276" w:lineRule="auto"/>
              <w:jc w:val="both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7637" w14:textId="77777777" w:rsidR="00FE24EE" w:rsidRPr="00B624EB" w:rsidRDefault="00FE24EE" w:rsidP="007B19FE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E962" w14:textId="77777777" w:rsidR="00FE24EE" w:rsidRPr="00B624EB" w:rsidRDefault="00FE24EE" w:rsidP="007B19FE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206F" w14:textId="77777777" w:rsidR="00FE24EE" w:rsidRPr="00B624EB" w:rsidRDefault="00FE24EE" w:rsidP="007B19FE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</w:tr>
      <w:tr w:rsidR="00FE24EE" w:rsidRPr="00B624EB" w14:paraId="07258B0F" w14:textId="77777777" w:rsidTr="007B19FE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170C" w14:textId="77777777" w:rsidR="00FE24EE" w:rsidRPr="00B624EB" w:rsidRDefault="00FE24EE" w:rsidP="007B19FE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D5E3" w14:textId="77777777" w:rsidR="00FE24EE" w:rsidRPr="00B624EB" w:rsidRDefault="00FE24EE" w:rsidP="007B19FE">
            <w:pPr>
              <w:pStyle w:val="Default"/>
              <w:spacing w:line="276" w:lineRule="auto"/>
              <w:jc w:val="both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5DF3" w14:textId="77777777" w:rsidR="00FE24EE" w:rsidRPr="00B624EB" w:rsidRDefault="00FE24EE" w:rsidP="007B19FE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101E" w14:textId="77777777" w:rsidR="00FE24EE" w:rsidRPr="00B624EB" w:rsidRDefault="00FE24EE" w:rsidP="007B19FE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0467" w14:textId="77777777" w:rsidR="00FE24EE" w:rsidRPr="00B624EB" w:rsidRDefault="00FE24EE" w:rsidP="007B19FE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</w:tr>
      <w:tr w:rsidR="00FE24EE" w:rsidRPr="00B624EB" w14:paraId="7414C990" w14:textId="77777777" w:rsidTr="007B19FE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754D" w14:textId="77777777" w:rsidR="00FE24EE" w:rsidRPr="00B624EB" w:rsidRDefault="00FE24EE" w:rsidP="007B19FE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D3F2" w14:textId="77777777" w:rsidR="00FE24EE" w:rsidRPr="00B624EB" w:rsidRDefault="00FE24EE" w:rsidP="007B19FE">
            <w:pPr>
              <w:pStyle w:val="Default"/>
              <w:spacing w:line="276" w:lineRule="auto"/>
              <w:jc w:val="both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B251" w14:textId="77777777" w:rsidR="00FE24EE" w:rsidRPr="00B624EB" w:rsidRDefault="00FE24EE" w:rsidP="007B19FE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D199" w14:textId="77777777" w:rsidR="00FE24EE" w:rsidRPr="00B624EB" w:rsidRDefault="00FE24EE" w:rsidP="007B19FE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C44F" w14:textId="77777777" w:rsidR="00FE24EE" w:rsidRPr="00B624EB" w:rsidRDefault="00FE24EE" w:rsidP="007B19FE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</w:tr>
      <w:tr w:rsidR="00FE24EE" w:rsidRPr="00B624EB" w14:paraId="2752F0DB" w14:textId="77777777" w:rsidTr="007B19FE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825C" w14:textId="77777777" w:rsidR="00FE24EE" w:rsidRPr="00B624EB" w:rsidRDefault="00FE24EE" w:rsidP="007B19FE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F6BD" w14:textId="77777777" w:rsidR="00FE24EE" w:rsidRPr="00B624EB" w:rsidRDefault="00FE24EE" w:rsidP="007B19FE">
            <w:pPr>
              <w:pStyle w:val="Default"/>
              <w:spacing w:line="276" w:lineRule="auto"/>
              <w:jc w:val="both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790B" w14:textId="77777777" w:rsidR="00FE24EE" w:rsidRPr="00B624EB" w:rsidRDefault="00FE24EE" w:rsidP="007B19FE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604F" w14:textId="77777777" w:rsidR="00FE24EE" w:rsidRPr="00B624EB" w:rsidRDefault="00FE24EE" w:rsidP="007B19FE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6AD9" w14:textId="77777777" w:rsidR="00FE24EE" w:rsidRPr="00B624EB" w:rsidRDefault="00FE24EE" w:rsidP="007B19FE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</w:tr>
    </w:tbl>
    <w:p w14:paraId="33EEDC39" w14:textId="77777777" w:rsidR="00FE24EE" w:rsidRPr="00B624EB" w:rsidRDefault="00FE24EE" w:rsidP="00FE24EE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</w:p>
    <w:p w14:paraId="6D83484D" w14:textId="77777777" w:rsidR="00FE24EE" w:rsidRPr="00B624EB" w:rsidRDefault="00FE24EE" w:rsidP="00FE24EE">
      <w:pPr>
        <w:spacing w:before="60" w:line="276" w:lineRule="auto"/>
        <w:jc w:val="left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…........................................,  dnia …......................</w:t>
      </w:r>
      <w:r w:rsidRPr="00B624EB">
        <w:rPr>
          <w:rFonts w:ascii="Book Antiqua" w:hAnsi="Book Antiqua" w:cs="Calibri"/>
          <w:sz w:val="20"/>
          <w:szCs w:val="20"/>
        </w:rPr>
        <w:br/>
        <w:t xml:space="preserve">         (miejscowość)      </w:t>
      </w:r>
    </w:p>
    <w:p w14:paraId="6079AAC1" w14:textId="77777777" w:rsidR="00FE24EE" w:rsidRDefault="00FE24EE" w:rsidP="00FE24EE">
      <w:pPr>
        <w:spacing w:before="60" w:line="276" w:lineRule="auto"/>
        <w:ind w:left="4820"/>
        <w:jc w:val="center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……………..............................................................</w:t>
      </w:r>
      <w:r w:rsidRPr="00B624EB">
        <w:rPr>
          <w:rFonts w:ascii="Book Antiqua" w:hAnsi="Book Antiqua" w:cs="Calibri"/>
          <w:sz w:val="20"/>
          <w:szCs w:val="20"/>
          <w:vertAlign w:val="superscript"/>
        </w:rPr>
        <w:br/>
      </w:r>
      <w:r w:rsidRPr="00B624EB">
        <w:rPr>
          <w:rFonts w:ascii="Book Antiqua" w:hAnsi="Book Antiqua" w:cs="Calibri"/>
          <w:i/>
          <w:sz w:val="20"/>
          <w:szCs w:val="20"/>
        </w:rPr>
        <w:t xml:space="preserve">(podpis i pieczątka osoby uprawnionej </w:t>
      </w:r>
      <w:r w:rsidRPr="00B624EB">
        <w:rPr>
          <w:rFonts w:ascii="Book Antiqua" w:hAnsi="Book Antiqua" w:cs="Calibri"/>
          <w:i/>
          <w:sz w:val="20"/>
          <w:szCs w:val="20"/>
        </w:rPr>
        <w:br/>
        <w:t>do składania oświadczeń woli w imieniu Wykonawcy</w:t>
      </w:r>
    </w:p>
    <w:p w14:paraId="3698A6D3" w14:textId="77777777" w:rsidR="00FE24EE" w:rsidRPr="00BA1B63" w:rsidRDefault="00FE24EE" w:rsidP="00FE24EE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  <w:r w:rsidRPr="00BA1B63">
        <w:rPr>
          <w:rFonts w:cs="Calibri"/>
          <w:b/>
          <w:i/>
          <w:color w:val="FF0000"/>
        </w:rPr>
        <w:t>Dokument należy wypełnić i podpisać kwalifikowanym podpisem elektronicznym</w:t>
      </w:r>
      <w:r>
        <w:rPr>
          <w:rFonts w:cs="Calibri"/>
          <w:b/>
          <w:i/>
          <w:color w:val="FF0000"/>
        </w:rPr>
        <w:t>.</w:t>
      </w:r>
    </w:p>
    <w:p w14:paraId="1944B808" w14:textId="77777777" w:rsidR="00FE24EE" w:rsidRDefault="00FE24EE" w:rsidP="00FE24EE">
      <w:pPr>
        <w:spacing w:before="60" w:line="276" w:lineRule="auto"/>
        <w:rPr>
          <w:rFonts w:ascii="Book Antiqua" w:hAnsi="Book Antiqua" w:cs="Calibri"/>
          <w:i/>
          <w:sz w:val="20"/>
          <w:szCs w:val="20"/>
        </w:rPr>
      </w:pPr>
      <w:r w:rsidRPr="00BA1B63">
        <w:rPr>
          <w:rFonts w:cs="Calibri"/>
          <w:b/>
          <w:i/>
          <w:color w:val="FF0000"/>
        </w:rPr>
        <w:t>Zamawiający zaleca zapisanie dokumentu w formacie PDF.</w:t>
      </w:r>
    </w:p>
    <w:p w14:paraId="671DA48A" w14:textId="77777777" w:rsidR="0046223B" w:rsidRDefault="0046223B"/>
    <w:sectPr w:rsidR="0046223B" w:rsidSect="00CF51FC">
      <w:headerReference w:type="default" r:id="rId6"/>
      <w:footerReference w:type="first" r:id="rId7"/>
      <w:pgSz w:w="11900" w:h="16840"/>
      <w:pgMar w:top="1417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8910" w14:textId="77777777" w:rsidR="00FE24EE" w:rsidRDefault="00FE24EE" w:rsidP="00FE24EE">
      <w:pPr>
        <w:spacing w:after="0" w:line="240" w:lineRule="auto"/>
      </w:pPr>
      <w:r>
        <w:separator/>
      </w:r>
    </w:p>
  </w:endnote>
  <w:endnote w:type="continuationSeparator" w:id="0">
    <w:p w14:paraId="30F4FA8D" w14:textId="77777777" w:rsidR="00FE24EE" w:rsidRDefault="00FE24EE" w:rsidP="00FE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14EE" w14:textId="77777777" w:rsidR="002417F3" w:rsidRDefault="00FE24EE">
    <w:pPr>
      <w:pStyle w:val="Stopka"/>
    </w:pPr>
    <w:r>
      <w:rPr>
        <w:noProof/>
      </w:rPr>
      <w:drawing>
        <wp:inline distT="0" distB="0" distL="0" distR="0" wp14:anchorId="1657CEB6" wp14:editId="41A1ECBE">
          <wp:extent cx="5756910" cy="441325"/>
          <wp:effectExtent l="0" t="0" r="0" b="0"/>
          <wp:docPr id="2" name="Obraz 2" descr="Tytuł: Logotyp — opis: obraz przedstawia z lewej strony znak Funduszy Europejskich, w środkowej logo Mazowsza, z prawej znak Unii Europejskiej z na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Tytuł: Logotyp — opis: obraz przedstawia z lewej strony znak Funduszy Europejskich, w środkowej logo Mazowsza, z prawej znak Unii Europejskiej z napisem Europejski Fundusz Społeczn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441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F951" w14:textId="77777777" w:rsidR="00FE24EE" w:rsidRDefault="00FE24EE" w:rsidP="00FE24EE">
      <w:pPr>
        <w:spacing w:after="0" w:line="240" w:lineRule="auto"/>
      </w:pPr>
      <w:r>
        <w:separator/>
      </w:r>
    </w:p>
  </w:footnote>
  <w:footnote w:type="continuationSeparator" w:id="0">
    <w:p w14:paraId="496A96EE" w14:textId="77777777" w:rsidR="00FE24EE" w:rsidRDefault="00FE24EE" w:rsidP="00FE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DA67" w14:textId="4262B39D" w:rsidR="002417F3" w:rsidRPr="00154964" w:rsidRDefault="00FE24EE" w:rsidP="00714EA0">
    <w:pPr>
      <w:spacing w:before="60" w:line="240" w:lineRule="auto"/>
      <w:jc w:val="left"/>
      <w:rPr>
        <w:rFonts w:ascii="Book Antiqua" w:hAnsi="Book Antiqua" w:cs="Calibri"/>
        <w:b/>
        <w:iCs/>
      </w:rPr>
    </w:pPr>
    <w:r w:rsidRPr="00154964">
      <w:rPr>
        <w:rFonts w:ascii="Book Antiqua" w:hAnsi="Book Antiqua" w:cs="Calibri"/>
        <w:b/>
        <w:iCs/>
      </w:rPr>
      <w:t>Znak sprawy ZP/</w:t>
    </w:r>
    <w:r>
      <w:rPr>
        <w:rFonts w:ascii="Book Antiqua" w:hAnsi="Book Antiqua" w:cs="Calibri"/>
        <w:b/>
        <w:iCs/>
      </w:rPr>
      <w:t>26</w:t>
    </w:r>
    <w:r w:rsidRPr="00154964">
      <w:rPr>
        <w:rFonts w:ascii="Book Antiqua" w:hAnsi="Book Antiqua" w:cs="Calibri"/>
        <w:b/>
        <w:iCs/>
      </w:rPr>
      <w:t>/202</w:t>
    </w:r>
    <w:r>
      <w:rPr>
        <w:rFonts w:ascii="Book Antiqua" w:hAnsi="Book Antiqua" w:cs="Calibri"/>
        <w:b/>
        <w:iCs/>
      </w:rPr>
      <w:t>1</w:t>
    </w:r>
    <w:r>
      <w:rPr>
        <w:rFonts w:ascii="Book Antiqua" w:hAnsi="Book Antiqua" w:cs="Calibri"/>
        <w:b/>
        <w:i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EE"/>
    <w:rsid w:val="0046223B"/>
    <w:rsid w:val="00F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38C5"/>
  <w15:chartTrackingRefBased/>
  <w15:docId w15:val="{383BA4C0-BBF4-4CE2-BE69-7998A25F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4EE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4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24E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FE24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24E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4EE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FE24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4E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Ludwiszewska</dc:creator>
  <cp:keywords/>
  <dc:description/>
  <cp:lastModifiedBy>Małgorzata Ludwiszewska</cp:lastModifiedBy>
  <cp:revision>1</cp:revision>
  <dcterms:created xsi:type="dcterms:W3CDTF">2021-07-07T11:00:00Z</dcterms:created>
  <dcterms:modified xsi:type="dcterms:W3CDTF">2021-07-07T11:01:00Z</dcterms:modified>
</cp:coreProperties>
</file>