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8F30A" w14:textId="39B5710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Załącznik nr </w:t>
      </w:r>
      <w:r>
        <w:rPr>
          <w:rFonts w:cs="Calibri"/>
          <w:b/>
          <w:bCs/>
        </w:rPr>
        <w:t>8</w:t>
      </w:r>
      <w:r w:rsidRPr="00F57DEF">
        <w:rPr>
          <w:rFonts w:cs="Calibri"/>
          <w:b/>
          <w:bCs/>
        </w:rPr>
        <w:t xml:space="preserve"> do SIWZ</w:t>
      </w:r>
    </w:p>
    <w:p w14:paraId="13508487" w14:textId="77777777" w:rsidR="00CD1B86" w:rsidRPr="00F57DEF" w:rsidRDefault="00CD1B86" w:rsidP="00CD1B86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F8E3DF" w14:textId="77777777" w:rsidR="00CD1B86" w:rsidRPr="00F57DEF" w:rsidRDefault="00CD1B86" w:rsidP="00CD1B86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714A97A8" w14:textId="77777777" w:rsidR="00CD1B86" w:rsidRPr="00F57DEF" w:rsidRDefault="00CD1B86" w:rsidP="00CD1B86">
      <w:pPr>
        <w:spacing w:line="240" w:lineRule="auto"/>
        <w:rPr>
          <w:rFonts w:cs="Calibri"/>
        </w:rPr>
      </w:pPr>
    </w:p>
    <w:p w14:paraId="55A90A55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50FE33EC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31AC4CB" w14:textId="51476AE2" w:rsidR="00CD1B86" w:rsidRPr="007E7D49" w:rsidRDefault="00CD1B86" w:rsidP="00CD1B86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„Ochrona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przy ul. Olchy 8, 04-837 Warszawa”</w:t>
      </w:r>
      <w:r w:rsidRPr="007E7D49">
        <w:rPr>
          <w:rFonts w:cs="Calibri"/>
          <w:b/>
          <w:i/>
          <w:iCs/>
        </w:rPr>
        <w:t>".  ZP-</w:t>
      </w:r>
      <w:r w:rsidR="00310498">
        <w:rPr>
          <w:rFonts w:cs="Calibri"/>
          <w:b/>
          <w:i/>
          <w:iCs/>
        </w:rPr>
        <w:t>08</w:t>
      </w:r>
      <w:r w:rsidRPr="007E7D49">
        <w:rPr>
          <w:rFonts w:cs="Calibri"/>
          <w:b/>
          <w:i/>
          <w:iCs/>
        </w:rPr>
        <w:t>/202</w:t>
      </w:r>
      <w:r w:rsidR="00310498">
        <w:rPr>
          <w:rFonts w:cs="Calibri"/>
          <w:b/>
          <w:i/>
          <w:iCs/>
        </w:rPr>
        <w:t>1</w:t>
      </w:r>
      <w:r w:rsidRPr="007E7D49">
        <w:rPr>
          <w:rFonts w:cs="Calibri"/>
          <w:b/>
          <w:i/>
          <w:iCs/>
        </w:rPr>
        <w:t>.</w:t>
      </w:r>
    </w:p>
    <w:p w14:paraId="74FC7456" w14:textId="77777777" w:rsidR="00CD1B86" w:rsidRDefault="00CD1B86" w:rsidP="00CD1B8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4080A38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137CCD4E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5DCDD56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75240853" w14:textId="77777777" w:rsidR="00CD1B86" w:rsidRPr="00F57DEF" w:rsidRDefault="00CD1B86" w:rsidP="00CD1B86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0260616D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46863D15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6E22819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62E4A961" w14:textId="77777777" w:rsidR="00310498" w:rsidRPr="007E7D49" w:rsidRDefault="00CD1B86" w:rsidP="00310498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przy ul. Olchy 8, 04-837 Warszawa”</w:t>
      </w:r>
      <w:r w:rsidR="00310498" w:rsidRPr="007E7D49">
        <w:rPr>
          <w:rFonts w:cs="Calibri"/>
          <w:b/>
          <w:i/>
          <w:iCs/>
        </w:rPr>
        <w:t>".  ZP-</w:t>
      </w:r>
      <w:r w:rsidR="00310498">
        <w:rPr>
          <w:rFonts w:cs="Calibri"/>
          <w:b/>
          <w:i/>
          <w:iCs/>
        </w:rPr>
        <w:t>08</w:t>
      </w:r>
      <w:r w:rsidR="00310498" w:rsidRPr="007E7D49">
        <w:rPr>
          <w:rFonts w:cs="Calibri"/>
          <w:b/>
          <w:i/>
          <w:iCs/>
        </w:rPr>
        <w:t>/202</w:t>
      </w:r>
      <w:r w:rsidR="00310498">
        <w:rPr>
          <w:rFonts w:cs="Calibri"/>
          <w:b/>
          <w:i/>
          <w:iCs/>
        </w:rPr>
        <w:t>1</w:t>
      </w:r>
      <w:r w:rsidR="00310498" w:rsidRPr="007E7D49">
        <w:rPr>
          <w:rFonts w:cs="Calibri"/>
          <w:b/>
          <w:i/>
          <w:iCs/>
        </w:rPr>
        <w:t>.</w:t>
      </w:r>
    </w:p>
    <w:p w14:paraId="3AE151F0" w14:textId="7942DCFB" w:rsidR="00CD1B86" w:rsidRPr="002E4EE2" w:rsidRDefault="00CD1B86" w:rsidP="00310498">
      <w:pPr>
        <w:suppressAutoHyphens/>
        <w:autoSpaceDN w:val="0"/>
        <w:spacing w:before="120" w:after="120" w:line="240" w:lineRule="auto"/>
        <w:textAlignment w:val="baseline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111315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B9F9A1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4E683E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5FD757" w14:textId="4120E130" w:rsidR="00CD1B86" w:rsidRPr="00F57DEF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0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0"/>
      <w:r w:rsidRPr="00F57DEF">
        <w:rPr>
          <w:rFonts w:ascii="Calibri" w:hAnsi="Calibri" w:cs="Calibri"/>
          <w:i/>
        </w:rPr>
        <w:t>, zdolności finansowe lub ekonomiczne)</w:t>
      </w:r>
    </w:p>
    <w:p w14:paraId="59D4FFF1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5B6BAA7F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4C78C43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0B87E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68BB25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E076A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27358478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B27BD4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95CDF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AA5BD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78521E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73218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DA9DEC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0DE94B1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49F1870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lastRenderedPageBreak/>
        <w:t xml:space="preserve">Zakres udziału przy wykonywaniu zamówienia będzie następujący: </w:t>
      </w:r>
    </w:p>
    <w:p w14:paraId="51D68FD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F599CC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BDF4393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F301F5D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4301F2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52727DA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A30C17E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1B7BDCD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D2C97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87B30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EEBAA19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71E94E68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E71D702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0521882" w14:textId="77777777" w:rsidR="00CD1B86" w:rsidRPr="00F57DEF" w:rsidRDefault="00CD1B86" w:rsidP="00CD1B86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882F038" w14:textId="77777777" w:rsidR="00CD1B86" w:rsidRPr="00F57DEF" w:rsidRDefault="00CD1B86" w:rsidP="00CD1B86">
      <w:pPr>
        <w:spacing w:before="60" w:line="240" w:lineRule="auto"/>
        <w:rPr>
          <w:rFonts w:cs="Calibri"/>
        </w:rPr>
      </w:pPr>
    </w:p>
    <w:p w14:paraId="124668A4" w14:textId="77777777" w:rsidR="00CD1B86" w:rsidRPr="00F57DEF" w:rsidRDefault="00CD1B86" w:rsidP="00CD1B86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32291C51" w14:textId="77777777" w:rsidR="00CD1B86" w:rsidRPr="00F57DEF" w:rsidRDefault="00CD1B86" w:rsidP="00CD1B86">
      <w:pPr>
        <w:spacing w:line="240" w:lineRule="auto"/>
        <w:jc w:val="left"/>
        <w:rPr>
          <w:rFonts w:cs="Calibri"/>
          <w:b/>
          <w:bCs/>
        </w:rPr>
      </w:pPr>
    </w:p>
    <w:p w14:paraId="26CFCDD2" w14:textId="77777777" w:rsidR="00A42866" w:rsidRPr="00BA1B63" w:rsidRDefault="00A42866" w:rsidP="00A4286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0D17BC5F" w14:textId="77777777" w:rsidR="00A42866" w:rsidRPr="00BA1B63" w:rsidRDefault="00A42866" w:rsidP="00A4286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365DFEA6" w14:textId="77777777" w:rsidR="009967E7" w:rsidRDefault="009967E7"/>
    <w:sectPr w:rsidR="00996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B86"/>
    <w:rsid w:val="00310498"/>
    <w:rsid w:val="009967E7"/>
    <w:rsid w:val="00A42866"/>
    <w:rsid w:val="00CD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2B49"/>
  <w15:chartTrackingRefBased/>
  <w15:docId w15:val="{EBCD5AC8-1E7B-4985-9809-02AC41F8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B86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D1B8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1B86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D1B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1B86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CD1B86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CD1B86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CD1B86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3</cp:revision>
  <dcterms:created xsi:type="dcterms:W3CDTF">2021-03-03T10:26:00Z</dcterms:created>
  <dcterms:modified xsi:type="dcterms:W3CDTF">2021-03-03T14:59:00Z</dcterms:modified>
</cp:coreProperties>
</file>