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44AE45EB" w:rsidR="00BD2F07" w:rsidRDefault="00BD2F07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>Skrzynka Epuap…………………….………………………..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6CBD2A9A" w14:textId="736EE20C" w:rsidR="00935E45" w:rsidRDefault="00935E45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e-mail: 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77777777" w:rsidR="00BD2F07" w:rsidRDefault="00BD2F07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>Skrzynka Epuap…………………….………………………..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5CF121C4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5D4E615D" w14:textId="77777777" w:rsidR="00BD2F07" w:rsidRPr="00040C18" w:rsidRDefault="00BD2F07" w:rsidP="00BD2F07">
      <w:pPr>
        <w:tabs>
          <w:tab w:val="left" w:pos="426"/>
        </w:tabs>
        <w:spacing w:after="0" w:line="360" w:lineRule="auto"/>
        <w:rPr>
          <w:rFonts w:ascii="Book Antiqua" w:hAnsi="Book Antiqua" w:cs="Calibri"/>
          <w:i/>
          <w:iCs/>
          <w:sz w:val="18"/>
          <w:szCs w:val="18"/>
        </w:rPr>
      </w:pPr>
      <w:r w:rsidRPr="00040C18">
        <w:rPr>
          <w:rFonts w:ascii="Book Antiqua" w:hAnsi="Book Antiqua" w:cs="Calibri"/>
          <w:i/>
          <w:iCs/>
          <w:sz w:val="18"/>
          <w:szCs w:val="18"/>
        </w:rPr>
        <w:t>*W przypadku braku podania adresu lub podania błędnej skrzynki ePUAP(np. brak odpowiednich znaków interpunkcyjnych lub typograficznych),  Zamawiający zastrzega, że za skrzynkę ePUAP Wykonawcy, przyjmuje adres z którego wpłynęła oferta.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417D5E8A" w14:textId="32D92C9A" w:rsidR="00826D01" w:rsidRPr="00826D01" w:rsidRDefault="00826D01" w:rsidP="00826D01">
      <w:pPr>
        <w:rPr>
          <w:rFonts w:cs="Calibri"/>
          <w:bCs/>
          <w:i/>
        </w:rPr>
      </w:pPr>
      <w:bookmarkStart w:id="0" w:name="_Hlk16599297"/>
      <w:bookmarkStart w:id="1" w:name="_Hlk6313773"/>
      <w:r w:rsidRPr="00826D01">
        <w:rPr>
          <w:bCs/>
          <w:i/>
        </w:rPr>
        <w:t>„Sukcesywna dostawa produktów leczniczych</w:t>
      </w:r>
      <w:bookmarkStart w:id="2" w:name="_Hlk11842869"/>
      <w:r w:rsidRPr="00826D01">
        <w:rPr>
          <w:bCs/>
          <w:i/>
        </w:rPr>
        <w:t xml:space="preserve"> </w:t>
      </w:r>
      <w:r w:rsidRPr="00826D01">
        <w:rPr>
          <w:rFonts w:cs="Calibri"/>
          <w:bCs/>
          <w:i/>
        </w:rPr>
        <w:t>do Stołecznego Centrum Opiekuńczo Leczniczego w Warszawie”. ZP/37/3022</w:t>
      </w:r>
    </w:p>
    <w:bookmarkEnd w:id="0"/>
    <w:bookmarkEnd w:id="1"/>
    <w:bookmarkEnd w:id="2"/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20789B0F" w:rsidR="00810BE8" w:rsidRDefault="00FC7D56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1: </w:t>
      </w:r>
    </w:p>
    <w:p w14:paraId="41575EB4" w14:textId="0379B4A8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4CB8C992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819C665" w14:textId="3FDD0129" w:rsidR="00FC7D56" w:rsidRDefault="00FC7D56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4DF804A3" w14:textId="21BD3027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2: </w:t>
      </w:r>
    </w:p>
    <w:p w14:paraId="3ED6AD7E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CCA912A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22FE2A9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C824E06" w14:textId="52171E2C" w:rsidR="00FC7D56" w:rsidRDefault="00FC7D56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3CBC1AE6" w14:textId="2C072D78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3: </w:t>
      </w:r>
    </w:p>
    <w:p w14:paraId="1760D0A9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8319478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2119BED3" w14:textId="2A68200C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77A242D3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73BA689C" w14:textId="0EBDB4EA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4: </w:t>
      </w:r>
    </w:p>
    <w:p w14:paraId="514C1F35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0561BE1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2786899" w14:textId="1ED23958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1EEB1A0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505171C0" w14:textId="342F63A6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5: </w:t>
      </w:r>
    </w:p>
    <w:p w14:paraId="5F85A71E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256917F8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BC9586A" w14:textId="76839B0E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735F378F" w14:textId="378BE22B" w:rsidR="00826D01" w:rsidRDefault="00826D01" w:rsidP="00826D01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lastRenderedPageBreak/>
        <w:t xml:space="preserve">Część 6: </w:t>
      </w:r>
    </w:p>
    <w:p w14:paraId="26E3676E" w14:textId="77777777" w:rsidR="00826D01" w:rsidRPr="00944270" w:rsidRDefault="00826D01" w:rsidP="00826D01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D03B1D0" w14:textId="77777777" w:rsidR="00826D01" w:rsidRPr="00944270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1C96403" w14:textId="77777777" w:rsidR="00826D01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760E8CD8" w14:textId="77777777" w:rsidR="00826D01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273E3ECB" w14:textId="4CD7A9B9" w:rsidR="00826D01" w:rsidRDefault="00826D01" w:rsidP="00826D01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7: </w:t>
      </w:r>
    </w:p>
    <w:p w14:paraId="19FBC332" w14:textId="77777777" w:rsidR="00826D01" w:rsidRPr="00944270" w:rsidRDefault="00826D01" w:rsidP="00826D01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A7C19A5" w14:textId="77777777" w:rsidR="00826D01" w:rsidRPr="00944270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5F0CFE5" w14:textId="72644ED1" w:rsidR="00826D01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E30516E" w14:textId="2326D0FD" w:rsidR="00826D01" w:rsidRDefault="00826D01" w:rsidP="00826D01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8: </w:t>
      </w:r>
    </w:p>
    <w:p w14:paraId="3EB09877" w14:textId="77777777" w:rsidR="00826D01" w:rsidRPr="00944270" w:rsidRDefault="00826D01" w:rsidP="00826D01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7D5ED37" w14:textId="77777777" w:rsidR="00826D01" w:rsidRPr="00944270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4FA249C" w14:textId="77777777" w:rsidR="00826D01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B5B2F0B" w14:textId="77777777" w:rsidR="00826D01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44287F94" w14:textId="756DABBD" w:rsidR="00826D01" w:rsidRDefault="00826D01" w:rsidP="00826D01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9: </w:t>
      </w:r>
    </w:p>
    <w:p w14:paraId="60B32EA6" w14:textId="77777777" w:rsidR="00826D01" w:rsidRPr="00944270" w:rsidRDefault="00826D01" w:rsidP="00826D01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551186FF" w14:textId="77777777" w:rsidR="00826D01" w:rsidRPr="00944270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C74C5AC" w14:textId="77777777" w:rsidR="00826D01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D30A4D6" w14:textId="77777777" w:rsidR="00826D01" w:rsidRDefault="00826D01" w:rsidP="00826D01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6141C60C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lastRenderedPageBreak/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lastRenderedPageBreak/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3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p w14:paraId="02BA40C9" w14:textId="0CF8E70A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</w:t>
      </w:r>
      <w:r w:rsidR="00816C0B">
        <w:rPr>
          <w:rFonts w:cs="Arial"/>
          <w:b/>
          <w:bCs/>
        </w:rPr>
        <w:t>SWZ</w:t>
      </w:r>
      <w:r w:rsidR="00F14E80" w:rsidRPr="00827C31">
        <w:rPr>
          <w:rFonts w:cs="Arial"/>
          <w:b/>
          <w:bCs/>
        </w:rPr>
        <w:t xml:space="preserve"> </w:t>
      </w:r>
      <w:bookmarkEnd w:id="3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234582C7" w14:textId="3EF05145" w:rsidR="00163B69" w:rsidRDefault="00013502" w:rsidP="00163B69">
      <w:pPr>
        <w:rPr>
          <w:rFonts w:cs="Calibri"/>
          <w:b/>
          <w:bCs/>
          <w:sz w:val="20"/>
          <w:szCs w:val="20"/>
        </w:rPr>
      </w:pPr>
      <w:bookmarkStart w:id="4" w:name="_Hlk531083760"/>
      <w:r>
        <w:rPr>
          <w:rFonts w:cs="Calibri"/>
          <w:b/>
        </w:rPr>
        <w:t xml:space="preserve">Dotyczy postępowania: </w:t>
      </w:r>
      <w:bookmarkEnd w:id="4"/>
      <w:r w:rsidR="00163B69" w:rsidRPr="00070275">
        <w:rPr>
          <w:rFonts w:cs="Calibri"/>
          <w:b/>
          <w:bCs/>
          <w:sz w:val="20"/>
          <w:szCs w:val="20"/>
        </w:rPr>
        <w:t xml:space="preserve">„Zakup i dostawa artykułów do żywienia pacjentów </w:t>
      </w:r>
      <w:r w:rsidR="00163B69">
        <w:rPr>
          <w:rFonts w:cs="Calibri"/>
          <w:b/>
          <w:bCs/>
          <w:sz w:val="20"/>
          <w:szCs w:val="20"/>
        </w:rPr>
        <w:t xml:space="preserve"> do</w:t>
      </w:r>
      <w:r w:rsidR="00163B69" w:rsidRPr="00070275">
        <w:rPr>
          <w:rFonts w:cs="Calibri"/>
          <w:b/>
          <w:bCs/>
          <w:sz w:val="20"/>
          <w:szCs w:val="20"/>
        </w:rPr>
        <w:t xml:space="preserve"> Stołeczn</w:t>
      </w:r>
      <w:r w:rsidR="00163B69">
        <w:rPr>
          <w:rFonts w:cs="Calibri"/>
          <w:b/>
          <w:bCs/>
          <w:sz w:val="20"/>
          <w:szCs w:val="20"/>
        </w:rPr>
        <w:t>ego</w:t>
      </w:r>
      <w:r w:rsidR="00163B69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163B69">
        <w:rPr>
          <w:rFonts w:cs="Calibri"/>
          <w:b/>
          <w:bCs/>
          <w:sz w:val="20"/>
          <w:szCs w:val="20"/>
        </w:rPr>
        <w:t xml:space="preserve">czego </w:t>
      </w:r>
      <w:r w:rsidR="00163B69" w:rsidRPr="00070275">
        <w:rPr>
          <w:rFonts w:cs="Calibri"/>
          <w:b/>
          <w:bCs/>
          <w:sz w:val="20"/>
          <w:szCs w:val="20"/>
        </w:rPr>
        <w:t>w Warszawie Sp. z o. o.” ZP/</w:t>
      </w:r>
      <w:r w:rsidR="00935E45">
        <w:rPr>
          <w:rFonts w:cs="Calibri"/>
          <w:b/>
          <w:bCs/>
          <w:sz w:val="20"/>
          <w:szCs w:val="20"/>
        </w:rPr>
        <w:t>4</w:t>
      </w:r>
      <w:r w:rsidR="00FC7D56">
        <w:rPr>
          <w:rFonts w:cs="Calibri"/>
          <w:b/>
          <w:bCs/>
          <w:sz w:val="20"/>
          <w:szCs w:val="20"/>
        </w:rPr>
        <w:t>6</w:t>
      </w:r>
      <w:r w:rsidR="00163B69" w:rsidRPr="00070275">
        <w:rPr>
          <w:rFonts w:cs="Calibri"/>
          <w:b/>
          <w:bCs/>
          <w:sz w:val="20"/>
          <w:szCs w:val="20"/>
        </w:rPr>
        <w:t>/202</w:t>
      </w:r>
      <w:r w:rsidR="00163B69">
        <w:rPr>
          <w:rFonts w:cs="Calibri"/>
          <w:b/>
          <w:bCs/>
          <w:sz w:val="20"/>
          <w:szCs w:val="20"/>
        </w:rPr>
        <w:t>2</w:t>
      </w:r>
      <w:r w:rsidR="00163B69" w:rsidRPr="00070275">
        <w:rPr>
          <w:rFonts w:cs="Calibri"/>
          <w:b/>
          <w:bCs/>
          <w:sz w:val="20"/>
          <w:szCs w:val="20"/>
        </w:rPr>
        <w:t>.</w:t>
      </w:r>
    </w:p>
    <w:p w14:paraId="3ABDDF28" w14:textId="3A23EEB2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8"/>
        <w:gridCol w:w="2452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5CD41406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826D01">
              <w:rPr>
                <w:b/>
                <w:bCs/>
                <w:shd w:val="clear" w:color="auto" w:fill="D9D9D9"/>
                <w:lang w:eastAsia="en-US"/>
              </w:rPr>
              <w:t>37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E67514">
              <w:rPr>
                <w:b/>
                <w:bCs/>
                <w:shd w:val="clear" w:color="auto" w:fill="D9D9D9"/>
                <w:lang w:eastAsia="en-US"/>
              </w:rPr>
              <w:t>2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0C0425A3" w14:textId="1A674D69" w:rsidR="00F50976" w:rsidRPr="00BE60A5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BE60A5">
        <w:rPr>
          <w:rFonts w:ascii="Arial" w:hAnsi="Arial" w:cs="Arial"/>
          <w:b/>
          <w:sz w:val="20"/>
          <w:szCs w:val="20"/>
        </w:rPr>
        <w:t xml:space="preserve">Dz.U. UE S </w:t>
      </w:r>
      <w:r w:rsidR="00BE60A5" w:rsidRPr="00BE60A5">
        <w:rPr>
          <w:rFonts w:ascii="Arial" w:hAnsi="Arial" w:cs="Arial"/>
          <w:b/>
          <w:sz w:val="20"/>
          <w:szCs w:val="20"/>
        </w:rPr>
        <w:t>252</w:t>
      </w:r>
      <w:r w:rsidRPr="00BE60A5">
        <w:rPr>
          <w:rFonts w:ascii="Arial" w:hAnsi="Arial" w:cs="Arial"/>
          <w:b/>
          <w:sz w:val="20"/>
          <w:szCs w:val="20"/>
        </w:rPr>
        <w:t xml:space="preserve"> data </w:t>
      </w:r>
      <w:r w:rsidR="00BE60A5" w:rsidRPr="00BE60A5">
        <w:rPr>
          <w:rFonts w:ascii="Arial" w:hAnsi="Arial" w:cs="Arial"/>
          <w:b/>
          <w:sz w:val="20"/>
          <w:szCs w:val="20"/>
        </w:rPr>
        <w:t>30.12.2022</w:t>
      </w:r>
      <w:r w:rsidRPr="00BE60A5">
        <w:rPr>
          <w:rFonts w:ascii="Arial" w:hAnsi="Arial" w:cs="Arial"/>
          <w:b/>
          <w:sz w:val="20"/>
          <w:szCs w:val="20"/>
        </w:rPr>
        <w:t>, strona</w:t>
      </w:r>
      <w:r w:rsidR="00BE60A5" w:rsidRPr="00BE60A5">
        <w:rPr>
          <w:rFonts w:ascii="Arial" w:hAnsi="Arial" w:cs="Arial"/>
          <w:b/>
          <w:sz w:val="20"/>
          <w:szCs w:val="20"/>
        </w:rPr>
        <w:t xml:space="preserve"> 733103</w:t>
      </w:r>
    </w:p>
    <w:p w14:paraId="1624A5ED" w14:textId="739A7D36" w:rsidR="00F50976" w:rsidRPr="009244C6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BE60A5">
        <w:rPr>
          <w:rFonts w:ascii="Arial" w:hAnsi="Arial" w:cs="Arial"/>
          <w:b/>
          <w:sz w:val="20"/>
          <w:szCs w:val="20"/>
        </w:rPr>
        <w:t xml:space="preserve">Numer ogłoszenia w </w:t>
      </w:r>
      <w:r w:rsidR="00BE60A5" w:rsidRPr="00BE60A5">
        <w:rPr>
          <w:rFonts w:ascii="Arial" w:hAnsi="Arial" w:cs="Arial"/>
          <w:b/>
          <w:sz w:val="20"/>
          <w:szCs w:val="20"/>
        </w:rPr>
        <w:t>2022/S 252/733103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0E06A7C" w14:textId="1ABBF79F" w:rsidR="00F50976" w:rsidRPr="00826D01" w:rsidRDefault="00826D01" w:rsidP="00826D01">
            <w:pPr>
              <w:rPr>
                <w:rFonts w:cs="Calibri"/>
                <w:bCs/>
                <w:i/>
              </w:rPr>
            </w:pPr>
            <w:r w:rsidRPr="00826D01">
              <w:rPr>
                <w:bCs/>
                <w:i/>
              </w:rPr>
              <w:t xml:space="preserve">„Sukcesywna dostawa produktów leczniczych </w:t>
            </w:r>
            <w:r w:rsidRPr="00826D01">
              <w:rPr>
                <w:rFonts w:cs="Calibri"/>
                <w:bCs/>
                <w:i/>
              </w:rPr>
              <w:t>do Stołecznego Centrum Opiekuńczo Leczniczego w Warszawie”. ZP/37/3022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014BB565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826D01">
              <w:rPr>
                <w:rFonts w:ascii="Arial" w:hAnsi="Arial" w:cs="Arial"/>
                <w:b/>
                <w:sz w:val="20"/>
                <w:szCs w:val="20"/>
              </w:rPr>
              <w:t>37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6751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9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iniejszej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zaświadczenie odnoszące się do płatności składek na ubezpieczenie społeczne i podatków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08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2268"/>
        <w:gridCol w:w="2269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6F1319A0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2"/>
        <w:gridCol w:w="4564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</w:t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7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587DE78F" w:rsidR="00BE60A5" w:rsidRDefault="00BE60A5">
      <w:pPr>
        <w:spacing w:after="0" w:line="240" w:lineRule="auto"/>
        <w:jc w:val="left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238880AC" w14:textId="77777777" w:rsidR="00BE60A5" w:rsidRDefault="00BE60A5" w:rsidP="00BE60A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3a</w:t>
      </w:r>
    </w:p>
    <w:p w14:paraId="46BCF95C" w14:textId="77777777" w:rsidR="00BE60A5" w:rsidRPr="00104B9D" w:rsidRDefault="00BE60A5" w:rsidP="00BE60A5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5AB72513" w14:textId="77777777" w:rsidR="00BE60A5" w:rsidRPr="00104B9D" w:rsidRDefault="00BE60A5" w:rsidP="00BE60A5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3F161DE6" w14:textId="77777777" w:rsidR="00BE60A5" w:rsidRPr="00104B9D" w:rsidRDefault="00BE60A5" w:rsidP="00BE60A5">
      <w:pPr>
        <w:spacing w:after="0"/>
        <w:rPr>
          <w:rFonts w:ascii="Cambria" w:hAnsi="Cambria" w:cs="Arial"/>
          <w:b/>
        </w:rPr>
      </w:pPr>
    </w:p>
    <w:p w14:paraId="4E85CBC8" w14:textId="77777777" w:rsidR="00BE60A5" w:rsidRPr="00104B9D" w:rsidRDefault="00BE60A5" w:rsidP="00BE60A5">
      <w:pPr>
        <w:spacing w:after="0"/>
        <w:rPr>
          <w:rFonts w:ascii="Cambria" w:hAnsi="Cambria" w:cs="Arial"/>
          <w:b/>
        </w:rPr>
      </w:pPr>
    </w:p>
    <w:p w14:paraId="7DE79F94" w14:textId="77777777" w:rsidR="00BE60A5" w:rsidRPr="00104B9D" w:rsidRDefault="00BE60A5" w:rsidP="00BE60A5">
      <w:pPr>
        <w:spacing w:after="120" w:line="360" w:lineRule="auto"/>
        <w:jc w:val="center"/>
        <w:rPr>
          <w:rFonts w:ascii="Cambria" w:hAnsi="Cambria" w:cs="Arial"/>
          <w:b/>
        </w:rPr>
      </w:pPr>
      <w:bookmarkStart w:id="5" w:name="_Hlk105141322"/>
      <w:bookmarkStart w:id="6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7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5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7"/>
      <w:r>
        <w:rPr>
          <w:rFonts w:ascii="Cambria" w:hAnsi="Cambria" w:cs="Arial"/>
          <w:b/>
        </w:rPr>
        <w:t>tj.:</w:t>
      </w:r>
    </w:p>
    <w:p w14:paraId="39E1EE7F" w14:textId="77777777" w:rsidR="00BE60A5" w:rsidRPr="00353158" w:rsidRDefault="00BE60A5" w:rsidP="00BE60A5">
      <w:pPr>
        <w:spacing w:before="120" w:after="0" w:line="360" w:lineRule="auto"/>
        <w:rPr>
          <w:rFonts w:ascii="Cambria" w:hAnsi="Cambria" w:cs="Arial"/>
          <w:bCs/>
        </w:rPr>
      </w:pPr>
      <w:bookmarkStart w:id="8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6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9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9"/>
    <w:p w14:paraId="2B87502F" w14:textId="77777777" w:rsidR="00BE60A5" w:rsidRDefault="00BE60A5" w:rsidP="00BE60A5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011BF0F2" w14:textId="77777777" w:rsidR="00BE60A5" w:rsidRPr="00104B9D" w:rsidRDefault="00BE60A5" w:rsidP="00BE60A5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8"/>
    <w:p w14:paraId="228608D9" w14:textId="3AA66998" w:rsidR="00BE60A5" w:rsidRPr="00826D01" w:rsidRDefault="00BE60A5" w:rsidP="00BE60A5">
      <w:pPr>
        <w:rPr>
          <w:rFonts w:cs="Calibri"/>
          <w:bCs/>
          <w:i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C24ADD">
        <w:rPr>
          <w:rFonts w:ascii="Cambria" w:hAnsi="Cambria" w:cs="Arial"/>
        </w:rPr>
        <w:t xml:space="preserve">pn. </w:t>
      </w:r>
      <w:r w:rsidRPr="00826D01">
        <w:rPr>
          <w:bCs/>
          <w:i/>
        </w:rPr>
        <w:t xml:space="preserve">„Sukcesywna dostawa produktów leczniczych </w:t>
      </w:r>
      <w:r w:rsidRPr="00826D01">
        <w:rPr>
          <w:rFonts w:cs="Calibri"/>
          <w:bCs/>
          <w:i/>
        </w:rPr>
        <w:t>do Stołecznego Centrum Opiekuńczo Leczniczego w Warszawie”. ZP/37/3022</w:t>
      </w:r>
    </w:p>
    <w:p w14:paraId="509AAE65" w14:textId="0B0E3225" w:rsidR="00BE60A5" w:rsidRPr="00104B9D" w:rsidRDefault="00BE60A5" w:rsidP="00BE60A5">
      <w:pPr>
        <w:pStyle w:val="Akapitzlist"/>
        <w:ind w:left="0"/>
        <w:jc w:val="center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592144ED" w14:textId="77777777" w:rsidR="00BE60A5" w:rsidRPr="00104B9D" w:rsidRDefault="00BE60A5" w:rsidP="00BE60A5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6C5E0D5D" w14:textId="77777777" w:rsidR="00BE60A5" w:rsidRPr="00104B9D" w:rsidRDefault="00BE60A5" w:rsidP="00BE60A5">
      <w:pPr>
        <w:pStyle w:val="Akapitzlist"/>
        <w:numPr>
          <w:ilvl w:val="0"/>
          <w:numId w:val="43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10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50"/>
      </w:r>
    </w:p>
    <w:bookmarkEnd w:id="10"/>
    <w:p w14:paraId="6F339DBF" w14:textId="77777777" w:rsidR="00BE60A5" w:rsidRPr="00104B9D" w:rsidRDefault="00BE60A5" w:rsidP="00BE60A5">
      <w:pPr>
        <w:pStyle w:val="NormalnyWeb"/>
        <w:numPr>
          <w:ilvl w:val="0"/>
          <w:numId w:val="43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51"/>
      </w:r>
    </w:p>
    <w:p w14:paraId="2A37970F" w14:textId="77777777" w:rsidR="00BE60A5" w:rsidRPr="00104B9D" w:rsidRDefault="00BE60A5" w:rsidP="00BE60A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31AAD8DE" w14:textId="77777777" w:rsidR="00BE60A5" w:rsidRPr="00104B9D" w:rsidRDefault="00BE60A5" w:rsidP="00BE60A5">
      <w:pPr>
        <w:spacing w:after="120" w:line="360" w:lineRule="auto"/>
        <w:rPr>
          <w:rFonts w:ascii="Cambria" w:hAnsi="Cambria" w:cs="Arial"/>
        </w:rPr>
      </w:pPr>
      <w:bookmarkStart w:id="12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12"/>
    </w:p>
    <w:p w14:paraId="024E7BE4" w14:textId="77777777" w:rsidR="00BE60A5" w:rsidRPr="00104B9D" w:rsidRDefault="00BE60A5" w:rsidP="00BE60A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3" w:name="_Hlk99005462"/>
      <w:r w:rsidRPr="00104B9D">
        <w:rPr>
          <w:rFonts w:ascii="Cambria" w:hAnsi="Cambria" w:cs="Arial"/>
          <w:i/>
        </w:rPr>
        <w:t xml:space="preserve">(wskazać </w:t>
      </w:r>
      <w:bookmarkEnd w:id="13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4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4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17F398FF" w14:textId="77777777" w:rsidR="00BE60A5" w:rsidRPr="00104B9D" w:rsidRDefault="00BE60A5" w:rsidP="00BE60A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774126D5" w14:textId="77777777" w:rsidR="00BE60A5" w:rsidRPr="00104B9D" w:rsidRDefault="00BE60A5" w:rsidP="00BE60A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197BB311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3991460E" w14:textId="77777777" w:rsidR="00BE60A5" w:rsidRPr="00104B9D" w:rsidRDefault="00BE60A5" w:rsidP="00BE60A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15394761" w14:textId="77777777" w:rsidR="00BE60A5" w:rsidRPr="00104B9D" w:rsidRDefault="00BE60A5" w:rsidP="00BE60A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517401DE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6A78933D" w14:textId="77777777" w:rsidR="00BE60A5" w:rsidRPr="00104B9D" w:rsidRDefault="00BE60A5" w:rsidP="00BE60A5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2EB57316" w14:textId="77777777" w:rsidR="00BE60A5" w:rsidRPr="00104B9D" w:rsidRDefault="00BE60A5" w:rsidP="00BE60A5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020CEA5D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  <w:b/>
        </w:rPr>
      </w:pPr>
    </w:p>
    <w:p w14:paraId="44879D52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21AB1ABA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</w:rPr>
      </w:pPr>
    </w:p>
    <w:p w14:paraId="3C2D0413" w14:textId="77777777" w:rsidR="00BE60A5" w:rsidRPr="00104B9D" w:rsidRDefault="00BE60A5" w:rsidP="00BE60A5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INFORMACJA DOTYCZĄCA DOSTĘPU DO PODMIOTOWYCH ŚRODKÓW DOWODOWYCH:</w:t>
      </w:r>
    </w:p>
    <w:p w14:paraId="260210B7" w14:textId="77777777" w:rsidR="00BE60A5" w:rsidRPr="00104B9D" w:rsidRDefault="00BE60A5" w:rsidP="00BE60A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3847FEB8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D03A233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4F7251B2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6FB50B54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  <w:i/>
        </w:rPr>
      </w:pPr>
    </w:p>
    <w:p w14:paraId="0F80846A" w14:textId="77777777" w:rsidR="00BE60A5" w:rsidRPr="00104B9D" w:rsidRDefault="00BE60A5" w:rsidP="00BE60A5">
      <w:pPr>
        <w:spacing w:after="0" w:line="360" w:lineRule="auto"/>
        <w:rPr>
          <w:rFonts w:ascii="Cambria" w:hAnsi="Cambria" w:cs="Arial"/>
        </w:rPr>
      </w:pPr>
      <w:bookmarkStart w:id="15" w:name="_Hlk103936241"/>
    </w:p>
    <w:p w14:paraId="50648364" w14:textId="77777777" w:rsidR="00BE60A5" w:rsidRPr="00104B9D" w:rsidRDefault="00BE60A5" w:rsidP="00BE60A5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5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3B11659A" w14:textId="77777777" w:rsidR="00BE60A5" w:rsidRPr="00104B9D" w:rsidRDefault="00BE60A5" w:rsidP="00BE60A5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6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6"/>
    </w:p>
    <w:p w14:paraId="2573895B" w14:textId="77777777" w:rsidR="00BE60A5" w:rsidRPr="00D40E48" w:rsidRDefault="00BE60A5" w:rsidP="00BE60A5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5C693BAD" w14:textId="77777777" w:rsidR="00BE60A5" w:rsidRPr="00D40E48" w:rsidRDefault="00BE60A5" w:rsidP="00BE60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4C2350F6" w14:textId="77777777" w:rsidR="00BE60A5" w:rsidRPr="00104B9D" w:rsidRDefault="00BE60A5" w:rsidP="00BE60A5">
      <w:pPr>
        <w:spacing w:line="360" w:lineRule="auto"/>
        <w:rPr>
          <w:rFonts w:ascii="Cambria" w:hAnsi="Cambria"/>
        </w:rPr>
      </w:pPr>
    </w:p>
    <w:p w14:paraId="71293B41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861A907" w14:textId="1D2DAFE2" w:rsidR="00BE60A5" w:rsidRDefault="00BE60A5">
      <w:pPr>
        <w:spacing w:after="0" w:line="240" w:lineRule="auto"/>
        <w:jc w:val="left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7" w:name="_Hlk62562608"/>
      <w:r w:rsidRPr="00BA1B63">
        <w:rPr>
          <w:rFonts w:cs="Calibri"/>
          <w:b/>
          <w:sz w:val="24"/>
          <w:szCs w:val="24"/>
        </w:rPr>
        <w:lastRenderedPageBreak/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7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115D10E8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Składając ofertę w postępowaniu o udzielenie zamówienia publicznego w trybie podstawowym bez negocjacji </w:t>
      </w:r>
      <w:r w:rsidRPr="00BA1B63">
        <w:rPr>
          <w:rFonts w:cs="Calibri"/>
          <w:bCs/>
          <w:sz w:val="24"/>
          <w:szCs w:val="24"/>
        </w:rPr>
        <w:t>na:</w:t>
      </w:r>
    </w:p>
    <w:p w14:paraId="4F1104EB" w14:textId="77777777" w:rsidR="00826D01" w:rsidRPr="00826D01" w:rsidRDefault="00826D01" w:rsidP="00826D01">
      <w:pPr>
        <w:rPr>
          <w:rFonts w:cs="Calibri"/>
          <w:bCs/>
          <w:i/>
        </w:rPr>
      </w:pPr>
      <w:r w:rsidRPr="00826D01">
        <w:rPr>
          <w:bCs/>
          <w:i/>
        </w:rPr>
        <w:t xml:space="preserve">„Sukcesywna dostawa produktów leczniczych </w:t>
      </w:r>
      <w:r w:rsidRPr="00826D01">
        <w:rPr>
          <w:rFonts w:cs="Calibri"/>
          <w:bCs/>
          <w:i/>
        </w:rPr>
        <w:t>do Stołecznego Centrum Opiekuńczo Leczniczego w Warszawie”. ZP/37/3022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8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8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61073A20" w14:textId="77777777" w:rsidR="00FC7D56" w:rsidRDefault="00D127DD" w:rsidP="00BB69A5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t xml:space="preserve"> </w:t>
      </w:r>
    </w:p>
    <w:p w14:paraId="71F713E4" w14:textId="5A75970A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lastRenderedPageBreak/>
        <w:t xml:space="preserve">Załącznik nr </w:t>
      </w:r>
      <w:r w:rsidR="00FC7D56">
        <w:rPr>
          <w:rFonts w:cs="Calibri"/>
          <w:b/>
          <w:bCs/>
        </w:rPr>
        <w:t>6</w:t>
      </w:r>
      <w:r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3E305C7D" w14:textId="77777777" w:rsidR="00826D01" w:rsidRPr="00826D01" w:rsidRDefault="00BB69A5" w:rsidP="00826D01">
      <w:pPr>
        <w:rPr>
          <w:rFonts w:cs="Calibri"/>
          <w:bCs/>
          <w:i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826D01" w:rsidRPr="00826D01">
        <w:rPr>
          <w:bCs/>
          <w:i/>
        </w:rPr>
        <w:t xml:space="preserve">„Sukcesywna dostawa produktów leczniczych </w:t>
      </w:r>
      <w:r w:rsidR="00826D01" w:rsidRPr="00826D01">
        <w:rPr>
          <w:rFonts w:cs="Calibri"/>
          <w:bCs/>
          <w:i/>
        </w:rPr>
        <w:t>do Stołecznego Centrum Opiekuńczo Leczniczego w Warszawie”. ZP/37/3022</w:t>
      </w:r>
    </w:p>
    <w:p w14:paraId="303C45EB" w14:textId="6058FA21" w:rsidR="00BB69A5" w:rsidRDefault="00BB69A5" w:rsidP="00826D01">
      <w:pPr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5080B235" w14:textId="77777777" w:rsidR="00826D01" w:rsidRPr="00826D01" w:rsidRDefault="00826D01" w:rsidP="00826D01">
      <w:pPr>
        <w:rPr>
          <w:rFonts w:cs="Calibri"/>
          <w:bCs/>
          <w:i/>
        </w:rPr>
      </w:pPr>
      <w:r w:rsidRPr="00826D01">
        <w:rPr>
          <w:bCs/>
          <w:i/>
        </w:rPr>
        <w:t xml:space="preserve">„Sukcesywna dostawa produktów leczniczych </w:t>
      </w:r>
      <w:r w:rsidRPr="00826D01">
        <w:rPr>
          <w:rFonts w:cs="Calibri"/>
          <w:bCs/>
          <w:i/>
        </w:rPr>
        <w:t>do Stołecznego Centrum Opiekuńczo Leczniczego w Warszawie”. ZP/37/3022</w:t>
      </w:r>
    </w:p>
    <w:p w14:paraId="27C90583" w14:textId="010155F3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19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19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77777777" w:rsidR="00571937" w:rsidRDefault="00571937">
      <w:pPr>
        <w:spacing w:after="0" w:line="240" w:lineRule="auto"/>
        <w:jc w:val="left"/>
      </w:pPr>
      <w:r>
        <w:br w:type="page"/>
      </w:r>
    </w:p>
    <w:p w14:paraId="2C8B84ED" w14:textId="77777777" w:rsidR="00571937" w:rsidRPr="00154964" w:rsidRDefault="00571937" w:rsidP="00571937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7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7F773F33" w14:textId="77777777" w:rsidR="00571937" w:rsidRPr="00154964" w:rsidRDefault="00571937" w:rsidP="0057193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71937" w:rsidRPr="00154964" w14:paraId="6FA37162" w14:textId="77777777" w:rsidTr="000F148D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09631" w14:textId="77777777" w:rsidR="00571937" w:rsidRPr="00154964" w:rsidRDefault="00571937" w:rsidP="000F148D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234EA9A6" w14:textId="77777777" w:rsidR="00571937" w:rsidRPr="00154964" w:rsidRDefault="00571937" w:rsidP="000F148D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1BCF0299" w14:textId="77777777" w:rsidR="00571937" w:rsidRPr="00154964" w:rsidRDefault="00571937" w:rsidP="000F148D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C41B994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0796212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0F527E97" w14:textId="77777777" w:rsidR="00826D01" w:rsidRPr="00826D01" w:rsidRDefault="00571937" w:rsidP="00826D01">
      <w:pPr>
        <w:rPr>
          <w:rFonts w:cs="Calibri"/>
          <w:bCs/>
          <w:i/>
        </w:rPr>
      </w:pPr>
      <w:r w:rsidRPr="00894F5D">
        <w:rPr>
          <w:rFonts w:cs="Calibri"/>
        </w:rPr>
        <w:t>Dotyczy postępowania o udzielenie zamówienia publicznego prowadzonego w trybie przetargu nieograniczonego pn:</w:t>
      </w:r>
      <w:r w:rsidRPr="00894F5D">
        <w:rPr>
          <w:rFonts w:cs="Calibri"/>
          <w:b/>
          <w:bCs/>
        </w:rPr>
        <w:t xml:space="preserve"> </w:t>
      </w:r>
      <w:r w:rsidR="00826D01" w:rsidRPr="00826D01">
        <w:rPr>
          <w:bCs/>
          <w:i/>
        </w:rPr>
        <w:t xml:space="preserve">„Sukcesywna dostawa produktów leczniczych </w:t>
      </w:r>
      <w:r w:rsidR="00826D01" w:rsidRPr="00826D01">
        <w:rPr>
          <w:rFonts w:cs="Calibri"/>
          <w:bCs/>
          <w:i/>
        </w:rPr>
        <w:t>do Stołecznego Centrum Opiekuńczo Leczniczego w Warszawie”. ZP/37/3022</w:t>
      </w:r>
    </w:p>
    <w:p w14:paraId="06F242C7" w14:textId="6ACF27F7" w:rsidR="00571937" w:rsidRDefault="00571937" w:rsidP="00826D01">
      <w:pPr>
        <w:pStyle w:val="Akapitzlist"/>
        <w:ind w:left="0"/>
        <w:jc w:val="center"/>
        <w:rPr>
          <w:rFonts w:ascii="Book Antiqua" w:hAnsi="Book Antiqua" w:cstheme="minorHAnsi"/>
          <w:b/>
        </w:rPr>
      </w:pPr>
    </w:p>
    <w:p w14:paraId="16F891E7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59021AF1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40D06917" w14:textId="77777777" w:rsidR="00571937" w:rsidRPr="002D25A5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165C7385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C878D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CD029BD" w14:textId="77777777" w:rsidR="00571937" w:rsidRPr="002D25A5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oświadczeniu</w:t>
      </w:r>
      <w:r w:rsidRPr="002D25A5">
        <w:rPr>
          <w:rFonts w:cs="Calibri"/>
          <w:b/>
          <w:i/>
        </w:rPr>
        <w:t xml:space="preserve"> złożonym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8DE37D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011EB0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A72724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9664C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BA6255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F2CFF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1214FD0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75FF958F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6919753A" w14:textId="77777777" w:rsidR="00571937" w:rsidRPr="000B19A8" w:rsidRDefault="00571937" w:rsidP="0057193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B31534" w14:textId="77777777" w:rsidR="00571937" w:rsidRDefault="00571937" w:rsidP="00571937"/>
    <w:p w14:paraId="41412B48" w14:textId="77777777" w:rsidR="00571937" w:rsidRDefault="00571937" w:rsidP="00571937"/>
    <w:p w14:paraId="7C263641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>Dokument należy wypełnić i podpisać kwalifikowanym podpisem elektronicznym</w:t>
      </w:r>
    </w:p>
    <w:p w14:paraId="60FC584B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 xml:space="preserve">Zamawiający zaleca zapisanie dokumentu w formacie PDF. </w:t>
      </w:r>
    </w:p>
    <w:p w14:paraId="4BD418AD" w14:textId="77777777" w:rsidR="00571937" w:rsidRPr="00B278E6" w:rsidRDefault="00571937" w:rsidP="00571937">
      <w:pPr>
        <w:rPr>
          <w:sz w:val="18"/>
          <w:szCs w:val="18"/>
        </w:rPr>
      </w:pPr>
    </w:p>
    <w:p w14:paraId="4C0B4CA2" w14:textId="77777777" w:rsidR="00BB69A5" w:rsidRDefault="00BB69A5" w:rsidP="00BB69A5"/>
    <w:p w14:paraId="16B41BB4" w14:textId="1C022DDA" w:rsidR="00D127DD" w:rsidRPr="00944270" w:rsidRDefault="00D127DD" w:rsidP="00BB69A5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16978C6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sectPr w:rsidR="00D127DD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1E781" w14:textId="77777777" w:rsidR="00A86336" w:rsidRDefault="00A86336" w:rsidP="00CB48A8">
      <w:pPr>
        <w:spacing w:after="0" w:line="240" w:lineRule="auto"/>
      </w:pPr>
      <w:r>
        <w:separator/>
      </w:r>
    </w:p>
  </w:endnote>
  <w:endnote w:type="continuationSeparator" w:id="0">
    <w:p w14:paraId="29D5279F" w14:textId="77777777" w:rsidR="00A86336" w:rsidRDefault="00A8633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D9BC" w14:textId="77777777" w:rsidR="00A86336" w:rsidRDefault="00A86336" w:rsidP="00CB48A8">
      <w:pPr>
        <w:spacing w:after="0" w:line="240" w:lineRule="auto"/>
      </w:pPr>
      <w:r>
        <w:separator/>
      </w:r>
    </w:p>
  </w:footnote>
  <w:footnote w:type="continuationSeparator" w:id="0">
    <w:p w14:paraId="391C58FA" w14:textId="77777777" w:rsidR="00A86336" w:rsidRDefault="00A86336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1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5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9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20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  <w:footnote w:id="50">
    <w:p w14:paraId="01E5C38A" w14:textId="77777777" w:rsidR="00BE60A5" w:rsidRPr="00B929A1" w:rsidRDefault="00BE60A5" w:rsidP="00BE60A5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68B3443" w14:textId="77777777" w:rsidR="00BE60A5" w:rsidRDefault="00BE60A5" w:rsidP="00BE60A5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560D1DA" w14:textId="77777777" w:rsidR="00BE60A5" w:rsidRDefault="00BE60A5" w:rsidP="00BE60A5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bookmarkStart w:id="1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1"/>
    </w:p>
    <w:p w14:paraId="6E5F44B3" w14:textId="77777777" w:rsidR="00BE60A5" w:rsidRPr="00B929A1" w:rsidRDefault="00BE60A5" w:rsidP="00BE60A5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7DB832F" w14:textId="77777777" w:rsidR="00BE60A5" w:rsidRPr="004E3F67" w:rsidRDefault="00BE60A5" w:rsidP="00BE60A5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51">
    <w:p w14:paraId="1B447B2B" w14:textId="77777777" w:rsidR="00BE60A5" w:rsidRPr="00A82964" w:rsidRDefault="00BE60A5" w:rsidP="00BE60A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D35D2F9" w14:textId="77777777" w:rsidR="00BE60A5" w:rsidRPr="00A82964" w:rsidRDefault="00BE60A5" w:rsidP="00BE60A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4EB76B3" w14:textId="77777777" w:rsidR="00BE60A5" w:rsidRPr="00A82964" w:rsidRDefault="00BE60A5" w:rsidP="00BE60A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8355524" w14:textId="77777777" w:rsidR="00BE60A5" w:rsidRPr="00896587" w:rsidRDefault="00BE60A5" w:rsidP="00BE60A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3E4501E1" w:rsidR="00DA0923" w:rsidRDefault="00DA0923" w:rsidP="00345D44">
    <w:pPr>
      <w:pStyle w:val="Nagwek"/>
    </w:pPr>
    <w:r>
      <w:t>ZP/</w:t>
    </w:r>
    <w:r w:rsidR="00826D01">
      <w:t>37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0"/>
  </w:num>
  <w:num w:numId="2" w16cid:durableId="929890713">
    <w:abstractNumId w:val="39"/>
  </w:num>
  <w:num w:numId="3" w16cid:durableId="81343128">
    <w:abstractNumId w:val="35"/>
  </w:num>
  <w:num w:numId="4" w16cid:durableId="363871398">
    <w:abstractNumId w:val="25"/>
  </w:num>
  <w:num w:numId="5" w16cid:durableId="772095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5"/>
  </w:num>
  <w:num w:numId="17" w16cid:durableId="86298618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6"/>
  </w:num>
  <w:num w:numId="20" w16cid:durableId="1936550338">
    <w:abstractNumId w:val="29"/>
  </w:num>
  <w:num w:numId="21" w16cid:durableId="798456037">
    <w:abstractNumId w:val="26"/>
  </w:num>
  <w:num w:numId="22" w16cid:durableId="598561064">
    <w:abstractNumId w:val="17"/>
  </w:num>
  <w:num w:numId="23" w16cid:durableId="752625873">
    <w:abstractNumId w:val="21"/>
  </w:num>
  <w:num w:numId="24" w16cid:durableId="1298949942">
    <w:abstractNumId w:val="30"/>
  </w:num>
  <w:num w:numId="25" w16cid:durableId="607394558">
    <w:abstractNumId w:val="24"/>
  </w:num>
  <w:num w:numId="26" w16cid:durableId="1763842504">
    <w:abstractNumId w:val="11"/>
  </w:num>
  <w:num w:numId="27" w16cid:durableId="555896224">
    <w:abstractNumId w:val="32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4"/>
  </w:num>
  <w:num w:numId="30" w16cid:durableId="1517190415">
    <w:abstractNumId w:val="14"/>
  </w:num>
  <w:num w:numId="31" w16cid:durableId="1974408276">
    <w:abstractNumId w:val="22"/>
  </w:num>
  <w:num w:numId="32" w16cid:durableId="1410544782">
    <w:abstractNumId w:val="19"/>
  </w:num>
  <w:num w:numId="33" w16cid:durableId="1370647661">
    <w:abstractNumId w:val="13"/>
  </w:num>
  <w:num w:numId="34" w16cid:durableId="177699736">
    <w:abstractNumId w:val="23"/>
  </w:num>
  <w:num w:numId="35" w16cid:durableId="145978476">
    <w:abstractNumId w:val="35"/>
    <w:lvlOverride w:ilvl="0">
      <w:startOverride w:val="1"/>
    </w:lvlOverride>
  </w:num>
  <w:num w:numId="36" w16cid:durableId="1552422650">
    <w:abstractNumId w:val="25"/>
    <w:lvlOverride w:ilvl="0">
      <w:startOverride w:val="1"/>
    </w:lvlOverride>
  </w:num>
  <w:num w:numId="37" w16cid:durableId="2079866191">
    <w:abstractNumId w:val="18"/>
  </w:num>
  <w:num w:numId="38" w16cid:durableId="1070540014">
    <w:abstractNumId w:val="28"/>
  </w:num>
  <w:num w:numId="39" w16cid:durableId="992950914">
    <w:abstractNumId w:val="12"/>
  </w:num>
  <w:num w:numId="40" w16cid:durableId="1919360638">
    <w:abstractNumId w:val="31"/>
  </w:num>
  <w:num w:numId="41" w16cid:durableId="1034693816">
    <w:abstractNumId w:val="27"/>
  </w:num>
  <w:num w:numId="42" w16cid:durableId="1107236529">
    <w:abstractNumId w:val="37"/>
  </w:num>
  <w:num w:numId="43" w16cid:durableId="1084062942">
    <w:abstractNumId w:val="3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visionView w:inkAnnotation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B6F89"/>
    <w:rsid w:val="004E2961"/>
    <w:rsid w:val="004F4CE7"/>
    <w:rsid w:val="005043FF"/>
    <w:rsid w:val="005555ED"/>
    <w:rsid w:val="00564ADC"/>
    <w:rsid w:val="00571937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E2087"/>
    <w:rsid w:val="007E5C5A"/>
    <w:rsid w:val="007F3E53"/>
    <w:rsid w:val="008077BC"/>
    <w:rsid w:val="00810BE8"/>
    <w:rsid w:val="00816C0B"/>
    <w:rsid w:val="0082377A"/>
    <w:rsid w:val="00823819"/>
    <w:rsid w:val="00826D01"/>
    <w:rsid w:val="00827C31"/>
    <w:rsid w:val="00835275"/>
    <w:rsid w:val="008549A5"/>
    <w:rsid w:val="00860349"/>
    <w:rsid w:val="00894DAB"/>
    <w:rsid w:val="00896DF4"/>
    <w:rsid w:val="008A3DE0"/>
    <w:rsid w:val="008C4F22"/>
    <w:rsid w:val="008F654A"/>
    <w:rsid w:val="00922FB9"/>
    <w:rsid w:val="009244C6"/>
    <w:rsid w:val="00935E45"/>
    <w:rsid w:val="00944270"/>
    <w:rsid w:val="009576CA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B07394"/>
    <w:rsid w:val="00B07457"/>
    <w:rsid w:val="00B4175B"/>
    <w:rsid w:val="00B46A5D"/>
    <w:rsid w:val="00B620DC"/>
    <w:rsid w:val="00BA6486"/>
    <w:rsid w:val="00BB69A5"/>
    <w:rsid w:val="00BD2F07"/>
    <w:rsid w:val="00BE60A5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C7D56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29</Pages>
  <Words>8017</Words>
  <Characters>48103</Characters>
  <Application>Microsoft Office Word</Application>
  <DocSecurity>0</DocSecurity>
  <Lines>400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5</cp:revision>
  <cp:lastPrinted>2022-06-07T07:00:00Z</cp:lastPrinted>
  <dcterms:created xsi:type="dcterms:W3CDTF">2022-11-15T13:27:00Z</dcterms:created>
  <dcterms:modified xsi:type="dcterms:W3CDTF">2022-12-30T12:22:00Z</dcterms:modified>
</cp:coreProperties>
</file>