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44AE45EB" w:rsidR="00BD2F07" w:rsidRDefault="00BD2F07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>Skrzynka Epuap…………………….………………………..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6CBD2A9A" w14:textId="736EE20C" w:rsidR="00935E45" w:rsidRDefault="00935E45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e-mail: 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77777777" w:rsidR="00BD2F07" w:rsidRDefault="00BD2F07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>Skrzynka Epuap…………………….………………………..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5CF121C4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5D4E615D" w14:textId="77777777" w:rsidR="00BD2F07" w:rsidRPr="00040C18" w:rsidRDefault="00BD2F07" w:rsidP="00BD2F07">
      <w:pPr>
        <w:tabs>
          <w:tab w:val="left" w:pos="426"/>
        </w:tabs>
        <w:spacing w:after="0" w:line="360" w:lineRule="auto"/>
        <w:rPr>
          <w:rFonts w:ascii="Book Antiqua" w:hAnsi="Book Antiqua" w:cs="Calibri"/>
          <w:i/>
          <w:iCs/>
          <w:sz w:val="18"/>
          <w:szCs w:val="18"/>
        </w:rPr>
      </w:pPr>
      <w:r w:rsidRPr="00040C18">
        <w:rPr>
          <w:rFonts w:ascii="Book Antiqua" w:hAnsi="Book Antiqua" w:cs="Calibri"/>
          <w:i/>
          <w:iCs/>
          <w:sz w:val="18"/>
          <w:szCs w:val="18"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0097134D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</w:t>
      </w:r>
      <w:r w:rsidR="00672CEC">
        <w:rPr>
          <w:rFonts w:cs="Calibri"/>
          <w:b/>
          <w:bCs/>
          <w:sz w:val="20"/>
          <w:szCs w:val="20"/>
        </w:rPr>
        <w:t xml:space="preserve">sukcesywna </w:t>
      </w:r>
      <w:r w:rsidRPr="00070275">
        <w:rPr>
          <w:rFonts w:cs="Calibri"/>
          <w:b/>
          <w:bCs/>
          <w:sz w:val="20"/>
          <w:szCs w:val="20"/>
        </w:rPr>
        <w:t>dostawa artykułów do żywienia pacjentów</w:t>
      </w:r>
      <w:r w:rsidR="00810BE8"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 w:rsidR="00810BE8"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810BE8"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</w:t>
      </w:r>
      <w:r w:rsidR="00935E45">
        <w:rPr>
          <w:rFonts w:cs="Calibri"/>
          <w:b/>
          <w:bCs/>
          <w:sz w:val="20"/>
          <w:szCs w:val="20"/>
        </w:rPr>
        <w:t xml:space="preserve"> - 2</w:t>
      </w:r>
      <w:r w:rsidRPr="00070275">
        <w:rPr>
          <w:rFonts w:cs="Calibri"/>
          <w:b/>
          <w:bCs/>
          <w:sz w:val="20"/>
          <w:szCs w:val="20"/>
        </w:rPr>
        <w:t>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FC7D56">
        <w:rPr>
          <w:rFonts w:cs="Calibri"/>
          <w:b/>
          <w:bCs/>
          <w:sz w:val="20"/>
          <w:szCs w:val="20"/>
        </w:rPr>
        <w:t>6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20789B0F" w:rsidR="00810BE8" w:rsidRDefault="00FC7D56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1: 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4CB8C992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819C665" w14:textId="3FDD0129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DF804A3" w14:textId="21BD3027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2: </w:t>
      </w:r>
    </w:p>
    <w:p w14:paraId="3ED6AD7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CCA912A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22FE2A9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C824E06" w14:textId="52171E2C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3CBC1AE6" w14:textId="2C072D78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3: </w:t>
      </w:r>
    </w:p>
    <w:p w14:paraId="1760D0A9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831947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2119BED3" w14:textId="2A68200C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77A242D3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73BA689C" w14:textId="0EBDB4EA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4: </w:t>
      </w:r>
    </w:p>
    <w:p w14:paraId="514C1F35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0561BE1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2786899" w14:textId="1ED23958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1EEB1A0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505171C0" w14:textId="342F63A6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5: </w:t>
      </w:r>
    </w:p>
    <w:p w14:paraId="5F85A71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56917F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BC9586A" w14:textId="190EA0F6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141C60C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lastRenderedPageBreak/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lastRenderedPageBreak/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34582C7" w14:textId="73F3C970" w:rsidR="00163B69" w:rsidRDefault="00013502" w:rsidP="00163B69">
      <w:pPr>
        <w:rPr>
          <w:rFonts w:cs="Calibri"/>
          <w:b/>
          <w:bCs/>
          <w:sz w:val="20"/>
          <w:szCs w:val="20"/>
        </w:rPr>
      </w:pPr>
      <w:bookmarkStart w:id="1" w:name="_Hlk531083760"/>
      <w:r>
        <w:rPr>
          <w:rFonts w:cs="Calibri"/>
          <w:b/>
        </w:rPr>
        <w:t xml:space="preserve">Dotyczy postępowania: </w:t>
      </w:r>
      <w:bookmarkEnd w:id="1"/>
      <w:r w:rsidR="00163B69" w:rsidRPr="00070275">
        <w:rPr>
          <w:rFonts w:cs="Calibri"/>
          <w:b/>
          <w:bCs/>
          <w:sz w:val="20"/>
          <w:szCs w:val="20"/>
        </w:rPr>
        <w:t xml:space="preserve">„Zakup i </w:t>
      </w:r>
      <w:r w:rsidR="00672CEC">
        <w:rPr>
          <w:rFonts w:cs="Calibri"/>
          <w:b/>
          <w:bCs/>
          <w:sz w:val="20"/>
          <w:szCs w:val="20"/>
        </w:rPr>
        <w:t xml:space="preserve">sukcesywna </w:t>
      </w:r>
      <w:r w:rsidR="00163B69" w:rsidRPr="00070275">
        <w:rPr>
          <w:rFonts w:cs="Calibri"/>
          <w:b/>
          <w:bCs/>
          <w:sz w:val="20"/>
          <w:szCs w:val="20"/>
        </w:rPr>
        <w:t xml:space="preserve">dostawa artykułów do żywienia pacjentów </w:t>
      </w:r>
      <w:r w:rsidR="00163B69">
        <w:rPr>
          <w:rFonts w:cs="Calibri"/>
          <w:b/>
          <w:bCs/>
          <w:sz w:val="20"/>
          <w:szCs w:val="20"/>
        </w:rPr>
        <w:t xml:space="preserve">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FC7D56">
        <w:rPr>
          <w:rFonts w:cs="Calibri"/>
          <w:b/>
          <w:bCs/>
          <w:sz w:val="20"/>
          <w:szCs w:val="20"/>
        </w:rPr>
        <w:t>6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27B1B08B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935E45">
              <w:rPr>
                <w:b/>
                <w:bCs/>
                <w:shd w:val="clear" w:color="auto" w:fill="D9D9D9"/>
                <w:lang w:eastAsia="en-US"/>
              </w:rPr>
              <w:t>4</w:t>
            </w:r>
            <w:r w:rsidR="00FC7D56">
              <w:rPr>
                <w:b/>
                <w:bCs/>
                <w:shd w:val="clear" w:color="auto" w:fill="D9D9D9"/>
                <w:lang w:eastAsia="en-US"/>
              </w:rPr>
              <w:t>6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18F0B264" w:rsidR="00F50976" w:rsidRPr="00672CEC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72CEC">
        <w:rPr>
          <w:rFonts w:ascii="Arial" w:hAnsi="Arial" w:cs="Arial"/>
          <w:b/>
          <w:sz w:val="20"/>
          <w:szCs w:val="20"/>
        </w:rPr>
        <w:t xml:space="preserve">Dz.U. UE S </w:t>
      </w:r>
      <w:r w:rsidR="00672CEC" w:rsidRPr="00672CEC">
        <w:rPr>
          <w:rFonts w:ascii="Arial" w:hAnsi="Arial" w:cs="Arial"/>
          <w:b/>
          <w:sz w:val="20"/>
          <w:szCs w:val="20"/>
        </w:rPr>
        <w:t>252</w:t>
      </w:r>
      <w:r w:rsidRPr="00672CEC">
        <w:rPr>
          <w:rFonts w:ascii="Arial" w:hAnsi="Arial" w:cs="Arial"/>
          <w:b/>
          <w:sz w:val="20"/>
          <w:szCs w:val="20"/>
        </w:rPr>
        <w:t xml:space="preserve">, data </w:t>
      </w:r>
      <w:r w:rsidR="00672CEC" w:rsidRPr="00672CEC">
        <w:rPr>
          <w:rFonts w:ascii="Arial" w:hAnsi="Arial" w:cs="Arial"/>
          <w:b/>
          <w:sz w:val="20"/>
          <w:szCs w:val="20"/>
        </w:rPr>
        <w:t>30.12.2022</w:t>
      </w:r>
      <w:r w:rsidRPr="00672CEC">
        <w:rPr>
          <w:rFonts w:ascii="Arial" w:hAnsi="Arial" w:cs="Arial"/>
          <w:b/>
          <w:sz w:val="20"/>
          <w:szCs w:val="20"/>
        </w:rPr>
        <w:t xml:space="preserve">, strona </w:t>
      </w:r>
      <w:r w:rsidR="00672CEC" w:rsidRPr="00672CEC">
        <w:rPr>
          <w:rFonts w:ascii="Arial" w:hAnsi="Arial" w:cs="Arial"/>
          <w:b/>
          <w:sz w:val="20"/>
          <w:szCs w:val="20"/>
        </w:rPr>
        <w:t>734998</w:t>
      </w:r>
    </w:p>
    <w:p w14:paraId="1624A5ED" w14:textId="1EB4CB87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72CEC">
        <w:rPr>
          <w:rFonts w:ascii="Arial" w:hAnsi="Arial" w:cs="Arial"/>
          <w:b/>
          <w:sz w:val="20"/>
          <w:szCs w:val="20"/>
        </w:rPr>
        <w:t xml:space="preserve">Numer ogłoszenia w </w:t>
      </w:r>
      <w:r w:rsidR="00672CEC" w:rsidRPr="00672CEC">
        <w:rPr>
          <w:rFonts w:ascii="Arial" w:hAnsi="Arial" w:cs="Arial"/>
          <w:b/>
          <w:sz w:val="20"/>
          <w:szCs w:val="20"/>
        </w:rPr>
        <w:t>2022/S 252-734998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BCEA84" w14:textId="19DAB823" w:rsidR="00E67514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</w:t>
            </w:r>
            <w:r w:rsidR="004E2961">
              <w:rPr>
                <w:b/>
                <w:i/>
              </w:rPr>
              <w:t>żywieniowych</w:t>
            </w:r>
            <w:r w:rsidRPr="007A56D9">
              <w:rPr>
                <w:b/>
                <w:i/>
              </w:rPr>
              <w:t xml:space="preserve"> </w:t>
            </w:r>
            <w:r w:rsidRPr="007A56D9">
              <w:rPr>
                <w:rFonts w:cs="Calibri"/>
                <w:b/>
                <w:bCs/>
                <w:i/>
              </w:rPr>
              <w:t xml:space="preserve">do Stołecznego Centrum Opiekuńczo Leczniczego </w:t>
            </w:r>
          </w:p>
          <w:p w14:paraId="50E06A7C" w14:textId="122790B7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 w:rsidRPr="007A56D9">
              <w:rPr>
                <w:rFonts w:cs="Calibri"/>
                <w:b/>
                <w:bCs/>
                <w:i/>
              </w:rPr>
              <w:t>w Warszawie</w:t>
            </w:r>
            <w:r w:rsidR="00935E45">
              <w:rPr>
                <w:rFonts w:cs="Calibri"/>
                <w:b/>
                <w:bCs/>
                <w:i/>
              </w:rPr>
              <w:t xml:space="preserve"> - 2</w:t>
            </w:r>
            <w:r w:rsidRPr="007A56D9">
              <w:rPr>
                <w:rFonts w:cs="Calibri"/>
                <w:b/>
                <w:bCs/>
                <w:i/>
              </w:rPr>
              <w:t>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1D4CF58F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935E45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FC7D56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iniejszej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08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8"/>
        <w:gridCol w:w="2269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2"/>
        <w:gridCol w:w="4564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</w:t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54995366" w:rsidR="00FB0307" w:rsidRDefault="00FB0307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48401F92" w14:textId="77777777" w:rsidR="00FB0307" w:rsidRDefault="00FB0307" w:rsidP="00FB0307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3a</w:t>
      </w:r>
    </w:p>
    <w:p w14:paraId="5F07F88E" w14:textId="77777777" w:rsidR="00FB0307" w:rsidRPr="00104B9D" w:rsidRDefault="00FB0307" w:rsidP="00FB0307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4FD75B97" w14:textId="77777777" w:rsidR="00FB0307" w:rsidRPr="00104B9D" w:rsidRDefault="00FB0307" w:rsidP="00FB0307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3E1A14D" w14:textId="77777777" w:rsidR="00FB0307" w:rsidRPr="00104B9D" w:rsidRDefault="00FB0307" w:rsidP="00FB0307">
      <w:pPr>
        <w:spacing w:after="0"/>
        <w:rPr>
          <w:rFonts w:ascii="Cambria" w:hAnsi="Cambria" w:cs="Arial"/>
          <w:b/>
        </w:rPr>
      </w:pPr>
    </w:p>
    <w:p w14:paraId="51F5BA99" w14:textId="77777777" w:rsidR="00FB0307" w:rsidRPr="00104B9D" w:rsidRDefault="00FB0307" w:rsidP="00FB0307">
      <w:pPr>
        <w:spacing w:after="0"/>
        <w:rPr>
          <w:rFonts w:ascii="Cambria" w:hAnsi="Cambria" w:cs="Arial"/>
          <w:b/>
        </w:rPr>
      </w:pPr>
    </w:p>
    <w:p w14:paraId="5B045F30" w14:textId="77777777" w:rsidR="00FB0307" w:rsidRPr="00104B9D" w:rsidRDefault="00FB0307" w:rsidP="00FB0307">
      <w:pPr>
        <w:spacing w:after="120" w:line="360" w:lineRule="auto"/>
        <w:jc w:val="center"/>
        <w:rPr>
          <w:rFonts w:ascii="Cambria" w:hAnsi="Cambria" w:cs="Arial"/>
          <w:b/>
        </w:rPr>
      </w:pPr>
      <w:bookmarkStart w:id="2" w:name="_Hlk105141322"/>
      <w:bookmarkStart w:id="3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4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2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4"/>
      <w:r>
        <w:rPr>
          <w:rFonts w:ascii="Cambria" w:hAnsi="Cambria" w:cs="Arial"/>
          <w:b/>
        </w:rPr>
        <w:t>tj.:</w:t>
      </w:r>
    </w:p>
    <w:p w14:paraId="51C4ABF3" w14:textId="77777777" w:rsidR="00FB0307" w:rsidRPr="00353158" w:rsidRDefault="00FB0307" w:rsidP="00FB0307">
      <w:pPr>
        <w:spacing w:before="120" w:after="0" w:line="360" w:lineRule="auto"/>
        <w:rPr>
          <w:rFonts w:ascii="Cambria" w:hAnsi="Cambria" w:cs="Arial"/>
          <w:bCs/>
        </w:rPr>
      </w:pPr>
      <w:bookmarkStart w:id="5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3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6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6"/>
    <w:p w14:paraId="01055842" w14:textId="77777777" w:rsidR="00FB0307" w:rsidRDefault="00FB0307" w:rsidP="00FB0307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5177A53" w14:textId="77777777" w:rsidR="00FB0307" w:rsidRPr="00104B9D" w:rsidRDefault="00FB0307" w:rsidP="00FB0307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5"/>
    <w:p w14:paraId="30BC8B49" w14:textId="77777777" w:rsidR="00FB0307" w:rsidRDefault="00FB0307" w:rsidP="00FB0307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>
        <w:rPr>
          <w:b/>
          <w:i/>
          <w:sz w:val="24"/>
          <w:szCs w:val="24"/>
        </w:rPr>
        <w:t>„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>i sukcesywna dostawa artykułów do żywienia pacjentów 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>
        <w:rPr>
          <w:rFonts w:cs="Calibri"/>
          <w:b/>
          <w:bCs/>
          <w:i/>
          <w:sz w:val="24"/>
          <w:szCs w:val="24"/>
        </w:rPr>
        <w:t xml:space="preserve"> Sp. z o. o – 2”</w:t>
      </w:r>
    </w:p>
    <w:p w14:paraId="4C383940" w14:textId="77777777" w:rsidR="00FB0307" w:rsidRPr="00104B9D" w:rsidRDefault="00FB0307" w:rsidP="00FB0307">
      <w:pPr>
        <w:spacing w:line="276" w:lineRule="auto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23F91BE7" w14:textId="77777777" w:rsidR="00FB0307" w:rsidRPr="00104B9D" w:rsidRDefault="00FB0307" w:rsidP="00FB0307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6B0239E" w14:textId="77777777" w:rsidR="00FB0307" w:rsidRPr="00104B9D" w:rsidRDefault="00FB0307" w:rsidP="00FB0307">
      <w:pPr>
        <w:pStyle w:val="Akapitzlist"/>
        <w:numPr>
          <w:ilvl w:val="0"/>
          <w:numId w:val="43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7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50"/>
      </w:r>
    </w:p>
    <w:bookmarkEnd w:id="7"/>
    <w:p w14:paraId="4E532ECD" w14:textId="77777777" w:rsidR="00FB0307" w:rsidRPr="00104B9D" w:rsidRDefault="00FB0307" w:rsidP="00FB0307">
      <w:pPr>
        <w:pStyle w:val="NormalnyWeb"/>
        <w:numPr>
          <w:ilvl w:val="0"/>
          <w:numId w:val="43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51"/>
      </w:r>
    </w:p>
    <w:p w14:paraId="68375679" w14:textId="77777777" w:rsidR="00FB0307" w:rsidRPr="00104B9D" w:rsidRDefault="00FB0307" w:rsidP="00FB0307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FD3E4B" w14:textId="77777777" w:rsidR="00FB0307" w:rsidRPr="00104B9D" w:rsidRDefault="00FB0307" w:rsidP="00FB0307">
      <w:pPr>
        <w:spacing w:after="120" w:line="360" w:lineRule="auto"/>
        <w:rPr>
          <w:rFonts w:ascii="Cambria" w:hAnsi="Cambria" w:cs="Arial"/>
        </w:rPr>
      </w:pPr>
      <w:bookmarkStart w:id="9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9"/>
    </w:p>
    <w:p w14:paraId="674B9105" w14:textId="77777777" w:rsidR="00FB0307" w:rsidRPr="00104B9D" w:rsidRDefault="00FB0307" w:rsidP="00FB0307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0" w:name="_Hlk99005462"/>
      <w:r w:rsidRPr="00104B9D">
        <w:rPr>
          <w:rFonts w:ascii="Cambria" w:hAnsi="Cambria" w:cs="Arial"/>
          <w:i/>
        </w:rPr>
        <w:t xml:space="preserve">(wskazać </w:t>
      </w:r>
      <w:bookmarkEnd w:id="10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1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1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59075B7C" w14:textId="77777777" w:rsidR="00FB0307" w:rsidRPr="00104B9D" w:rsidRDefault="00FB0307" w:rsidP="00FB0307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A4D88C1" w14:textId="77777777" w:rsidR="00FB0307" w:rsidRPr="00104B9D" w:rsidRDefault="00FB0307" w:rsidP="00FB0307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B840C62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73DBF53F" w14:textId="77777777" w:rsidR="00FB0307" w:rsidRPr="00104B9D" w:rsidRDefault="00FB0307" w:rsidP="00FB0307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585C766F" w14:textId="77777777" w:rsidR="00FB0307" w:rsidRPr="00104B9D" w:rsidRDefault="00FB0307" w:rsidP="00FB0307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6E386699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04C4F977" w14:textId="77777777" w:rsidR="00FB0307" w:rsidRPr="00104B9D" w:rsidRDefault="00FB0307" w:rsidP="00FB0307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13A303B4" w14:textId="77777777" w:rsidR="00FB0307" w:rsidRPr="00104B9D" w:rsidRDefault="00FB0307" w:rsidP="00FB0307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FD1D014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  <w:b/>
        </w:rPr>
      </w:pPr>
    </w:p>
    <w:p w14:paraId="5F28783D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2E99A86F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</w:p>
    <w:p w14:paraId="57DF6FDB" w14:textId="77777777" w:rsidR="00FB0307" w:rsidRPr="00104B9D" w:rsidRDefault="00FB0307" w:rsidP="00FB0307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1D313FA" w14:textId="77777777" w:rsidR="00FB0307" w:rsidRPr="00104B9D" w:rsidRDefault="00FB0307" w:rsidP="00FB0307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9B23B7C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15A0B979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51F81DFD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6A3543E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  <w:i/>
        </w:rPr>
      </w:pPr>
    </w:p>
    <w:p w14:paraId="32E3A67E" w14:textId="77777777" w:rsidR="00FB0307" w:rsidRPr="00104B9D" w:rsidRDefault="00FB0307" w:rsidP="00FB0307">
      <w:pPr>
        <w:spacing w:after="0" w:line="360" w:lineRule="auto"/>
        <w:rPr>
          <w:rFonts w:ascii="Cambria" w:hAnsi="Cambria" w:cs="Arial"/>
        </w:rPr>
      </w:pPr>
      <w:bookmarkStart w:id="12" w:name="_Hlk103936241"/>
    </w:p>
    <w:p w14:paraId="6276ECB0" w14:textId="77777777" w:rsidR="00FB0307" w:rsidRPr="00104B9D" w:rsidRDefault="00FB0307" w:rsidP="00FB0307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2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07630FA1" w14:textId="77777777" w:rsidR="00FB0307" w:rsidRPr="00104B9D" w:rsidRDefault="00FB0307" w:rsidP="00FB0307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3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3"/>
    </w:p>
    <w:p w14:paraId="7E5B5858" w14:textId="77777777" w:rsidR="00FB0307" w:rsidRPr="00D40E48" w:rsidRDefault="00FB0307" w:rsidP="00FB0307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11592567" w14:textId="77777777" w:rsidR="00FB0307" w:rsidRPr="00D40E48" w:rsidRDefault="00FB0307" w:rsidP="00FB030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3FC9698" w14:textId="77777777" w:rsidR="00FB0307" w:rsidRPr="00104B9D" w:rsidRDefault="00FB0307" w:rsidP="00FB0307">
      <w:pPr>
        <w:spacing w:line="360" w:lineRule="auto"/>
        <w:rPr>
          <w:rFonts w:ascii="Cambria" w:hAnsi="Cambria"/>
        </w:rPr>
      </w:pPr>
    </w:p>
    <w:p w14:paraId="19214733" w14:textId="4D41F7CA" w:rsidR="00FB0307" w:rsidRDefault="00FB0307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4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4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115D10E8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Składając ofertę w postępowaniu o udzielenie zamówienia publicznego w trybie podstawowym bez negocjacji </w:t>
      </w:r>
      <w:r w:rsidRPr="00BA1B63">
        <w:rPr>
          <w:rFonts w:cs="Calibri"/>
          <w:bCs/>
          <w:sz w:val="24"/>
          <w:szCs w:val="24"/>
        </w:rPr>
        <w:t>na:</w:t>
      </w:r>
    </w:p>
    <w:p w14:paraId="4BED22F6" w14:textId="5D776AEC" w:rsidR="00163B69" w:rsidRDefault="00163B69" w:rsidP="00163B69">
      <w:pPr>
        <w:jc w:val="center"/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</w:t>
      </w:r>
      <w:r w:rsidR="00672CEC">
        <w:rPr>
          <w:rFonts w:cs="Calibri"/>
          <w:b/>
          <w:bCs/>
          <w:sz w:val="20"/>
          <w:szCs w:val="20"/>
        </w:rPr>
        <w:t xml:space="preserve">sukcesywna </w:t>
      </w:r>
      <w:r w:rsidRPr="00070275">
        <w:rPr>
          <w:rFonts w:cs="Calibri"/>
          <w:b/>
          <w:bCs/>
          <w:sz w:val="20"/>
          <w:szCs w:val="20"/>
        </w:rPr>
        <w:t>dostawa artykułów do żywienia pacjentów</w:t>
      </w:r>
      <w:r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</w:t>
      </w:r>
      <w:r w:rsidR="00935E45">
        <w:rPr>
          <w:rFonts w:cs="Calibri"/>
          <w:b/>
          <w:bCs/>
          <w:sz w:val="20"/>
          <w:szCs w:val="20"/>
        </w:rPr>
        <w:t xml:space="preserve"> – 2.</w:t>
      </w:r>
      <w:r w:rsidRPr="00070275">
        <w:rPr>
          <w:rFonts w:cs="Calibri"/>
          <w:b/>
          <w:bCs/>
          <w:sz w:val="20"/>
          <w:szCs w:val="20"/>
        </w:rPr>
        <w:t>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BA6486">
        <w:rPr>
          <w:rFonts w:cs="Calibri"/>
          <w:b/>
          <w:bCs/>
          <w:sz w:val="20"/>
          <w:szCs w:val="20"/>
        </w:rPr>
        <w:t>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5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5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61073A20" w14:textId="77777777" w:rsidR="00FC7D56" w:rsidRDefault="00D127DD" w:rsidP="00BB69A5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</w:p>
    <w:p w14:paraId="32C4B98E" w14:textId="77777777" w:rsidR="00FB0307" w:rsidRDefault="00FB0307" w:rsidP="00BB69A5">
      <w:pPr>
        <w:spacing w:line="240" w:lineRule="auto"/>
        <w:jc w:val="right"/>
        <w:rPr>
          <w:rFonts w:cs="Calibri"/>
          <w:b/>
          <w:bCs/>
        </w:rPr>
      </w:pPr>
    </w:p>
    <w:p w14:paraId="2357549B" w14:textId="77777777" w:rsidR="00FB0307" w:rsidRDefault="00FB0307" w:rsidP="00BB69A5">
      <w:pPr>
        <w:spacing w:line="240" w:lineRule="auto"/>
        <w:jc w:val="right"/>
        <w:rPr>
          <w:rFonts w:cs="Calibri"/>
          <w:b/>
          <w:bCs/>
        </w:rPr>
      </w:pPr>
    </w:p>
    <w:p w14:paraId="71F713E4" w14:textId="68557D79" w:rsidR="00BB69A5" w:rsidRPr="00F57DEF" w:rsidRDefault="00FB0307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lastRenderedPageBreak/>
        <w:t>Z</w:t>
      </w:r>
      <w:r w:rsidR="00BB69A5" w:rsidRPr="00F57DEF">
        <w:rPr>
          <w:rFonts w:cs="Calibri"/>
          <w:b/>
          <w:bCs/>
        </w:rPr>
        <w:t xml:space="preserve">ałącznik nr </w:t>
      </w:r>
      <w:r w:rsidR="00FC7D56">
        <w:rPr>
          <w:rFonts w:cs="Calibri"/>
          <w:b/>
          <w:bCs/>
        </w:rPr>
        <w:t>6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9F9B583" w14:textId="228AC50F" w:rsidR="00163B69" w:rsidRDefault="00BB69A5" w:rsidP="00163B69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163B69" w:rsidRPr="00070275">
        <w:rPr>
          <w:rFonts w:cs="Calibri"/>
          <w:b/>
          <w:bCs/>
          <w:sz w:val="20"/>
          <w:szCs w:val="20"/>
        </w:rPr>
        <w:t xml:space="preserve">„Zakup i </w:t>
      </w:r>
      <w:r w:rsidR="00672CEC">
        <w:rPr>
          <w:rFonts w:cs="Calibri"/>
          <w:b/>
          <w:bCs/>
          <w:sz w:val="20"/>
          <w:szCs w:val="20"/>
        </w:rPr>
        <w:t xml:space="preserve">sukcesywna </w:t>
      </w:r>
      <w:r w:rsidR="00163B69" w:rsidRPr="00070275">
        <w:rPr>
          <w:rFonts w:cs="Calibri"/>
          <w:b/>
          <w:bCs/>
          <w:sz w:val="20"/>
          <w:szCs w:val="20"/>
        </w:rPr>
        <w:t>dostawa artykułów do żywienia pacjentów</w:t>
      </w:r>
      <w:r w:rsidR="00163B69">
        <w:rPr>
          <w:rFonts w:cs="Calibri"/>
          <w:b/>
          <w:bCs/>
          <w:sz w:val="20"/>
          <w:szCs w:val="20"/>
        </w:rPr>
        <w:t xml:space="preserve">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</w:t>
      </w:r>
      <w:r w:rsidR="00935E45">
        <w:rPr>
          <w:rFonts w:cs="Calibri"/>
          <w:b/>
          <w:bCs/>
          <w:sz w:val="20"/>
          <w:szCs w:val="20"/>
        </w:rPr>
        <w:t xml:space="preserve"> - 2</w:t>
      </w:r>
      <w:r w:rsidR="00163B69" w:rsidRPr="00070275">
        <w:rPr>
          <w:rFonts w:cs="Calibri"/>
          <w:b/>
          <w:bCs/>
          <w:sz w:val="20"/>
          <w:szCs w:val="20"/>
        </w:rPr>
        <w:t>.”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FC7D56">
        <w:rPr>
          <w:rFonts w:cs="Calibri"/>
          <w:b/>
          <w:bCs/>
          <w:sz w:val="20"/>
          <w:szCs w:val="20"/>
        </w:rPr>
        <w:t>6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03C45EB" w14:textId="77777777" w:rsidR="00BB69A5" w:rsidRDefault="00BB69A5" w:rsidP="00BB69A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73F45F85" w14:textId="1A86C803" w:rsidR="00163B69" w:rsidRDefault="00163B69" w:rsidP="00163B69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</w:t>
      </w:r>
      <w:r w:rsidR="00672CEC">
        <w:rPr>
          <w:rFonts w:cs="Calibri"/>
          <w:b/>
          <w:bCs/>
          <w:sz w:val="20"/>
          <w:szCs w:val="20"/>
        </w:rPr>
        <w:t xml:space="preserve">sukcesywna </w:t>
      </w:r>
      <w:r w:rsidRPr="00070275">
        <w:rPr>
          <w:rFonts w:cs="Calibri"/>
          <w:b/>
          <w:bCs/>
          <w:sz w:val="20"/>
          <w:szCs w:val="20"/>
        </w:rPr>
        <w:t>dostawa artykułów do żywienia pacjentów</w:t>
      </w:r>
      <w:r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</w:t>
      </w:r>
      <w:r w:rsidR="00935E45">
        <w:rPr>
          <w:rFonts w:cs="Calibri"/>
          <w:b/>
          <w:bCs/>
          <w:sz w:val="20"/>
          <w:szCs w:val="20"/>
        </w:rPr>
        <w:t xml:space="preserve"> - 2</w:t>
      </w:r>
      <w:r w:rsidRPr="00070275">
        <w:rPr>
          <w:rFonts w:cs="Calibri"/>
          <w:b/>
          <w:bCs/>
          <w:sz w:val="20"/>
          <w:szCs w:val="20"/>
        </w:rPr>
        <w:t>.” ZP/</w:t>
      </w:r>
      <w:r w:rsidR="00935E45">
        <w:rPr>
          <w:rFonts w:cs="Calibri"/>
          <w:b/>
          <w:bCs/>
          <w:sz w:val="20"/>
          <w:szCs w:val="20"/>
        </w:rPr>
        <w:t>4</w:t>
      </w:r>
      <w:r w:rsidR="00FC7D56">
        <w:rPr>
          <w:rFonts w:cs="Calibri"/>
          <w:b/>
          <w:bCs/>
          <w:sz w:val="20"/>
          <w:szCs w:val="20"/>
        </w:rPr>
        <w:t>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6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6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77777777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7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7F773F33" w14:textId="77777777" w:rsidR="00571937" w:rsidRPr="00154964" w:rsidRDefault="00571937" w:rsidP="0057193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BB41765" w14:textId="670F4911" w:rsidR="00571937" w:rsidRDefault="00571937" w:rsidP="00571937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>
        <w:rPr>
          <w:b/>
          <w:i/>
          <w:sz w:val="24"/>
          <w:szCs w:val="24"/>
        </w:rPr>
        <w:t>„</w:t>
      </w:r>
      <w:r w:rsidR="00672CEC">
        <w:rPr>
          <w:b/>
          <w:i/>
          <w:sz w:val="24"/>
          <w:szCs w:val="24"/>
        </w:rPr>
        <w:t>Zakup i s</w:t>
      </w:r>
      <w:r>
        <w:rPr>
          <w:b/>
          <w:i/>
          <w:sz w:val="24"/>
          <w:szCs w:val="24"/>
        </w:rPr>
        <w:t xml:space="preserve">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artykułów do żywienia pacjentów  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 w:rsidR="00935E45">
        <w:rPr>
          <w:rFonts w:cs="Calibri"/>
          <w:b/>
          <w:bCs/>
          <w:i/>
          <w:sz w:val="24"/>
          <w:szCs w:val="24"/>
        </w:rPr>
        <w:t xml:space="preserve"> - 2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Znak ZP/</w:t>
      </w:r>
      <w:r w:rsidR="00935E45">
        <w:rPr>
          <w:rFonts w:cs="Calibri"/>
          <w:b/>
          <w:bCs/>
          <w:i/>
          <w:sz w:val="24"/>
          <w:szCs w:val="24"/>
        </w:rPr>
        <w:t>4</w:t>
      </w:r>
      <w:r w:rsidR="00FC7D56">
        <w:rPr>
          <w:rFonts w:cs="Calibri"/>
          <w:b/>
          <w:bCs/>
          <w:i/>
          <w:sz w:val="24"/>
          <w:szCs w:val="24"/>
        </w:rPr>
        <w:t>6</w:t>
      </w:r>
      <w:r>
        <w:rPr>
          <w:rFonts w:cs="Calibri"/>
          <w:b/>
          <w:bCs/>
          <w:i/>
          <w:sz w:val="24"/>
          <w:szCs w:val="24"/>
        </w:rPr>
        <w:t>/2022</w:t>
      </w:r>
    </w:p>
    <w:p w14:paraId="06F242C7" w14:textId="77777777" w:rsidR="00571937" w:rsidRDefault="00571937" w:rsidP="00571937">
      <w:pPr>
        <w:ind w:right="220"/>
        <w:rPr>
          <w:rFonts w:ascii="Book Antiqua" w:hAnsi="Book Antiqua" w:cstheme="minorHAnsi"/>
          <w:b/>
        </w:rPr>
      </w:pPr>
    </w:p>
    <w:p w14:paraId="16F891E7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59021AF1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0D06917" w14:textId="77777777" w:rsidR="00571937" w:rsidRPr="002D25A5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165C7385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C878D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D029BD" w14:textId="77777777" w:rsidR="00571937" w:rsidRPr="002D25A5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8DE37D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11EB0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A72724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9664C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A6255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F2CFF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1214FD0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5FF958F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6919753A" w14:textId="77777777" w:rsidR="00571937" w:rsidRPr="000B19A8" w:rsidRDefault="00571937" w:rsidP="0057193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B31534" w14:textId="77777777" w:rsidR="00571937" w:rsidRDefault="00571937" w:rsidP="00571937"/>
    <w:p w14:paraId="41412B48" w14:textId="77777777" w:rsidR="00571937" w:rsidRDefault="00571937" w:rsidP="00571937"/>
    <w:p w14:paraId="7C263641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0FC584B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4BD418AD" w14:textId="77777777" w:rsidR="00571937" w:rsidRPr="00B278E6" w:rsidRDefault="00571937" w:rsidP="00571937">
      <w:pPr>
        <w:rPr>
          <w:sz w:val="18"/>
          <w:szCs w:val="18"/>
        </w:rPr>
      </w:pPr>
    </w:p>
    <w:p w14:paraId="4C0B4CA2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sectPr w:rsidR="00D127DD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9288" w14:textId="407841E4" w:rsidR="00451CA2" w:rsidRDefault="00451CA2">
    <w:pPr>
      <w:pStyle w:val="Stopka"/>
    </w:pPr>
    <w:r>
      <w:rPr>
        <w:noProof/>
      </w:rPr>
      <w:drawing>
        <wp:inline distT="0" distB="0" distL="0" distR="0" wp14:anchorId="6084990C" wp14:editId="48019B03">
          <wp:extent cx="5756910" cy="441033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0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1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9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  <w:footnote w:id="50">
    <w:p w14:paraId="2C2A0536" w14:textId="77777777" w:rsidR="00FB0307" w:rsidRPr="00B929A1" w:rsidRDefault="00FB0307" w:rsidP="00FB0307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316A0BD" w14:textId="77777777" w:rsidR="00FB0307" w:rsidRDefault="00FB0307" w:rsidP="00FB0307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6214E5F" w14:textId="77777777" w:rsidR="00FB0307" w:rsidRDefault="00FB0307" w:rsidP="00FB0307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bookmarkStart w:id="8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8"/>
    </w:p>
    <w:p w14:paraId="76C878F0" w14:textId="77777777" w:rsidR="00FB0307" w:rsidRPr="00B929A1" w:rsidRDefault="00FB0307" w:rsidP="00FB0307">
      <w:pPr>
        <w:pStyle w:val="Tekstprzypisudolnego"/>
        <w:numPr>
          <w:ilvl w:val="0"/>
          <w:numId w:val="42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3D474B8" w14:textId="77777777" w:rsidR="00FB0307" w:rsidRPr="004E3F67" w:rsidRDefault="00FB0307" w:rsidP="00FB0307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51">
    <w:p w14:paraId="088E6F1E" w14:textId="77777777" w:rsidR="00FB0307" w:rsidRPr="00A82964" w:rsidRDefault="00FB0307" w:rsidP="00FB0307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B49952F" w14:textId="77777777" w:rsidR="00FB0307" w:rsidRPr="00A82964" w:rsidRDefault="00FB0307" w:rsidP="00FB0307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ED0A43" w14:textId="77777777" w:rsidR="00FB0307" w:rsidRPr="00A82964" w:rsidRDefault="00FB0307" w:rsidP="00FB0307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AF6C2F" w14:textId="77777777" w:rsidR="00FB0307" w:rsidRPr="00896587" w:rsidRDefault="00FB0307" w:rsidP="00FB0307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1817FE7F" w:rsidR="00DA0923" w:rsidRDefault="00DA0923" w:rsidP="00345D44">
    <w:pPr>
      <w:pStyle w:val="Nagwek"/>
    </w:pPr>
    <w:r>
      <w:t>ZP/</w:t>
    </w:r>
    <w:r w:rsidR="00935E45">
      <w:t>4</w:t>
    </w:r>
    <w:r w:rsidR="00FC7D56">
      <w:t>6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39"/>
  </w:num>
  <w:num w:numId="3" w16cid:durableId="81343128">
    <w:abstractNumId w:val="35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2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4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5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974215610">
    <w:abstractNumId w:val="37"/>
  </w:num>
  <w:num w:numId="43" w16cid:durableId="106050622">
    <w:abstractNumId w:val="3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visionView w:inkAnnotation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B6F89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72CEC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94DAB"/>
    <w:rsid w:val="00896DF4"/>
    <w:rsid w:val="008A3DE0"/>
    <w:rsid w:val="008C4F22"/>
    <w:rsid w:val="008F654A"/>
    <w:rsid w:val="00922FB9"/>
    <w:rsid w:val="009244C6"/>
    <w:rsid w:val="00935E45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07457"/>
    <w:rsid w:val="00B4175B"/>
    <w:rsid w:val="00B46A5D"/>
    <w:rsid w:val="00B620DC"/>
    <w:rsid w:val="00BA6486"/>
    <w:rsid w:val="00BB69A5"/>
    <w:rsid w:val="00BD2F07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B0307"/>
    <w:rsid w:val="00FC7D56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29</Pages>
  <Words>7943</Words>
  <Characters>47658</Characters>
  <Application>Microsoft Office Word</Application>
  <DocSecurity>0</DocSecurity>
  <Lines>397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</cp:revision>
  <cp:lastPrinted>2022-06-07T07:00:00Z</cp:lastPrinted>
  <dcterms:created xsi:type="dcterms:W3CDTF">2022-11-15T13:27:00Z</dcterms:created>
  <dcterms:modified xsi:type="dcterms:W3CDTF">2022-12-30T09:36:00Z</dcterms:modified>
</cp:coreProperties>
</file>