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EC9A3" w14:textId="1ABCDAB5" w:rsidR="00C24ADD" w:rsidRDefault="00676F2E" w:rsidP="00676F2E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t>Załącznik 3a</w:t>
      </w:r>
    </w:p>
    <w:p w14:paraId="25D14FB0" w14:textId="5F311E93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615EBCF1" w:rsidR="00104B9D" w:rsidRPr="00104B9D" w:rsidRDefault="00530359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5141322"/>
      <w:bookmarkStart w:id="1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2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 w:rsidR="00B9324E"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 w:rsidR="00151E76">
        <w:rPr>
          <w:rFonts w:ascii="Cambria" w:hAnsi="Cambria" w:cs="Arial"/>
          <w:b/>
          <w:u w:val="single"/>
        </w:rPr>
        <w:t xml:space="preserve"> </w:t>
      </w:r>
      <w:r w:rsidR="00412CB3">
        <w:rPr>
          <w:rFonts w:ascii="Cambria" w:hAnsi="Cambria" w:cs="Arial"/>
          <w:b/>
          <w:u w:val="single"/>
        </w:rPr>
        <w:t xml:space="preserve"> </w:t>
      </w:r>
      <w:r w:rsidR="00B9324E" w:rsidRPr="00412CB3">
        <w:rPr>
          <w:rFonts w:ascii="Cambria" w:hAnsi="Cambria" w:cs="Arial"/>
          <w:b/>
          <w:u w:val="single"/>
        </w:rPr>
        <w:t>ORAZ OCHRON</w:t>
      </w:r>
      <w:r w:rsidR="000762C9">
        <w:rPr>
          <w:rFonts w:ascii="Cambria" w:hAnsi="Cambria" w:cs="Arial"/>
          <w:b/>
          <w:u w:val="single"/>
        </w:rPr>
        <w:t>Y</w:t>
      </w:r>
      <w:r w:rsidR="00B9324E"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0"/>
      <w:r w:rsidRPr="00530359">
        <w:rPr>
          <w:rFonts w:ascii="Cambria" w:hAnsi="Cambria" w:cs="Arial"/>
          <w:b/>
          <w:u w:val="single"/>
        </w:rPr>
        <w:t>”</w:t>
      </w:r>
      <w:r w:rsidR="00C707AB">
        <w:rPr>
          <w:rFonts w:ascii="Cambria" w:hAnsi="Cambria" w:cs="Arial"/>
          <w:b/>
        </w:rPr>
        <w:t xml:space="preserve"> </w:t>
      </w:r>
      <w:bookmarkEnd w:id="2"/>
      <w:r w:rsidR="00C707AB">
        <w:rPr>
          <w:rFonts w:ascii="Cambria" w:hAnsi="Cambria" w:cs="Arial"/>
          <w:b/>
        </w:rPr>
        <w:t>tj.:</w:t>
      </w:r>
    </w:p>
    <w:p w14:paraId="3F74A5BD" w14:textId="10264AEF" w:rsidR="00104B9D" w:rsidRPr="00353158" w:rsidRDefault="00353158" w:rsidP="00353158">
      <w:pPr>
        <w:spacing w:before="120" w:after="0" w:line="360" w:lineRule="auto"/>
        <w:jc w:val="both"/>
        <w:rPr>
          <w:rFonts w:ascii="Cambria" w:hAnsi="Cambria" w:cs="Arial"/>
          <w:bCs/>
        </w:rPr>
      </w:pPr>
      <w:bookmarkStart w:id="3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1"/>
      <w:r w:rsidRPr="00353158">
        <w:rPr>
          <w:rFonts w:ascii="Cambria" w:hAnsi="Cambria" w:cs="Arial"/>
          <w:bCs/>
        </w:rPr>
        <w:t>z art. 5k rozporządzenia 833/2014</w:t>
      </w:r>
      <w:r w:rsidR="00BF37EC" w:rsidRPr="00353158">
        <w:rPr>
          <w:rFonts w:ascii="Cambria" w:hAnsi="Cambria" w:cs="Arial"/>
          <w:bCs/>
        </w:rPr>
        <w:t xml:space="preserve"> </w:t>
      </w:r>
      <w:r w:rsidR="00104B9D" w:rsidRPr="00353158">
        <w:rPr>
          <w:rFonts w:ascii="Cambria" w:hAnsi="Cambria" w:cs="Arial"/>
          <w:bCs/>
        </w:rPr>
        <w:t xml:space="preserve"> </w:t>
      </w:r>
      <w:r w:rsidRPr="00353158">
        <w:rPr>
          <w:rFonts w:ascii="Cambria" w:hAnsi="Cambria" w:cs="Arial"/>
          <w:bCs/>
        </w:rPr>
        <w:t xml:space="preserve">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4" w:name="_Hlk104463744"/>
      <w:r w:rsidRPr="00353158">
        <w:rPr>
          <w:rFonts w:ascii="Cambria" w:hAnsi="Cambria" w:cs="Arial"/>
          <w:bCs/>
        </w:rPr>
        <w:t>ustawy  z dnia 13 kwietnia 2022 r.</w:t>
      </w:r>
      <w:r w:rsidR="000F4525" w:rsidRPr="0035315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4"/>
    <w:p w14:paraId="79070F8F" w14:textId="38151712" w:rsidR="00104B9D" w:rsidRDefault="00353158" w:rsidP="00353158">
      <w:pPr>
        <w:spacing w:before="120" w:after="0" w:line="360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 xml:space="preserve">kładane na </w:t>
      </w:r>
      <w:r w:rsidR="00104B9D" w:rsidRPr="00104B9D">
        <w:rPr>
          <w:rFonts w:ascii="Cambria" w:hAnsi="Cambria" w:cs="Arial"/>
          <w:b/>
        </w:rPr>
        <w:t>podstawie art. 125 ust. 1 ustawy</w:t>
      </w:r>
      <w:r w:rsidR="001136C4">
        <w:rPr>
          <w:rFonts w:ascii="Cambria" w:hAnsi="Cambria" w:cs="Arial"/>
          <w:b/>
        </w:rPr>
        <w:t xml:space="preserve"> </w:t>
      </w:r>
      <w:r w:rsidR="003F0E54">
        <w:rPr>
          <w:rFonts w:ascii="Cambria" w:hAnsi="Cambria" w:cs="Arial"/>
          <w:b/>
        </w:rPr>
        <w:t xml:space="preserve">z dnia </w:t>
      </w:r>
      <w:r w:rsidR="00D75D04" w:rsidRPr="00D75D04">
        <w:rPr>
          <w:rFonts w:ascii="Cambria" w:hAnsi="Cambria" w:cs="Arial"/>
          <w:b/>
        </w:rPr>
        <w:t xml:space="preserve">11 września 2019 r. </w:t>
      </w:r>
      <w:r w:rsidR="006A1784">
        <w:rPr>
          <w:rFonts w:ascii="Cambria" w:hAnsi="Cambria" w:cs="Arial"/>
          <w:b/>
        </w:rPr>
        <w:t xml:space="preserve"> </w:t>
      </w:r>
      <w:r w:rsidR="00D75D04"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 w:rsidR="00D75D04">
        <w:rPr>
          <w:rFonts w:ascii="Cambria" w:hAnsi="Cambria" w:cs="Arial"/>
          <w:b/>
        </w:rPr>
        <w:t xml:space="preserve">), </w:t>
      </w:r>
      <w:r w:rsidR="00E40FA2">
        <w:rPr>
          <w:rFonts w:ascii="Cambria" w:hAnsi="Cambria" w:cs="Arial"/>
          <w:b/>
        </w:rPr>
        <w:t xml:space="preserve">w związku </w:t>
      </w:r>
      <w:r w:rsidR="00620439">
        <w:rPr>
          <w:rFonts w:ascii="Cambria" w:hAnsi="Cambria" w:cs="Arial"/>
          <w:b/>
        </w:rPr>
        <w:t xml:space="preserve">z </w:t>
      </w:r>
      <w:r w:rsidR="001136C4">
        <w:rPr>
          <w:rFonts w:ascii="Cambria" w:hAnsi="Cambria" w:cs="Arial"/>
          <w:b/>
        </w:rPr>
        <w:t xml:space="preserve">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="00C954BF"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042A55B1" w14:textId="77777777" w:rsidR="006A1784" w:rsidRPr="00104B9D" w:rsidRDefault="006A1784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3"/>
    <w:p w14:paraId="05622290" w14:textId="4E5B6426" w:rsidR="00676F2E" w:rsidRDefault="00104B9D" w:rsidP="00676F2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676F2E">
        <w:rPr>
          <w:b/>
          <w:i/>
          <w:sz w:val="24"/>
          <w:szCs w:val="24"/>
        </w:rPr>
        <w:t>„</w:t>
      </w:r>
      <w:r w:rsidR="00676F2E" w:rsidRPr="001130D1">
        <w:rPr>
          <w:b/>
          <w:i/>
          <w:sz w:val="24"/>
          <w:szCs w:val="24"/>
        </w:rPr>
        <w:t xml:space="preserve">Zakup </w:t>
      </w:r>
      <w:r w:rsidR="00676F2E">
        <w:rPr>
          <w:b/>
          <w:i/>
          <w:sz w:val="24"/>
          <w:szCs w:val="24"/>
        </w:rPr>
        <w:t>i dostawa artykułów do żywienia pacjentów do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 w:rsidR="00676F2E">
        <w:rPr>
          <w:rFonts w:cs="Calibri"/>
          <w:b/>
          <w:bCs/>
          <w:i/>
          <w:sz w:val="24"/>
          <w:szCs w:val="24"/>
        </w:rPr>
        <w:t xml:space="preserve"> Sp. z o. o</w:t>
      </w:r>
      <w:r w:rsidR="00676F2E" w:rsidRPr="001130D1">
        <w:rPr>
          <w:rFonts w:cs="Calibri"/>
          <w:b/>
          <w:bCs/>
          <w:i/>
          <w:sz w:val="24"/>
          <w:szCs w:val="24"/>
        </w:rPr>
        <w:t>”.</w:t>
      </w:r>
    </w:p>
    <w:p w14:paraId="1EECE13B" w14:textId="20D4973A" w:rsidR="00104B9D" w:rsidRPr="00104B9D" w:rsidRDefault="00104B9D" w:rsidP="00676F2E">
      <w:pPr>
        <w:spacing w:line="276" w:lineRule="auto"/>
        <w:jc w:val="both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5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104B9D">
        <w:rPr>
          <w:rFonts w:ascii="Cambria" w:hAnsi="Cambria" w:cs="Arial"/>
        </w:rPr>
        <w:lastRenderedPageBreak/>
        <w:t>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bookmarkEnd w:id="5"/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7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7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8" w:name="_Hlk99005462"/>
      <w:r w:rsidRPr="00104B9D">
        <w:rPr>
          <w:rFonts w:ascii="Cambria" w:hAnsi="Cambria" w:cs="Arial"/>
          <w:i/>
        </w:rPr>
        <w:t xml:space="preserve">(wskazać </w:t>
      </w:r>
      <w:bookmarkEnd w:id="8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9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9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 xml:space="preserve">(określić odpowiedni </w:t>
      </w:r>
      <w:r w:rsidRPr="00104B9D">
        <w:rPr>
          <w:rFonts w:ascii="Cambria" w:hAnsi="Cambria" w:cs="Arial"/>
          <w:i/>
        </w:rPr>
        <w:lastRenderedPageBreak/>
        <w:t>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10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0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1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6EA1759A" w14:textId="77777777" w:rsidR="00A737E1" w:rsidRPr="00D40E48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 w:rsidSect="00187B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6061C" w14:textId="77777777" w:rsidR="00353978" w:rsidRDefault="00353978" w:rsidP="00104B9D">
      <w:pPr>
        <w:spacing w:after="0" w:line="240" w:lineRule="auto"/>
      </w:pPr>
      <w:r>
        <w:separator/>
      </w:r>
    </w:p>
  </w:endnote>
  <w:endnote w:type="continuationSeparator" w:id="0">
    <w:p w14:paraId="7EC6C7B3" w14:textId="77777777" w:rsidR="00353978" w:rsidRDefault="00353978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3DD8" w14:textId="77777777" w:rsidR="009B7C78" w:rsidRDefault="009B7C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99563" w14:textId="289942E1" w:rsidR="005967F8" w:rsidRPr="005967F8" w:rsidRDefault="005967F8" w:rsidP="005967F8">
    <w:pPr>
      <w:pStyle w:val="Stopka"/>
    </w:pPr>
    <w:r>
      <w:rPr>
        <w:noProof/>
      </w:rPr>
      <w:drawing>
        <wp:inline distT="0" distB="0" distL="0" distR="0" wp14:anchorId="1AA7861C" wp14:editId="27D0A7E1">
          <wp:extent cx="5760720" cy="4419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41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76240" w14:textId="77777777" w:rsidR="009B7C78" w:rsidRDefault="009B7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ADA8" w14:textId="77777777" w:rsidR="00353978" w:rsidRDefault="00353978" w:rsidP="00104B9D">
      <w:pPr>
        <w:spacing w:after="0" w:line="240" w:lineRule="auto"/>
      </w:pPr>
      <w:r>
        <w:separator/>
      </w:r>
    </w:p>
  </w:footnote>
  <w:footnote w:type="continuationSeparator" w:id="0">
    <w:p w14:paraId="44A2E071" w14:textId="77777777" w:rsidR="00353978" w:rsidRDefault="00353978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6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6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C6855" w14:textId="77777777" w:rsidR="009B7C78" w:rsidRDefault="009B7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11F5F27B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9B7C78">
      <w:rPr>
        <w:rFonts w:ascii="Book Antiqua" w:hAnsi="Book Antiqua" w:cs="Calibri"/>
        <w:b/>
        <w:iCs/>
      </w:rPr>
      <w:t>36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8910" w14:textId="77777777" w:rsidR="009B7C78" w:rsidRDefault="009B7C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072DF9"/>
    <w:rsid w:val="000762C9"/>
    <w:rsid w:val="000C3CF8"/>
    <w:rsid w:val="000F4525"/>
    <w:rsid w:val="00104B9D"/>
    <w:rsid w:val="001136C4"/>
    <w:rsid w:val="001460C7"/>
    <w:rsid w:val="00151E76"/>
    <w:rsid w:val="00187B2C"/>
    <w:rsid w:val="00304076"/>
    <w:rsid w:val="00353158"/>
    <w:rsid w:val="00353978"/>
    <w:rsid w:val="003F0E54"/>
    <w:rsid w:val="00412CB3"/>
    <w:rsid w:val="004D7D14"/>
    <w:rsid w:val="00530359"/>
    <w:rsid w:val="005967F8"/>
    <w:rsid w:val="00620439"/>
    <w:rsid w:val="00667D3F"/>
    <w:rsid w:val="00676F2E"/>
    <w:rsid w:val="006A1784"/>
    <w:rsid w:val="007C5863"/>
    <w:rsid w:val="0099762E"/>
    <w:rsid w:val="009B7C78"/>
    <w:rsid w:val="00A737E1"/>
    <w:rsid w:val="00A80C21"/>
    <w:rsid w:val="00B9324E"/>
    <w:rsid w:val="00BF37EC"/>
    <w:rsid w:val="00C24ADD"/>
    <w:rsid w:val="00C707AB"/>
    <w:rsid w:val="00C954BF"/>
    <w:rsid w:val="00D75D04"/>
    <w:rsid w:val="00E40FA2"/>
    <w:rsid w:val="00EE632D"/>
    <w:rsid w:val="00F20152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  <w:style w:type="paragraph" w:styleId="Poprawka">
    <w:name w:val="Revision"/>
    <w:hidden/>
    <w:uiPriority w:val="99"/>
    <w:semiHidden/>
    <w:rsid w:val="001460C7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67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6</cp:revision>
  <dcterms:created xsi:type="dcterms:W3CDTF">2022-05-30T08:46:00Z</dcterms:created>
  <dcterms:modified xsi:type="dcterms:W3CDTF">2022-11-15T13:13:00Z</dcterms:modified>
</cp:coreProperties>
</file>