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967AD" w14:textId="5ABCB0E0" w:rsidR="002576C5" w:rsidRPr="00A86ED0" w:rsidRDefault="002576C5" w:rsidP="002576C5">
      <w:pPr>
        <w:spacing w:before="60"/>
        <w:jc w:val="right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b/>
          <w:sz w:val="24"/>
          <w:szCs w:val="24"/>
        </w:rPr>
        <w:t xml:space="preserve">Załącznik nr </w:t>
      </w:r>
      <w:r w:rsidR="00A86ED0" w:rsidRPr="00A86ED0">
        <w:rPr>
          <w:rFonts w:ascii="Cambria" w:hAnsi="Cambria" w:cs="Arial"/>
          <w:b/>
          <w:sz w:val="24"/>
          <w:szCs w:val="24"/>
        </w:rPr>
        <w:t>6</w:t>
      </w:r>
      <w:r w:rsidRPr="00A86ED0">
        <w:rPr>
          <w:rFonts w:ascii="Cambria" w:hAnsi="Cambria" w:cs="Arial"/>
          <w:b/>
          <w:sz w:val="24"/>
          <w:szCs w:val="24"/>
        </w:rPr>
        <w:t xml:space="preserve"> do SWZ</w:t>
      </w:r>
    </w:p>
    <w:p w14:paraId="6017ACE8" w14:textId="77777777" w:rsidR="00A86ED0" w:rsidRPr="00104B9D" w:rsidRDefault="00A86ED0" w:rsidP="00A86ED0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295F964F" w14:textId="23CEF7CD" w:rsidR="002576C5" w:rsidRPr="008B57C6" w:rsidRDefault="00A86ED0" w:rsidP="002576C5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53161450" w14:textId="77777777" w:rsidR="002576C5" w:rsidRPr="00A86ED0" w:rsidRDefault="002576C5" w:rsidP="002576C5">
      <w:pPr>
        <w:pStyle w:val="Tekstpodstawowy"/>
        <w:spacing w:before="60" w:after="0"/>
        <w:jc w:val="center"/>
        <w:rPr>
          <w:rFonts w:ascii="Cambria" w:hAnsi="Cambria" w:cs="Arial"/>
          <w:b/>
          <w:sz w:val="24"/>
          <w:szCs w:val="24"/>
        </w:rPr>
      </w:pPr>
      <w:r w:rsidRPr="00A86ED0">
        <w:rPr>
          <w:rFonts w:ascii="Cambria" w:hAnsi="Cambria" w:cs="Arial"/>
          <w:b/>
          <w:snapToGrid w:val="0"/>
          <w:sz w:val="24"/>
          <w:szCs w:val="24"/>
        </w:rPr>
        <w:t>W</w:t>
      </w:r>
      <w:r w:rsidRPr="00A86ED0">
        <w:rPr>
          <w:rFonts w:ascii="Cambria" w:hAnsi="Cambria" w:cs="Arial"/>
          <w:b/>
          <w:sz w:val="24"/>
          <w:szCs w:val="24"/>
        </w:rPr>
        <w:t xml:space="preserve">YKAZ WYKONANYCH USŁUG </w:t>
      </w:r>
    </w:p>
    <w:p w14:paraId="11162312" w14:textId="77777777" w:rsidR="002576C5" w:rsidRPr="00A86ED0" w:rsidRDefault="002576C5" w:rsidP="002576C5">
      <w:pPr>
        <w:pStyle w:val="Tekstpodstawowy"/>
        <w:spacing w:before="60" w:after="0"/>
        <w:jc w:val="center"/>
        <w:rPr>
          <w:rFonts w:ascii="Cambria" w:hAnsi="Cambria" w:cs="Arial"/>
          <w:b/>
          <w:sz w:val="24"/>
          <w:szCs w:val="24"/>
        </w:rPr>
      </w:pPr>
    </w:p>
    <w:p w14:paraId="6AA2EA6A" w14:textId="6761FF0A" w:rsidR="006A39AA" w:rsidRPr="006A39AA" w:rsidRDefault="008B57C6" w:rsidP="006A39A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/>
          <w:bCs/>
          <w:i/>
          <w:iCs/>
          <w:color w:val="000000" w:themeColor="text1"/>
        </w:rPr>
      </w:pPr>
      <w:r w:rsidRPr="00D40E48">
        <w:rPr>
          <w:rFonts w:ascii="Cambria" w:hAnsi="Cambria" w:cs="Calibri"/>
          <w:color w:val="000000"/>
        </w:rPr>
        <w:t xml:space="preserve">Dot. postępowania o udzielenie zamówienia publicznego prowadzonego w trybie </w:t>
      </w:r>
      <w:r w:rsidR="009D4B3E">
        <w:rPr>
          <w:rFonts w:ascii="Cambria" w:hAnsi="Cambria" w:cs="Calibri"/>
          <w:color w:val="000000"/>
        </w:rPr>
        <w:t>podstawowym bez negocjacji zgodnie z art. 275 pkt. 1 ustawy Pzp pod nazwą</w:t>
      </w:r>
      <w:r w:rsidRPr="00D40E48">
        <w:rPr>
          <w:rFonts w:ascii="Cambria" w:hAnsi="Cambria" w:cs="Calibri"/>
          <w:bCs/>
          <w:color w:val="000000" w:themeColor="text1"/>
        </w:rPr>
        <w:t xml:space="preserve">.: </w:t>
      </w:r>
      <w:bookmarkStart w:id="0" w:name="_Hlk118726850"/>
      <w:r w:rsidR="006A39AA" w:rsidRPr="006A39AA">
        <w:rPr>
          <w:rFonts w:ascii="Cambria" w:hAnsi="Cambria" w:cs="Calibri"/>
          <w:b/>
          <w:bCs/>
          <w:i/>
          <w:iCs/>
          <w:color w:val="000000" w:themeColor="text1"/>
        </w:rPr>
        <w:t>„Usługa kompleksowego sprzątania pomieszczeń</w:t>
      </w:r>
      <w:r w:rsidR="006A39AA">
        <w:rPr>
          <w:rFonts w:ascii="Cambria" w:hAnsi="Cambria" w:cs="Calibri"/>
          <w:b/>
          <w:bCs/>
          <w:i/>
          <w:iCs/>
          <w:color w:val="000000" w:themeColor="text1"/>
        </w:rPr>
        <w:t xml:space="preserve"> </w:t>
      </w:r>
      <w:r w:rsidR="006A39AA" w:rsidRPr="006A39AA">
        <w:rPr>
          <w:rFonts w:ascii="Cambria" w:hAnsi="Cambria" w:cs="Calibri"/>
          <w:b/>
          <w:bCs/>
          <w:i/>
          <w:iCs/>
          <w:color w:val="000000" w:themeColor="text1"/>
        </w:rPr>
        <w:t>w Zakładzie Opiekuńczo- Leczniczym przy ul. Olchy 8 w Warszawie wchodzącym w skład Stołecznego Centrum Opiekuńczo- Leczniczego Sp. z o.o.”</w:t>
      </w:r>
    </w:p>
    <w:bookmarkEnd w:id="0"/>
    <w:p w14:paraId="7D6580E3" w14:textId="0707DF05" w:rsidR="008B57C6" w:rsidRPr="008B57C6" w:rsidRDefault="008B57C6" w:rsidP="008B57C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Cs/>
          <w:color w:val="000000" w:themeColor="text1"/>
        </w:rPr>
      </w:pPr>
    </w:p>
    <w:p w14:paraId="3A0E760F" w14:textId="77777777" w:rsidR="008B57C6" w:rsidRPr="00D40E48" w:rsidRDefault="008B57C6" w:rsidP="008B57C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/>
          <w:color w:val="000000" w:themeColor="text1"/>
        </w:rPr>
      </w:pPr>
    </w:p>
    <w:p w14:paraId="1B604D54" w14:textId="77777777" w:rsidR="002576C5" w:rsidRPr="00A86ED0" w:rsidRDefault="002576C5" w:rsidP="002576C5">
      <w:pPr>
        <w:pStyle w:val="NormalnyWeb"/>
        <w:spacing w:before="60" w:beforeAutospacing="0" w:after="0" w:afterAutospacing="0"/>
        <w:rPr>
          <w:rFonts w:ascii="Cambria" w:hAnsi="Cambria" w:cs="Arial" w:hint="default"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615"/>
        <w:gridCol w:w="1606"/>
        <w:gridCol w:w="1882"/>
        <w:gridCol w:w="1678"/>
        <w:gridCol w:w="2008"/>
      </w:tblGrid>
      <w:tr w:rsidR="002576C5" w:rsidRPr="008B57C6" w14:paraId="541A776A" w14:textId="77777777" w:rsidTr="008B57C6">
        <w:trPr>
          <w:trHeight w:val="98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6036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430EE982" w14:textId="64F669B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Lp</w:t>
            </w:r>
            <w:r w:rsidR="008B57C6" w:rsidRPr="008B57C6">
              <w:rPr>
                <w:rFonts w:ascii="Cambria" w:hAnsi="Cambria" w:cs="Arial"/>
                <w:bCs/>
              </w:rPr>
              <w:t>.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20FDAA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Przedmiot realizacji usługi (nazwa)</w:t>
            </w:r>
          </w:p>
          <w:p w14:paraId="42B029A4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7B3A4BF8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6FAB" w14:textId="77777777" w:rsidR="002576C5" w:rsidRPr="008B57C6" w:rsidRDefault="002576C5" w:rsidP="008B57C6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Termin wykonania zamówienia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A5AF4A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25427E41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Wartość zamówienia</w:t>
            </w:r>
          </w:p>
          <w:p w14:paraId="02F24B53" w14:textId="77777777" w:rsidR="002576C5" w:rsidRPr="008B57C6" w:rsidRDefault="002576C5" w:rsidP="00A93480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Brutto (zł)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5C1D" w14:textId="77777777" w:rsidR="002576C5" w:rsidRPr="008B57C6" w:rsidRDefault="002576C5" w:rsidP="008B57C6">
            <w:pPr>
              <w:spacing w:before="60"/>
              <w:ind w:hanging="33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Podmioty, na rzecz których usług zostały wykonane (nazwa /adres Zamawiającego)</w:t>
            </w:r>
          </w:p>
        </w:tc>
      </w:tr>
      <w:tr w:rsidR="002576C5" w:rsidRPr="008B57C6" w14:paraId="6D296136" w14:textId="77777777" w:rsidTr="008B57C6">
        <w:trPr>
          <w:trHeight w:val="132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F4CD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1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2767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6678" w14:textId="77777777" w:rsidR="002576C5" w:rsidRPr="008B57C6" w:rsidRDefault="002576C5" w:rsidP="00A93480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 xml:space="preserve">Rozpoczęcia         </w:t>
            </w:r>
          </w:p>
          <w:p w14:paraId="7996F171" w14:textId="77777777" w:rsidR="002576C5" w:rsidRPr="008B57C6" w:rsidRDefault="002576C5" w:rsidP="00A93480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(m-ca, rok)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72D0" w14:textId="77777777" w:rsidR="002576C5" w:rsidRPr="008B57C6" w:rsidRDefault="002576C5" w:rsidP="00A93480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zakończenia             (m-c, rok)</w:t>
            </w:r>
          </w:p>
        </w:tc>
        <w:tc>
          <w:tcPr>
            <w:tcW w:w="1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6BA8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DA8F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</w:tr>
      <w:tr w:rsidR="002576C5" w:rsidRPr="008B57C6" w14:paraId="2CE9E1E7" w14:textId="77777777" w:rsidTr="008B57C6">
        <w:trPr>
          <w:trHeight w:val="12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3679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  <w:r w:rsidRPr="008B57C6">
              <w:rPr>
                <w:rFonts w:ascii="Cambria" w:hAnsi="Cambria" w:cs="Arial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A27D" w14:textId="77777777" w:rsidR="002576C5" w:rsidRPr="008B57C6" w:rsidRDefault="002576C5" w:rsidP="00A93480">
            <w:pPr>
              <w:pStyle w:val="Defaul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69C7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E55C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F42E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68EC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</w:tr>
      <w:tr w:rsidR="002576C5" w:rsidRPr="008B57C6" w14:paraId="65876DCE" w14:textId="77777777" w:rsidTr="008B57C6">
        <w:trPr>
          <w:trHeight w:val="12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2F4A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  <w:r w:rsidRPr="008B57C6">
              <w:rPr>
                <w:rFonts w:ascii="Cambria" w:hAnsi="Cambria" w:cs="Arial"/>
              </w:rPr>
              <w:t>2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F197" w14:textId="77777777" w:rsidR="002576C5" w:rsidRPr="008B57C6" w:rsidRDefault="002576C5" w:rsidP="00A93480">
            <w:pPr>
              <w:pStyle w:val="Defaul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012C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F497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0538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D104F" w14:textId="77777777" w:rsidR="002576C5" w:rsidRPr="008B57C6" w:rsidRDefault="002576C5" w:rsidP="00A93480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</w:tr>
    </w:tbl>
    <w:p w14:paraId="178C6024" w14:textId="77777777" w:rsidR="002576C5" w:rsidRPr="00A86ED0" w:rsidRDefault="002576C5" w:rsidP="002576C5">
      <w:pPr>
        <w:spacing w:before="60"/>
        <w:jc w:val="both"/>
        <w:rPr>
          <w:rFonts w:ascii="Cambria" w:hAnsi="Cambria" w:cs="Arial"/>
          <w:b/>
          <w:bCs/>
          <w:color w:val="000000"/>
          <w:sz w:val="24"/>
          <w:szCs w:val="24"/>
        </w:rPr>
      </w:pPr>
    </w:p>
    <w:p w14:paraId="5F763B9A" w14:textId="238AF236" w:rsidR="002576C5" w:rsidRPr="00A86ED0" w:rsidRDefault="002576C5" w:rsidP="002576C5">
      <w:pPr>
        <w:spacing w:before="6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Do niniejszego wykazu dołączamy następujące dokumenty potwierdzające należyte wykonanie wyszczególnionych w powyższej tabeli usług:</w:t>
      </w:r>
    </w:p>
    <w:p w14:paraId="55D97343" w14:textId="77777777" w:rsidR="002576C5" w:rsidRPr="00A86ED0" w:rsidRDefault="002576C5" w:rsidP="002576C5">
      <w:pPr>
        <w:numPr>
          <w:ilvl w:val="1"/>
          <w:numId w:val="1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…………………….</w:t>
      </w:r>
    </w:p>
    <w:p w14:paraId="1879E2E4" w14:textId="43457E32" w:rsidR="002576C5" w:rsidRPr="008B57C6" w:rsidRDefault="002576C5" w:rsidP="002576C5">
      <w:pPr>
        <w:numPr>
          <w:ilvl w:val="1"/>
          <w:numId w:val="1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……………………..</w:t>
      </w:r>
    </w:p>
    <w:p w14:paraId="5AC77133" w14:textId="77777777" w:rsidR="009D4B3E" w:rsidRDefault="009D4B3E" w:rsidP="00A86ED0">
      <w:pPr>
        <w:spacing w:line="360" w:lineRule="auto"/>
        <w:jc w:val="right"/>
        <w:rPr>
          <w:rFonts w:ascii="Cambria" w:hAnsi="Cambria" w:cs="Arial"/>
        </w:rPr>
      </w:pPr>
    </w:p>
    <w:p w14:paraId="19B51684" w14:textId="304E9BA1" w:rsidR="00A86ED0" w:rsidRPr="00104B9D" w:rsidRDefault="00A86ED0" w:rsidP="00A86ED0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532D74B5" w14:textId="77777777" w:rsidR="00A86ED0" w:rsidRPr="00104B9D" w:rsidRDefault="00A86ED0" w:rsidP="008B57C6">
      <w:pPr>
        <w:spacing w:line="360" w:lineRule="auto"/>
        <w:jc w:val="right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"/>
    </w:p>
    <w:p w14:paraId="40D81006" w14:textId="77777777" w:rsidR="003F4EF9" w:rsidRDefault="003F4EF9" w:rsidP="003F4EF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453A507F" w14:textId="756EE742" w:rsidR="002576C5" w:rsidRPr="00A86ED0" w:rsidRDefault="002576C5" w:rsidP="003F4EF9">
      <w:pPr>
        <w:spacing w:before="60"/>
        <w:ind w:left="4111"/>
        <w:rPr>
          <w:rFonts w:ascii="Cambria" w:hAnsi="Cambria" w:cs="Arial"/>
          <w:i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ab/>
      </w:r>
    </w:p>
    <w:p w14:paraId="462E9636" w14:textId="77777777" w:rsidR="002576C5" w:rsidRPr="00A86ED0" w:rsidRDefault="002576C5" w:rsidP="002576C5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4"/>
          <w:szCs w:val="24"/>
        </w:rPr>
      </w:pPr>
    </w:p>
    <w:p w14:paraId="17A5FC93" w14:textId="77777777" w:rsidR="007C5863" w:rsidRPr="00A86ED0" w:rsidRDefault="007C5863">
      <w:pPr>
        <w:rPr>
          <w:rFonts w:ascii="Cambria" w:hAnsi="Cambria"/>
          <w:sz w:val="24"/>
          <w:szCs w:val="24"/>
        </w:rPr>
      </w:pPr>
    </w:p>
    <w:sectPr w:rsidR="007C5863" w:rsidRPr="00A86ED0" w:rsidSect="008B57C6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4F940" w14:textId="77777777" w:rsidR="00351251" w:rsidRDefault="00351251" w:rsidP="00A86ED0">
      <w:pPr>
        <w:spacing w:after="0" w:line="240" w:lineRule="auto"/>
      </w:pPr>
      <w:r>
        <w:separator/>
      </w:r>
    </w:p>
  </w:endnote>
  <w:endnote w:type="continuationSeparator" w:id="0">
    <w:p w14:paraId="41BD9E81" w14:textId="77777777" w:rsidR="00351251" w:rsidRDefault="00351251" w:rsidP="00A8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3A5EC" w14:textId="77777777" w:rsidR="00351251" w:rsidRDefault="00351251" w:rsidP="00A86ED0">
      <w:pPr>
        <w:spacing w:after="0" w:line="240" w:lineRule="auto"/>
      </w:pPr>
      <w:r>
        <w:separator/>
      </w:r>
    </w:p>
  </w:footnote>
  <w:footnote w:type="continuationSeparator" w:id="0">
    <w:p w14:paraId="3F2CE5C9" w14:textId="77777777" w:rsidR="00351251" w:rsidRDefault="00351251" w:rsidP="00A8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7191C" w14:textId="5D01B191" w:rsidR="00A86ED0" w:rsidRPr="00154964" w:rsidRDefault="00A86ED0" w:rsidP="00A86ED0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6E769B">
      <w:rPr>
        <w:rFonts w:ascii="Book Antiqua" w:hAnsi="Book Antiqua" w:cs="Calibri"/>
        <w:b/>
        <w:iCs/>
      </w:rPr>
      <w:t xml:space="preserve"> </w:t>
    </w:r>
    <w:r w:rsidR="009D4B3E">
      <w:rPr>
        <w:rFonts w:ascii="Book Antiqua" w:hAnsi="Book Antiqua" w:cs="Calibri"/>
        <w:b/>
        <w:iCs/>
      </w:rPr>
      <w:t>42</w:t>
    </w:r>
    <w:r w:rsidR="006E769B">
      <w:rPr>
        <w:rFonts w:ascii="Book Antiqua" w:hAnsi="Book Antiqua" w:cs="Calibri"/>
        <w:b/>
        <w:iCs/>
      </w:rPr>
      <w:t xml:space="preserve"> 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471406AF" w14:textId="77777777" w:rsidR="00A86ED0" w:rsidRDefault="00A86E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71661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C5"/>
    <w:rsid w:val="002576C5"/>
    <w:rsid w:val="00351251"/>
    <w:rsid w:val="003F4EF9"/>
    <w:rsid w:val="006A39AA"/>
    <w:rsid w:val="006E769B"/>
    <w:rsid w:val="007C5863"/>
    <w:rsid w:val="008B57C6"/>
    <w:rsid w:val="009D4B3E"/>
    <w:rsid w:val="00A80C21"/>
    <w:rsid w:val="00A86ED0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4A8B9"/>
  <w15:chartTrackingRefBased/>
  <w15:docId w15:val="{E5ED8B2A-5B22-4321-954E-6DB1401D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76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2576C5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576C5"/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2576C5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576C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 w:hint="eastAsia"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6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6ED0"/>
  </w:style>
  <w:style w:type="paragraph" w:styleId="Stopka">
    <w:name w:val="footer"/>
    <w:basedOn w:val="Normalny"/>
    <w:link w:val="StopkaZnak"/>
    <w:uiPriority w:val="99"/>
    <w:unhideWhenUsed/>
    <w:rsid w:val="00A86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ED0"/>
  </w:style>
  <w:style w:type="paragraph" w:styleId="Tekstpodstawowywcity">
    <w:name w:val="Body Text Indent"/>
    <w:basedOn w:val="Normalny"/>
    <w:link w:val="TekstpodstawowywcityZnak"/>
    <w:rsid w:val="008B57C6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B57C6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8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5</cp:revision>
  <dcterms:created xsi:type="dcterms:W3CDTF">2022-05-25T08:09:00Z</dcterms:created>
  <dcterms:modified xsi:type="dcterms:W3CDTF">2022-11-08T10:44:00Z</dcterms:modified>
</cp:coreProperties>
</file>