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708C3" w14:textId="6E785037" w:rsidR="008065C9" w:rsidRPr="008065C9" w:rsidRDefault="008065C9" w:rsidP="008065C9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3a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5727DFDA" w14:textId="77777777" w:rsidR="008065C9" w:rsidRPr="00D40E48" w:rsidRDefault="008065C9" w:rsidP="008065C9">
      <w:pPr>
        <w:spacing w:after="0" w:line="36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2FC3A52F" w14:textId="77777777" w:rsidR="008065C9" w:rsidRPr="00D40E48" w:rsidRDefault="008065C9" w:rsidP="008065C9">
      <w:pPr>
        <w:spacing w:after="0" w:line="276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7FA4D7A2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71F160B4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5417C729" w14:textId="382947BC" w:rsidR="008065C9" w:rsidRDefault="008065C9" w:rsidP="00A869DC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 xml:space="preserve">„OŚWIADCZENIE WYKONAWCY O </w:t>
      </w:r>
      <w:r w:rsidRPr="00C8768C">
        <w:rPr>
          <w:rFonts w:ascii="Cambria" w:hAnsi="Cambria"/>
          <w:b/>
          <w:u w:val="single"/>
        </w:rPr>
        <w:t>AKTUALNOŚCI INFORMACJI</w:t>
      </w:r>
      <w:r w:rsidRPr="00D40E48">
        <w:rPr>
          <w:rFonts w:ascii="Cambria" w:hAnsi="Cambria"/>
          <w:b/>
        </w:rPr>
        <w:t xml:space="preserve"> </w:t>
      </w:r>
      <w:r w:rsidR="00A869DC">
        <w:rPr>
          <w:rFonts w:ascii="Cambria" w:hAnsi="Cambria"/>
          <w:b/>
        </w:rPr>
        <w:t>zawartych w oświadczeniu</w:t>
      </w:r>
    </w:p>
    <w:p w14:paraId="0A9A9290" w14:textId="76C93CED" w:rsidR="00A869DC" w:rsidRPr="00A869DC" w:rsidRDefault="00A869DC" w:rsidP="00A869DC">
      <w:pPr>
        <w:spacing w:line="276" w:lineRule="auto"/>
        <w:jc w:val="center"/>
        <w:rPr>
          <w:rFonts w:ascii="Cambria" w:hAnsi="Cambria"/>
          <w:b/>
          <w:i/>
          <w:iCs/>
        </w:rPr>
      </w:pPr>
      <w:r w:rsidRPr="00A869DC">
        <w:rPr>
          <w:rFonts w:ascii="Cambria" w:hAnsi="Cambria" w:cs="Arial"/>
          <w:b/>
          <w:i/>
          <w:iCs/>
        </w:rPr>
        <w:t>dot. „przeciwdziałaniu wspieraniu agresji na Ukrainę” tj. :</w:t>
      </w:r>
    </w:p>
    <w:p w14:paraId="5D6242B4" w14:textId="77777777" w:rsidR="00C8768C" w:rsidRPr="00104B9D" w:rsidRDefault="00C8768C" w:rsidP="00A869DC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r w:rsidRPr="00104B9D">
        <w:rPr>
          <w:rFonts w:ascii="Cambria" w:hAnsi="Cambria" w:cs="Arial"/>
          <w:b/>
        </w:rPr>
        <w:t xml:space="preserve">DOTYCZĄCE PRZESŁANEK WYKLUCZENIA 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2046F644" w14:textId="298E48E7" w:rsidR="00C8768C" w:rsidRPr="00C8768C" w:rsidRDefault="00C8768C" w:rsidP="00C8768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p w14:paraId="2F404DC8" w14:textId="77777777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18CD26FD" w14:textId="77777777" w:rsidR="00E26AB5" w:rsidRPr="00E26AB5" w:rsidRDefault="00E26AB5" w:rsidP="00E26AB5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bookmarkStart w:id="0" w:name="_Hlk118726850"/>
      <w:r w:rsidRPr="00E26AB5">
        <w:rPr>
          <w:rFonts w:ascii="Cambria" w:hAnsi="Cambria" w:cs="Calibri"/>
          <w:b/>
          <w:bCs/>
          <w:i/>
          <w:iCs/>
        </w:rPr>
        <w:t xml:space="preserve">„Usługa kompleksowego sprzątania pomieszczeń </w:t>
      </w:r>
    </w:p>
    <w:p w14:paraId="115D8623" w14:textId="77777777" w:rsidR="00E26AB5" w:rsidRPr="00E26AB5" w:rsidRDefault="00E26AB5" w:rsidP="00E26AB5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E26AB5">
        <w:rPr>
          <w:rFonts w:ascii="Cambria" w:hAnsi="Cambria" w:cs="Calibri"/>
          <w:b/>
          <w:bCs/>
          <w:i/>
          <w:iCs/>
        </w:rPr>
        <w:t xml:space="preserve">w Zakładzie Opiekuńczo- Leczniczym przy ul. Olchy 8 w Warszawie  </w:t>
      </w:r>
    </w:p>
    <w:p w14:paraId="4BEFB878" w14:textId="77777777" w:rsidR="00E26AB5" w:rsidRPr="00E26AB5" w:rsidRDefault="00E26AB5" w:rsidP="00E26AB5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E26AB5">
        <w:rPr>
          <w:rFonts w:ascii="Cambria" w:hAnsi="Cambria" w:cs="Calibri"/>
          <w:b/>
          <w:i/>
          <w:iCs/>
        </w:rPr>
        <w:t>wchodzącym w skład Stołecznego Centrum Opiekuńczo- Leczniczego Sp. z o.o.”</w:t>
      </w:r>
      <w:bookmarkEnd w:id="0"/>
    </w:p>
    <w:p w14:paraId="13B3E69F" w14:textId="77777777" w:rsidR="00E26AB5" w:rsidRDefault="00E26AB5" w:rsidP="008065C9">
      <w:pPr>
        <w:spacing w:before="10" w:afterLines="10" w:after="24" w:line="360" w:lineRule="auto"/>
        <w:rPr>
          <w:rFonts w:ascii="Cambria" w:hAnsi="Cambria" w:cs="Calibri"/>
          <w:b/>
          <w:bCs/>
        </w:rPr>
      </w:pPr>
    </w:p>
    <w:p w14:paraId="57DC9394" w14:textId="25AA5CB9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44167739" w14:textId="4A48A881" w:rsid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</w:t>
      </w:r>
      <w:r>
        <w:rPr>
          <w:rFonts w:ascii="Cambria" w:hAnsi="Cambria" w:cs="Arial"/>
        </w:rPr>
        <w:t xml:space="preserve"> składanym wraz z ofertą (Załącznik nr 2a </w:t>
      </w:r>
      <w:r w:rsidR="00C8768C">
        <w:rPr>
          <w:rFonts w:ascii="Cambria" w:hAnsi="Cambria" w:cs="Arial"/>
        </w:rPr>
        <w:t>d</w:t>
      </w:r>
      <w:r>
        <w:rPr>
          <w:rFonts w:ascii="Cambria" w:hAnsi="Cambria" w:cs="Arial"/>
        </w:rPr>
        <w:t xml:space="preserve">o SWZ) </w:t>
      </w:r>
      <w:r w:rsidRPr="00D40E48">
        <w:rPr>
          <w:rFonts w:ascii="Cambria" w:hAnsi="Cambria" w:cs="Arial"/>
        </w:rPr>
        <w:t>w zakresie podstaw wykluczenia z postępowania o udzielenie zamówienia publicznego na podstawie</w:t>
      </w:r>
      <w:r>
        <w:rPr>
          <w:rFonts w:ascii="Cambria" w:hAnsi="Cambria" w:cs="Arial"/>
        </w:rPr>
        <w:t>:</w:t>
      </w:r>
    </w:p>
    <w:p w14:paraId="0EF0C45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03457B04" w14:textId="493B1C5C" w:rsidR="008065C9" w:rsidRPr="008065C9" w:rsidRDefault="008065C9" w:rsidP="008065C9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 w:rsidR="00C8768C">
        <w:rPr>
          <w:rFonts w:ascii="Cambria" w:hAnsi="Cambria"/>
          <w:i/>
        </w:rPr>
        <w:t>.</w:t>
      </w:r>
    </w:p>
    <w:p w14:paraId="6045B7C0" w14:textId="13D94578" w:rsidR="008065C9" w:rsidRP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>następujące informacje zawarte w oświadczeniu</w:t>
      </w:r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</w:rPr>
        <w:t xml:space="preserve"> w zakresie podstaw wykluczenia 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 xml:space="preserve">art. ………… </w:t>
      </w:r>
      <w:r w:rsidRPr="008065C9">
        <w:rPr>
          <w:rFonts w:ascii="Cambria" w:hAnsi="Cambria" w:cs="Arial"/>
          <w:i/>
        </w:rPr>
        <w:t xml:space="preserve">(podać mającą zastosowanie podstawę wykluczenia spośród wymienionych w art. 7 pkt 1-3 ww. ustawy </w:t>
      </w:r>
      <w:r w:rsidRPr="008065C9">
        <w:rPr>
          <w:rFonts w:ascii="Cambria" w:hAnsi="Cambria"/>
          <w:i/>
        </w:rPr>
        <w:t>art. 5 k rozporządzenia (UE) 2022/576</w:t>
      </w:r>
      <w:r w:rsidRPr="008065C9">
        <w:rPr>
          <w:rFonts w:ascii="Cambria" w:hAnsi="Cambria" w:cs="Arial"/>
          <w:i/>
        </w:rPr>
        <w:t>)</w:t>
      </w:r>
      <w:r>
        <w:rPr>
          <w:rFonts w:ascii="Cambria" w:hAnsi="Cambria" w:cs="Arial"/>
          <w:i/>
        </w:rPr>
        <w:t>)</w:t>
      </w:r>
    </w:p>
    <w:p w14:paraId="6DA71C9C" w14:textId="77777777" w:rsidR="008065C9" w:rsidRPr="00D40E48" w:rsidRDefault="008065C9" w:rsidP="008065C9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3F018109" w14:textId="114AB7AE" w:rsidR="008065C9" w:rsidRPr="00D40E48" w:rsidRDefault="008065C9" w:rsidP="008065C9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</w:t>
      </w:r>
    </w:p>
    <w:p w14:paraId="37C0138E" w14:textId="77777777" w:rsidR="008065C9" w:rsidRPr="00C8768C" w:rsidRDefault="008065C9" w:rsidP="008065C9">
      <w:pPr>
        <w:ind w:left="426" w:hanging="142"/>
        <w:rPr>
          <w:rFonts w:ascii="Cambria" w:hAnsi="Cambria" w:cs="Arial"/>
          <w:i/>
        </w:rPr>
      </w:pPr>
      <w:r w:rsidRPr="00C8768C">
        <w:rPr>
          <w:rFonts w:ascii="Cambria" w:hAnsi="Cambria" w:cs="Arial"/>
          <w:i/>
        </w:rPr>
        <w:t>(podać mającą zastosowanie podstawę wykluczenia spośród wymienionych w:</w:t>
      </w:r>
    </w:p>
    <w:p w14:paraId="0C603AE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62C04D37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lastRenderedPageBreak/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>
        <w:rPr>
          <w:rFonts w:ascii="Cambria" w:hAnsi="Cambria"/>
          <w:i/>
        </w:rPr>
        <w:t>.</w:t>
      </w:r>
    </w:p>
    <w:p w14:paraId="76F1E215" w14:textId="77777777" w:rsidR="008065C9" w:rsidRDefault="008065C9" w:rsidP="008065C9">
      <w:pPr>
        <w:spacing w:before="120" w:after="120"/>
        <w:rPr>
          <w:rFonts w:ascii="Cambria" w:hAnsi="Cambria" w:cs="Arial"/>
        </w:rPr>
      </w:pPr>
    </w:p>
    <w:p w14:paraId="387B362B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69D9D0E2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642F4FF5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W przypadku wykonawców wspólnie ubiegających się o udzielenie zamówienia oświadczenie składa każdy z wykonawców oddzielnie.</w:t>
      </w:r>
    </w:p>
    <w:p w14:paraId="061B4C63" w14:textId="77777777" w:rsidR="008065C9" w:rsidRPr="00D40E48" w:rsidRDefault="008065C9" w:rsidP="008065C9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148A11EF" w14:textId="77777777" w:rsidR="00C8768C" w:rsidRPr="00104B9D" w:rsidRDefault="00C8768C" w:rsidP="00C8768C">
      <w:pPr>
        <w:spacing w:after="0" w:line="360" w:lineRule="auto"/>
        <w:rPr>
          <w:rFonts w:ascii="Cambria" w:hAnsi="Cambria" w:cs="Arial"/>
        </w:rPr>
      </w:pPr>
    </w:p>
    <w:p w14:paraId="0FDEC935" w14:textId="77777777" w:rsidR="00C8768C" w:rsidRPr="00104B9D" w:rsidRDefault="00C8768C" w:rsidP="00C8768C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  <w:t>…………………………………….</w:t>
      </w:r>
    </w:p>
    <w:p w14:paraId="70D99F63" w14:textId="01B88E40" w:rsidR="00C8768C" w:rsidRDefault="00C8768C" w:rsidP="00C8768C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" w:name="_Hlk102639179"/>
      <w:r w:rsidR="002D29D9">
        <w:rPr>
          <w:rFonts w:ascii="Cambria" w:hAnsi="Cambria" w:cs="Arial"/>
          <w:i/>
        </w:rPr>
        <w:t>podpis</w:t>
      </w:r>
      <w:bookmarkEnd w:id="1"/>
    </w:p>
    <w:p w14:paraId="2B78D53D" w14:textId="77777777" w:rsidR="002D29D9" w:rsidRPr="002D29D9" w:rsidRDefault="002D29D9" w:rsidP="002D29D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 w:rsidRPr="002D29D9"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035CE72" w14:textId="77777777" w:rsidR="002D29D9" w:rsidRPr="00104B9D" w:rsidRDefault="002D29D9" w:rsidP="00C8768C">
      <w:pPr>
        <w:spacing w:line="360" w:lineRule="auto"/>
        <w:rPr>
          <w:rFonts w:ascii="Cambria" w:hAnsi="Cambria" w:cs="Arial"/>
          <w:i/>
        </w:rPr>
      </w:pPr>
    </w:p>
    <w:p w14:paraId="33D67101" w14:textId="77777777" w:rsidR="008065C9" w:rsidRPr="00D40E48" w:rsidRDefault="008065C9" w:rsidP="008065C9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1932E6EB" w14:textId="77777777" w:rsidR="007C5863" w:rsidRDefault="007C5863"/>
    <w:sectPr w:rsidR="007C58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F1B1C" w14:textId="77777777" w:rsidR="008065C9" w:rsidRDefault="008065C9" w:rsidP="008065C9">
      <w:pPr>
        <w:spacing w:after="0" w:line="240" w:lineRule="auto"/>
      </w:pPr>
      <w:r>
        <w:separator/>
      </w:r>
    </w:p>
  </w:endnote>
  <w:endnote w:type="continuationSeparator" w:id="0">
    <w:p w14:paraId="6C20522E" w14:textId="77777777" w:rsidR="008065C9" w:rsidRDefault="008065C9" w:rsidP="00806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155AC" w14:textId="77777777" w:rsidR="008065C9" w:rsidRDefault="008065C9" w:rsidP="008065C9">
      <w:pPr>
        <w:spacing w:after="0" w:line="240" w:lineRule="auto"/>
      </w:pPr>
      <w:r>
        <w:separator/>
      </w:r>
    </w:p>
  </w:footnote>
  <w:footnote w:type="continuationSeparator" w:id="0">
    <w:p w14:paraId="3079E186" w14:textId="77777777" w:rsidR="008065C9" w:rsidRDefault="008065C9" w:rsidP="00806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2A2D" w14:textId="0A0425FE" w:rsidR="008065C9" w:rsidRPr="00154964" w:rsidRDefault="008065C9" w:rsidP="008065C9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E26AB5">
      <w:rPr>
        <w:rFonts w:ascii="Book Antiqua" w:hAnsi="Book Antiqua" w:cs="Calibri"/>
        <w:b/>
        <w:iCs/>
      </w:rPr>
      <w:t>42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996A402" w14:textId="77777777" w:rsidR="008065C9" w:rsidRDefault="00806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34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5C9"/>
    <w:rsid w:val="002D29D9"/>
    <w:rsid w:val="003A0174"/>
    <w:rsid w:val="007C5863"/>
    <w:rsid w:val="008065C9"/>
    <w:rsid w:val="00A80C21"/>
    <w:rsid w:val="00A869DC"/>
    <w:rsid w:val="00C07F23"/>
    <w:rsid w:val="00C8768C"/>
    <w:rsid w:val="00E26AB5"/>
    <w:rsid w:val="00ED6DC6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980AB"/>
  <w15:chartTrackingRefBased/>
  <w15:docId w15:val="{3C4271A4-5E7E-4D90-BE4C-C79A2A07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5C9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8065C9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8065C9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Poprawka">
    <w:name w:val="Revision"/>
    <w:hidden/>
    <w:uiPriority w:val="99"/>
    <w:semiHidden/>
    <w:rsid w:val="003A0174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1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</cp:revision>
  <dcterms:created xsi:type="dcterms:W3CDTF">2022-05-25T07:19:00Z</dcterms:created>
  <dcterms:modified xsi:type="dcterms:W3CDTF">2022-11-09T10:11:00Z</dcterms:modified>
</cp:coreProperties>
</file>