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967AD" w14:textId="5ABCB0E0" w:rsidR="002576C5" w:rsidRPr="00A86ED0" w:rsidRDefault="002576C5" w:rsidP="002576C5">
      <w:pPr>
        <w:spacing w:before="60"/>
        <w:jc w:val="right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b/>
          <w:sz w:val="24"/>
          <w:szCs w:val="24"/>
        </w:rPr>
        <w:t xml:space="preserve">Załącznik nr </w:t>
      </w:r>
      <w:r w:rsidR="00A86ED0" w:rsidRPr="00A86ED0">
        <w:rPr>
          <w:rFonts w:ascii="Cambria" w:hAnsi="Cambria" w:cs="Arial"/>
          <w:b/>
          <w:sz w:val="24"/>
          <w:szCs w:val="24"/>
        </w:rPr>
        <w:t>6</w:t>
      </w:r>
      <w:r w:rsidRPr="00A86ED0">
        <w:rPr>
          <w:rFonts w:ascii="Cambria" w:hAnsi="Cambria" w:cs="Arial"/>
          <w:b/>
          <w:sz w:val="24"/>
          <w:szCs w:val="24"/>
        </w:rPr>
        <w:t xml:space="preserve"> do SWZ</w:t>
      </w:r>
    </w:p>
    <w:p w14:paraId="6017ACE8" w14:textId="77777777" w:rsidR="00A86ED0" w:rsidRPr="00104B9D" w:rsidRDefault="00A86ED0" w:rsidP="00A86ED0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295F964F" w14:textId="23CEF7CD" w:rsidR="002576C5" w:rsidRPr="008B57C6" w:rsidRDefault="00A86ED0" w:rsidP="002576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53161450" w14:textId="77777777" w:rsidR="002576C5" w:rsidRPr="00A86ED0" w:rsidRDefault="002576C5" w:rsidP="002576C5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  <w:r w:rsidRPr="00A86ED0">
        <w:rPr>
          <w:rFonts w:ascii="Cambria" w:hAnsi="Cambria" w:cs="Arial"/>
          <w:b/>
          <w:snapToGrid w:val="0"/>
          <w:sz w:val="24"/>
          <w:szCs w:val="24"/>
        </w:rPr>
        <w:t>W</w:t>
      </w:r>
      <w:r w:rsidRPr="00A86ED0">
        <w:rPr>
          <w:rFonts w:ascii="Cambria" w:hAnsi="Cambria" w:cs="Arial"/>
          <w:b/>
          <w:sz w:val="24"/>
          <w:szCs w:val="24"/>
        </w:rPr>
        <w:t xml:space="preserve">YKAZ WYKONANYCH USŁUG </w:t>
      </w:r>
    </w:p>
    <w:p w14:paraId="11162312" w14:textId="77777777" w:rsidR="002576C5" w:rsidRPr="00A86ED0" w:rsidRDefault="002576C5" w:rsidP="002576C5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</w:p>
    <w:p w14:paraId="7D6580E3" w14:textId="5605473E" w:rsidR="008B57C6" w:rsidRPr="008B57C6" w:rsidRDefault="008B57C6" w:rsidP="008B57C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Cs/>
          <w:color w:val="000000" w:themeColor="text1"/>
        </w:rPr>
      </w:pPr>
      <w:r w:rsidRPr="00D40E48">
        <w:rPr>
          <w:rFonts w:ascii="Cambria" w:hAnsi="Cambria" w:cs="Calibri"/>
          <w:color w:val="000000"/>
        </w:rPr>
        <w:t xml:space="preserve">Dot. postępowania o udzielenie zamówienia publicznego prowadzonego w trybie przetargu nieograniczonego 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Cs/>
          <w:color w:val="000000" w:themeColor="text1"/>
        </w:rPr>
        <w:t xml:space="preserve">pn.: </w:t>
      </w:r>
      <w:r>
        <w:rPr>
          <w:rFonts w:ascii="Cambria" w:hAnsi="Cambria" w:cs="Calibri"/>
          <w:b/>
          <w:bCs/>
        </w:rPr>
        <w:t>„</w:t>
      </w: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>wchodzących w skład Stołecznego Centrum Opiekuńczo- Leczniczego Sp. z o. o</w:t>
      </w:r>
      <w:r>
        <w:rPr>
          <w:rFonts w:ascii="Cambria" w:hAnsi="Cambria" w:cs="Calibri"/>
          <w:b/>
        </w:rPr>
        <w:t>.”</w:t>
      </w:r>
    </w:p>
    <w:p w14:paraId="3A0E760F" w14:textId="77777777" w:rsidR="008B57C6" w:rsidRPr="00D40E48" w:rsidRDefault="008B57C6" w:rsidP="008B57C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/>
          <w:color w:val="000000" w:themeColor="text1"/>
        </w:rPr>
      </w:pPr>
    </w:p>
    <w:p w14:paraId="57D3DF03" w14:textId="77777777" w:rsidR="008B57C6" w:rsidRPr="00D40E48" w:rsidRDefault="008B57C6" w:rsidP="008B57C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/>
          <w:color w:val="000000" w:themeColor="text1"/>
        </w:rPr>
      </w:pPr>
      <w:r w:rsidRPr="00D40E48">
        <w:rPr>
          <w:rFonts w:ascii="Cambria" w:hAnsi="Cambria" w:cs="Calibri"/>
          <w:b/>
          <w:color w:val="000000" w:themeColor="text1"/>
        </w:rPr>
        <w:t xml:space="preserve">Oferta na część ………………. </w:t>
      </w:r>
    </w:p>
    <w:p w14:paraId="1B604D54" w14:textId="77777777" w:rsidR="002576C5" w:rsidRPr="00A86ED0" w:rsidRDefault="002576C5" w:rsidP="002576C5">
      <w:pPr>
        <w:pStyle w:val="NormalnyWeb"/>
        <w:spacing w:before="60" w:beforeAutospacing="0" w:after="0" w:afterAutospacing="0"/>
        <w:rPr>
          <w:rFonts w:ascii="Cambria" w:hAnsi="Cambria" w:cs="Arial" w:hint="default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15"/>
        <w:gridCol w:w="1606"/>
        <w:gridCol w:w="1882"/>
        <w:gridCol w:w="1678"/>
        <w:gridCol w:w="2008"/>
      </w:tblGrid>
      <w:tr w:rsidR="002576C5" w:rsidRPr="008B57C6" w14:paraId="541A776A" w14:textId="77777777" w:rsidTr="008B57C6">
        <w:trPr>
          <w:trHeight w:val="98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6036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430EE982" w14:textId="64F669B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Lp</w:t>
            </w:r>
            <w:r w:rsidR="008B57C6" w:rsidRPr="008B57C6">
              <w:rPr>
                <w:rFonts w:ascii="Cambria" w:hAnsi="Cambria" w:cs="Arial"/>
                <w:bCs/>
              </w:rPr>
              <w:t>.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20FDAA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Przedmiot realizacji usługi (nazwa)</w:t>
            </w:r>
          </w:p>
          <w:p w14:paraId="42B029A4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7B3A4BF8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6FAB" w14:textId="77777777" w:rsidR="002576C5" w:rsidRPr="008B57C6" w:rsidRDefault="002576C5" w:rsidP="008B57C6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Termin wykonania zamówienia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5AF4A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25427E41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Wartość zamówienia</w:t>
            </w:r>
          </w:p>
          <w:p w14:paraId="02F24B53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Brutto (zł)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5C1D" w14:textId="77777777" w:rsidR="002576C5" w:rsidRPr="008B57C6" w:rsidRDefault="002576C5" w:rsidP="008B57C6">
            <w:pPr>
              <w:spacing w:before="60"/>
              <w:ind w:hanging="33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Podmioty, na rzecz których usług zostały wykonane (nazwa /adres Zamawiającego)</w:t>
            </w:r>
          </w:p>
        </w:tc>
      </w:tr>
      <w:tr w:rsidR="002576C5" w:rsidRPr="008B57C6" w14:paraId="6D296136" w14:textId="77777777" w:rsidTr="008B57C6">
        <w:trPr>
          <w:trHeight w:val="132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F4CD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276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6678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 xml:space="preserve">Rozpoczęcia         </w:t>
            </w:r>
          </w:p>
          <w:p w14:paraId="7996F171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(m-ca, rok)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72D0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zakończenia             (m-c, rok)</w:t>
            </w:r>
          </w:p>
        </w:tc>
        <w:tc>
          <w:tcPr>
            <w:tcW w:w="1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6BA8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DA8F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</w:tr>
      <w:tr w:rsidR="002576C5" w:rsidRPr="008B57C6" w14:paraId="2CE9E1E7" w14:textId="77777777" w:rsidTr="008B57C6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3679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A27D" w14:textId="77777777" w:rsidR="002576C5" w:rsidRPr="008B57C6" w:rsidRDefault="002576C5" w:rsidP="00A93480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69C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E55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42E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68E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  <w:tr w:rsidR="002576C5" w:rsidRPr="008B57C6" w14:paraId="65876DCE" w14:textId="77777777" w:rsidTr="008B57C6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2F4A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2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F197" w14:textId="77777777" w:rsidR="002576C5" w:rsidRPr="008B57C6" w:rsidRDefault="002576C5" w:rsidP="00A93480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012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F49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0538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104F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</w:tbl>
    <w:p w14:paraId="178C6024" w14:textId="77777777" w:rsidR="002576C5" w:rsidRPr="00A86ED0" w:rsidRDefault="002576C5" w:rsidP="002576C5">
      <w:pPr>
        <w:spacing w:before="60"/>
        <w:jc w:val="both"/>
        <w:rPr>
          <w:rFonts w:ascii="Cambria" w:hAnsi="Cambria" w:cs="Arial"/>
          <w:b/>
          <w:bCs/>
          <w:color w:val="000000"/>
          <w:sz w:val="24"/>
          <w:szCs w:val="24"/>
        </w:rPr>
      </w:pPr>
    </w:p>
    <w:p w14:paraId="5F763B9A" w14:textId="238AF236" w:rsidR="002576C5" w:rsidRPr="00A86ED0" w:rsidRDefault="002576C5" w:rsidP="002576C5">
      <w:pPr>
        <w:spacing w:before="6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Do niniejszego wykazu dołączamy następujące dokumenty potwierdzające należyte wykonanie wyszczególnionych w powyższej tabeli usług:</w:t>
      </w:r>
    </w:p>
    <w:p w14:paraId="55D97343" w14:textId="77777777" w:rsidR="002576C5" w:rsidRPr="00A86ED0" w:rsidRDefault="002576C5" w:rsidP="002576C5">
      <w:pPr>
        <w:numPr>
          <w:ilvl w:val="1"/>
          <w:numId w:val="1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</w:t>
      </w:r>
    </w:p>
    <w:p w14:paraId="1879E2E4" w14:textId="43457E32" w:rsidR="002576C5" w:rsidRPr="008B57C6" w:rsidRDefault="002576C5" w:rsidP="002576C5">
      <w:pPr>
        <w:numPr>
          <w:ilvl w:val="1"/>
          <w:numId w:val="1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……………………..</w:t>
      </w:r>
    </w:p>
    <w:p w14:paraId="19B51684" w14:textId="77777777" w:rsidR="00A86ED0" w:rsidRPr="00104B9D" w:rsidRDefault="00A86ED0" w:rsidP="00A86ED0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532D74B5" w14:textId="77777777" w:rsidR="00A86ED0" w:rsidRPr="00104B9D" w:rsidRDefault="00A86ED0" w:rsidP="008B57C6">
      <w:pPr>
        <w:spacing w:line="360" w:lineRule="auto"/>
        <w:jc w:val="right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0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0"/>
    </w:p>
    <w:p w14:paraId="3A3A9B91" w14:textId="750E3E28" w:rsidR="00A86ED0" w:rsidRPr="00D40E48" w:rsidRDefault="00A86ED0" w:rsidP="00A86ED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53A507F" w14:textId="756EE742" w:rsidR="002576C5" w:rsidRPr="00A86ED0" w:rsidRDefault="002576C5" w:rsidP="002576C5">
      <w:pPr>
        <w:spacing w:before="60"/>
        <w:ind w:left="4111"/>
        <w:jc w:val="both"/>
        <w:rPr>
          <w:rFonts w:ascii="Cambria" w:hAnsi="Cambria" w:cs="Arial"/>
          <w:i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ab/>
      </w:r>
    </w:p>
    <w:p w14:paraId="692EDF04" w14:textId="77777777" w:rsidR="002576C5" w:rsidRPr="00A86ED0" w:rsidRDefault="002576C5" w:rsidP="002576C5">
      <w:pPr>
        <w:spacing w:before="60"/>
        <w:jc w:val="both"/>
        <w:rPr>
          <w:rFonts w:ascii="Cambria" w:hAnsi="Cambria" w:cs="Arial"/>
          <w:i/>
          <w:sz w:val="24"/>
          <w:szCs w:val="24"/>
        </w:rPr>
      </w:pPr>
      <w:r w:rsidRPr="00A86ED0">
        <w:rPr>
          <w:rFonts w:ascii="Cambria" w:hAnsi="Cambria" w:cs="Arial"/>
          <w:i/>
          <w:sz w:val="24"/>
          <w:szCs w:val="24"/>
        </w:rPr>
        <w:t>*)niepotrzebne skreślić</w:t>
      </w:r>
    </w:p>
    <w:p w14:paraId="462E9636" w14:textId="77777777" w:rsidR="002576C5" w:rsidRPr="00A86ED0" w:rsidRDefault="002576C5" w:rsidP="002576C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4"/>
          <w:szCs w:val="24"/>
        </w:rPr>
      </w:pPr>
    </w:p>
    <w:p w14:paraId="17A5FC93" w14:textId="77777777" w:rsidR="007C5863" w:rsidRPr="00A86ED0" w:rsidRDefault="007C5863">
      <w:pPr>
        <w:rPr>
          <w:rFonts w:ascii="Cambria" w:hAnsi="Cambria"/>
          <w:sz w:val="24"/>
          <w:szCs w:val="24"/>
        </w:rPr>
      </w:pPr>
    </w:p>
    <w:sectPr w:rsidR="007C5863" w:rsidRPr="00A86ED0" w:rsidSect="008B57C6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B59AE" w14:textId="77777777" w:rsidR="00A86ED0" w:rsidRDefault="00A86ED0" w:rsidP="00A86ED0">
      <w:pPr>
        <w:spacing w:after="0" w:line="240" w:lineRule="auto"/>
      </w:pPr>
      <w:r>
        <w:separator/>
      </w:r>
    </w:p>
  </w:endnote>
  <w:endnote w:type="continuationSeparator" w:id="0">
    <w:p w14:paraId="57FCA432" w14:textId="77777777" w:rsidR="00A86ED0" w:rsidRDefault="00A86ED0" w:rsidP="00A8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CBD7A" w14:textId="77777777" w:rsidR="00A86ED0" w:rsidRDefault="00A86ED0" w:rsidP="00A86ED0">
      <w:pPr>
        <w:spacing w:after="0" w:line="240" w:lineRule="auto"/>
      </w:pPr>
      <w:r>
        <w:separator/>
      </w:r>
    </w:p>
  </w:footnote>
  <w:footnote w:type="continuationSeparator" w:id="0">
    <w:p w14:paraId="4498E844" w14:textId="77777777" w:rsidR="00A86ED0" w:rsidRDefault="00A86ED0" w:rsidP="00A8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191C" w14:textId="77777777" w:rsidR="00A86ED0" w:rsidRPr="00154964" w:rsidRDefault="00A86ED0" w:rsidP="00A86ED0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471406AF" w14:textId="77777777" w:rsidR="00A86ED0" w:rsidRDefault="00A86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71661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C5"/>
    <w:rsid w:val="002576C5"/>
    <w:rsid w:val="007C5863"/>
    <w:rsid w:val="008B57C6"/>
    <w:rsid w:val="00A80C21"/>
    <w:rsid w:val="00A86ED0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4A8B9"/>
  <w15:chartTrackingRefBased/>
  <w15:docId w15:val="{E5ED8B2A-5B22-4321-954E-6DB1401D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76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576C5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576C5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576C5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576C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6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ED0"/>
  </w:style>
  <w:style w:type="paragraph" w:styleId="Stopka">
    <w:name w:val="footer"/>
    <w:basedOn w:val="Normalny"/>
    <w:link w:val="StopkaZnak"/>
    <w:uiPriority w:val="99"/>
    <w:unhideWhenUsed/>
    <w:rsid w:val="00A86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ED0"/>
  </w:style>
  <w:style w:type="paragraph" w:styleId="Tekstpodstawowywcity">
    <w:name w:val="Body Text Indent"/>
    <w:basedOn w:val="Normalny"/>
    <w:link w:val="TekstpodstawowywcityZnak"/>
    <w:rsid w:val="008B57C6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B57C6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1</cp:revision>
  <dcterms:created xsi:type="dcterms:W3CDTF">2022-05-25T08:09:00Z</dcterms:created>
  <dcterms:modified xsi:type="dcterms:W3CDTF">2022-05-25T08:25:00Z</dcterms:modified>
</cp:coreProperties>
</file>