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2A056F" w14:textId="77777777" w:rsidR="00CD1C5F" w:rsidRDefault="00CD1C5F" w:rsidP="00CD1C5F">
      <w:pPr>
        <w:rPr>
          <w:rFonts w:ascii="Cambria" w:hAnsi="Cambria"/>
          <w:b/>
          <w:bCs/>
        </w:rPr>
      </w:pPr>
      <w:r>
        <w:rPr>
          <w:rFonts w:ascii="Cambria" w:hAnsi="Cambria"/>
        </w:rPr>
        <w:t xml:space="preserve">                                                                                                                         </w:t>
      </w:r>
      <w:r>
        <w:rPr>
          <w:rFonts w:ascii="Cambria" w:hAnsi="Cambria"/>
          <w:b/>
          <w:bCs/>
        </w:rPr>
        <w:t>Załącznik  nr 5.1 do SWZ</w:t>
      </w:r>
    </w:p>
    <w:p w14:paraId="2E1F66CA" w14:textId="77777777" w:rsidR="00CD1C5F" w:rsidRDefault="00CD1C5F" w:rsidP="00CD1C5F">
      <w:pPr>
        <w:rPr>
          <w:rFonts w:ascii="Cambria" w:hAnsi="Cambria"/>
        </w:rPr>
      </w:pPr>
    </w:p>
    <w:p w14:paraId="05B729C7" w14:textId="77777777" w:rsidR="00CD1C5F" w:rsidRDefault="00CD1C5F" w:rsidP="00CD1C5F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……………………..………………</w:t>
      </w:r>
    </w:p>
    <w:p w14:paraId="5ECA7B54" w14:textId="77777777" w:rsidR="00CD1C5F" w:rsidRDefault="00CD1C5F" w:rsidP="00CD1C5F">
      <w:pPr>
        <w:spacing w:after="0"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>(Nazwa  Wykonawcy)</w:t>
      </w:r>
    </w:p>
    <w:p w14:paraId="18EA1CA9" w14:textId="77777777" w:rsidR="00CD1C5F" w:rsidRDefault="00CD1C5F" w:rsidP="00CD1C5F">
      <w:pPr>
        <w:rPr>
          <w:rFonts w:ascii="Cambria" w:hAnsi="Cambria"/>
        </w:rPr>
      </w:pPr>
    </w:p>
    <w:p w14:paraId="685A3C62" w14:textId="77777777" w:rsidR="00CD1C5F" w:rsidRDefault="00CD1C5F" w:rsidP="00CD1C5F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WYKAZ NARZĘDZI</w:t>
      </w:r>
    </w:p>
    <w:p w14:paraId="68CB7642" w14:textId="77777777" w:rsidR="00CD1C5F" w:rsidRDefault="00CD1C5F" w:rsidP="00CD1C5F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Zakład Opiekuńczo-Leczniczy przy ul. Mehoffera 72/74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1"/>
        <w:gridCol w:w="3198"/>
        <w:gridCol w:w="1460"/>
        <w:gridCol w:w="1430"/>
        <w:gridCol w:w="2413"/>
      </w:tblGrid>
      <w:tr w:rsidR="00CD1C5F" w14:paraId="704DEAFE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4A91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L.p. </w:t>
            </w:r>
          </w:p>
          <w:p w14:paraId="5C573BB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A679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Nazwa sprzętu, narzędzia, urządzenia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6029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Minimalna ilość wymagana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D83A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zaoferowana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FF3E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Informacja o podstawie do dysponowania tym sprzętem, narzędziem, urządzeniem</w:t>
            </w:r>
          </w:p>
        </w:tc>
      </w:tr>
      <w:tr w:rsidR="00CD1C5F" w14:paraId="3CD21BAC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D03F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CFD2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serwisowy do sprzątania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8C1D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06A6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EFEC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7780F2E9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C727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04F6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czyszcząca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29B7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268B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8EBF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1275920B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3DDD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24B1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do transportu odpadów komunalnych - zamykany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6630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0EE1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9A75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6A2898F1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076E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D692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Odkurzacz bezpyłowy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71D8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5D97A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5180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5A592478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036C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3743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polerująca wysokoobrotowa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D899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34CA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F84D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4056CE6E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8F81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37FA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Drabina 6 stopniowa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4DA9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2EA8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B6FA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14621F95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A225C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4F97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ściereczki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22B9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dostosowana do liczby pomieszczeń i rodzaju sprzątanej powierzchni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C50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8B9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4BCC24DF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24BC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2EBE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Mopy ze stelażami:</w:t>
            </w:r>
          </w:p>
          <w:p w14:paraId="34212DD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stelaże zapewniające bezkontaktową pracę personelu, eliminujące ręczną wymianę brudnych nakładek.</w:t>
            </w:r>
          </w:p>
          <w:p w14:paraId="77E7CBD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nakładki do mopów wyłącznie bawełniane</w:t>
            </w:r>
          </w:p>
          <w:p w14:paraId="12850A26" w14:textId="77777777" w:rsidR="00CD1C5F" w:rsidRDefault="00CD1C5F">
            <w:pPr>
              <w:pStyle w:val="Akapitzlist"/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3091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20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23B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59C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4CDDD88A" w14:textId="77777777" w:rsidTr="00CD1C5F">
        <w:trPr>
          <w:trHeight w:val="3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F695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D86A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3422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CF44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4578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</w:tbl>
    <w:p w14:paraId="75C8F674" w14:textId="77777777" w:rsidR="00CD1C5F" w:rsidRDefault="00CD1C5F" w:rsidP="00CD1C5F">
      <w:pPr>
        <w:rPr>
          <w:rFonts w:ascii="Cambria" w:hAnsi="Cambria"/>
        </w:rPr>
      </w:pPr>
    </w:p>
    <w:p w14:paraId="39A3B58E" w14:textId="77777777" w:rsidR="00CD1C5F" w:rsidRDefault="00CD1C5F" w:rsidP="00CD1C5F">
      <w:pPr>
        <w:spacing w:after="0" w:line="360" w:lineRule="auto"/>
        <w:rPr>
          <w:rFonts w:ascii="Cambria" w:hAnsi="Cambria" w:cs="Arial"/>
        </w:rPr>
      </w:pPr>
    </w:p>
    <w:p w14:paraId="5878D456" w14:textId="77777777" w:rsidR="00CD1C5F" w:rsidRDefault="00CD1C5F" w:rsidP="00CD1C5F">
      <w:pPr>
        <w:spacing w:line="360" w:lineRule="auto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  <w:t>…………………………………….</w:t>
      </w:r>
    </w:p>
    <w:p w14:paraId="2E76D996" w14:textId="77777777" w:rsidR="00CD1C5F" w:rsidRDefault="00CD1C5F" w:rsidP="00CD1C5F">
      <w:pPr>
        <w:spacing w:line="360" w:lineRule="auto"/>
        <w:rPr>
          <w:rFonts w:ascii="Cambria" w:hAnsi="Cambria" w:cs="Arial"/>
          <w:i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i/>
        </w:rPr>
        <w:tab/>
        <w:t xml:space="preserve">Data; </w:t>
      </w:r>
      <w:bookmarkStart w:id="0" w:name="_Hlk102639179"/>
      <w:r>
        <w:rPr>
          <w:rFonts w:ascii="Cambria" w:hAnsi="Cambria" w:cs="Arial"/>
          <w:i/>
        </w:rPr>
        <w:t xml:space="preserve">kwalifikowany podpis elektroniczny </w:t>
      </w:r>
      <w:bookmarkEnd w:id="0"/>
    </w:p>
    <w:p w14:paraId="20860A03" w14:textId="77777777" w:rsidR="00CD1C5F" w:rsidRDefault="00CD1C5F" w:rsidP="00CD1C5F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513AE99C" w14:textId="77777777" w:rsidR="00CD1C5F" w:rsidRDefault="00CD1C5F" w:rsidP="00CD1C5F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5C20DB50" w14:textId="77777777" w:rsidR="00CD1C5F" w:rsidRDefault="00CD1C5F" w:rsidP="00CD1C5F">
      <w:pPr>
        <w:rPr>
          <w:rFonts w:ascii="Cambria" w:hAnsi="Cambria"/>
        </w:rPr>
      </w:pPr>
    </w:p>
    <w:p w14:paraId="738A7D80" w14:textId="77777777" w:rsidR="00CD1C5F" w:rsidRDefault="00CD1C5F" w:rsidP="00CD1C5F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lastRenderedPageBreak/>
        <w:t xml:space="preserve">                                                                                                                       </w:t>
      </w:r>
      <w:r>
        <w:rPr>
          <w:rFonts w:ascii="Cambria" w:hAnsi="Cambria"/>
          <w:b/>
          <w:bCs/>
        </w:rPr>
        <w:tab/>
        <w:t xml:space="preserve">  Załącznik  nr 5.2 do SWZ</w:t>
      </w:r>
    </w:p>
    <w:p w14:paraId="22FD97DB" w14:textId="77777777" w:rsidR="00CD1C5F" w:rsidRDefault="00CD1C5F" w:rsidP="00CD1C5F">
      <w:pPr>
        <w:spacing w:after="0" w:line="360" w:lineRule="auto"/>
        <w:rPr>
          <w:rFonts w:ascii="Cambria" w:hAnsi="Cambria"/>
        </w:rPr>
      </w:pPr>
      <w:r>
        <w:rPr>
          <w:rFonts w:ascii="Cambria" w:hAnsi="Cambria"/>
        </w:rPr>
        <w:t>……………………..………………</w:t>
      </w:r>
    </w:p>
    <w:p w14:paraId="75B765E0" w14:textId="77777777" w:rsidR="00CD1C5F" w:rsidRDefault="00CD1C5F" w:rsidP="00CD1C5F">
      <w:pPr>
        <w:spacing w:after="0" w:line="276" w:lineRule="auto"/>
        <w:rPr>
          <w:rFonts w:ascii="Cambria" w:hAnsi="Cambria"/>
          <w:i/>
        </w:rPr>
      </w:pPr>
      <w:r>
        <w:rPr>
          <w:rFonts w:ascii="Cambria" w:hAnsi="Cambria"/>
          <w:i/>
        </w:rPr>
        <w:t>(Nazwa  Wykonawcy)</w:t>
      </w:r>
    </w:p>
    <w:p w14:paraId="17CC40DB" w14:textId="77777777" w:rsidR="00CD1C5F" w:rsidRDefault="00CD1C5F" w:rsidP="00CD1C5F">
      <w:pPr>
        <w:rPr>
          <w:rFonts w:ascii="Cambria" w:hAnsi="Cambria"/>
        </w:rPr>
      </w:pPr>
    </w:p>
    <w:p w14:paraId="11E0DC6A" w14:textId="77777777" w:rsidR="00CD1C5F" w:rsidRDefault="00CD1C5F" w:rsidP="00CD1C5F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WYKAZ NARZĘDZI</w:t>
      </w:r>
    </w:p>
    <w:p w14:paraId="7A749397" w14:textId="77777777" w:rsidR="00CD1C5F" w:rsidRDefault="00CD1C5F" w:rsidP="00CD1C5F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Zakład Opiekuńczo-Leczniczy przy ul. Szubińskiej 4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1"/>
        <w:gridCol w:w="3198"/>
        <w:gridCol w:w="1460"/>
        <w:gridCol w:w="1430"/>
        <w:gridCol w:w="2413"/>
      </w:tblGrid>
      <w:tr w:rsidR="00CD1C5F" w14:paraId="63659AE9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EF3D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L.p. </w:t>
            </w:r>
          </w:p>
          <w:p w14:paraId="20ECDC1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50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Nazwa sprzętu, narzędzia, urządzenia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2AEF0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Minimalna ilość wymagana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1168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zaoferowana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69B58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Informacja o podstawie do dysponowania tym sprzętem, narzędziem, urządzeniem</w:t>
            </w:r>
          </w:p>
        </w:tc>
      </w:tr>
      <w:tr w:rsidR="00CD1C5F" w14:paraId="742BD1C1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4D68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7CD5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serwisowy do sprzątania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E697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C2C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13FDC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6B44726E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ADC7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884B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czyszcząca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939C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9549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F68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27C75F64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6DA8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B1EFA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do transportu odpadów komunalnych - zamykany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28C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FAF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EB6C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6799993E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34A6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6A51C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Odkurzacz bezpyłowy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FD22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ED97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AAC1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2A876411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8CF0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B11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polerująca wysokoobrotowa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784A4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70D0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B304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1884C17C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69EF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DD4BD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Drabina 6 stopniowa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23B7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E47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A13C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2CB3D90B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FF7AF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B25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ściereczki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7DD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dostosowana do liczby pomieszczeń i rodzaju sprzątanej powierzchni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E813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B6C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09FFD8A0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A524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ABC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Mopy ze stelażami:</w:t>
            </w:r>
          </w:p>
          <w:p w14:paraId="6DF3169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stelaże zapewniające bezkontaktową pracę personelu, eliminujące ręczną wymianę brudnych nakładek.</w:t>
            </w:r>
          </w:p>
          <w:p w14:paraId="21B76CE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nakładki do mopów wyłącznie bawełniane</w:t>
            </w:r>
          </w:p>
          <w:p w14:paraId="14D91104" w14:textId="77777777" w:rsidR="00CD1C5F" w:rsidRDefault="00CD1C5F">
            <w:pPr>
              <w:pStyle w:val="Akapitzlist"/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E840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7FA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D5FC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61180211" w14:textId="77777777" w:rsidTr="00CD1C5F">
        <w:trPr>
          <w:trHeight w:val="3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62ED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EE6B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5A55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4D08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71D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</w:tbl>
    <w:p w14:paraId="71143E48" w14:textId="77777777" w:rsidR="00CD1C5F" w:rsidRDefault="00CD1C5F" w:rsidP="00CD1C5F">
      <w:pPr>
        <w:rPr>
          <w:rFonts w:ascii="Cambria" w:hAnsi="Cambria"/>
        </w:rPr>
      </w:pPr>
    </w:p>
    <w:p w14:paraId="30A656E1" w14:textId="77777777" w:rsidR="00CD1C5F" w:rsidRDefault="00CD1C5F" w:rsidP="00CD1C5F">
      <w:pPr>
        <w:spacing w:after="0" w:line="360" w:lineRule="auto"/>
        <w:rPr>
          <w:rFonts w:ascii="Cambria" w:hAnsi="Cambria" w:cs="Arial"/>
        </w:rPr>
      </w:pPr>
    </w:p>
    <w:p w14:paraId="785FBFFD" w14:textId="77777777" w:rsidR="00CD1C5F" w:rsidRDefault="00CD1C5F" w:rsidP="00CD1C5F">
      <w:pPr>
        <w:spacing w:line="360" w:lineRule="auto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  <w:t>…………………………………….</w:t>
      </w:r>
    </w:p>
    <w:p w14:paraId="0C554D57" w14:textId="77777777" w:rsidR="00CD1C5F" w:rsidRDefault="00CD1C5F" w:rsidP="00CD1C5F">
      <w:pPr>
        <w:spacing w:line="360" w:lineRule="auto"/>
        <w:rPr>
          <w:rFonts w:ascii="Cambria" w:hAnsi="Cambria" w:cs="Arial"/>
          <w:i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i/>
        </w:rPr>
        <w:tab/>
        <w:t xml:space="preserve">Data; kwalifikowany podpis elektroniczny </w:t>
      </w:r>
    </w:p>
    <w:p w14:paraId="3F84C2F8" w14:textId="77777777" w:rsidR="00CD1C5F" w:rsidRDefault="00CD1C5F" w:rsidP="00CD1C5F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63387F0E" w14:textId="77777777" w:rsidR="00CD1C5F" w:rsidRDefault="00CD1C5F" w:rsidP="00CD1C5F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096F298F" w14:textId="77777777" w:rsidR="00CD1C5F" w:rsidRDefault="00CD1C5F" w:rsidP="00CD1C5F">
      <w:pPr>
        <w:rPr>
          <w:rFonts w:ascii="Cambria" w:hAnsi="Cambria"/>
        </w:rPr>
      </w:pPr>
    </w:p>
    <w:p w14:paraId="089A14E4" w14:textId="77777777" w:rsidR="00CD1C5F" w:rsidRDefault="00CD1C5F" w:rsidP="00CD1C5F">
      <w:pPr>
        <w:ind w:firstLine="708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 xml:space="preserve">                                                                                                                         </w:t>
      </w:r>
    </w:p>
    <w:p w14:paraId="1A201C50" w14:textId="77777777" w:rsidR="00CD1C5F" w:rsidRDefault="00CD1C5F" w:rsidP="00CD1C5F">
      <w:pPr>
        <w:ind w:firstLine="708"/>
        <w:jc w:val="right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lastRenderedPageBreak/>
        <w:t>Załącznik  nr 5.3 do SWZ</w:t>
      </w:r>
    </w:p>
    <w:p w14:paraId="5CEAE65A" w14:textId="77777777" w:rsidR="00CD1C5F" w:rsidRDefault="00CD1C5F" w:rsidP="00CD1C5F">
      <w:pPr>
        <w:rPr>
          <w:rFonts w:ascii="Cambria" w:hAnsi="Cambria"/>
        </w:rPr>
      </w:pPr>
    </w:p>
    <w:p w14:paraId="3A93FADD" w14:textId="77777777" w:rsidR="00CD1C5F" w:rsidRDefault="00CD1C5F" w:rsidP="00CD1C5F">
      <w:pPr>
        <w:rPr>
          <w:rFonts w:ascii="Cambria" w:hAnsi="Cambria"/>
        </w:rPr>
      </w:pPr>
      <w:r>
        <w:rPr>
          <w:rFonts w:ascii="Cambria" w:hAnsi="Cambria"/>
        </w:rPr>
        <w:t>……………………………………………..</w:t>
      </w:r>
    </w:p>
    <w:p w14:paraId="5A0BC6E7" w14:textId="77777777" w:rsidR="00CD1C5F" w:rsidRDefault="00CD1C5F" w:rsidP="00CD1C5F">
      <w:pPr>
        <w:rPr>
          <w:rFonts w:ascii="Cambria" w:hAnsi="Cambria"/>
        </w:rPr>
      </w:pPr>
      <w:r>
        <w:rPr>
          <w:rFonts w:ascii="Cambria" w:hAnsi="Cambria"/>
        </w:rPr>
        <w:t>( pieczęć firmowa Wykonawcy)</w:t>
      </w:r>
    </w:p>
    <w:p w14:paraId="10DA64DC" w14:textId="77777777" w:rsidR="00CD1C5F" w:rsidRDefault="00CD1C5F" w:rsidP="00CD1C5F">
      <w:pPr>
        <w:rPr>
          <w:rFonts w:ascii="Cambria" w:hAnsi="Cambria"/>
        </w:rPr>
      </w:pPr>
    </w:p>
    <w:p w14:paraId="255C16B4" w14:textId="77777777" w:rsidR="00CD1C5F" w:rsidRDefault="00CD1C5F" w:rsidP="00CD1C5F">
      <w:pPr>
        <w:rPr>
          <w:rFonts w:ascii="Cambria" w:hAnsi="Cambria"/>
        </w:rPr>
      </w:pPr>
      <w:r>
        <w:rPr>
          <w:rFonts w:ascii="Cambria" w:hAnsi="Cambria"/>
        </w:rPr>
        <w:t xml:space="preserve">                                                                  WYKAZ NARZĘDZI</w:t>
      </w:r>
    </w:p>
    <w:p w14:paraId="58DFB581" w14:textId="77777777" w:rsidR="00CD1C5F" w:rsidRDefault="00CD1C5F" w:rsidP="00CD1C5F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Zakład Opiekuńczo-Leczniczy przy ul. Olchy 8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61"/>
        <w:gridCol w:w="3198"/>
        <w:gridCol w:w="1460"/>
        <w:gridCol w:w="1430"/>
        <w:gridCol w:w="2413"/>
      </w:tblGrid>
      <w:tr w:rsidR="00CD1C5F" w14:paraId="49B59EB2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05F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L.p. </w:t>
            </w:r>
          </w:p>
          <w:p w14:paraId="3B4857A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EBA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Nazwa sprzętu, narzędzia, urządzenia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965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Minimalna ilość wymagana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493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zaoferowana</w:t>
            </w: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7ADD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Informacja o podstawie do dysponowania tym sprzętem, narzędziem, urządzeniem</w:t>
            </w:r>
          </w:p>
        </w:tc>
      </w:tr>
      <w:tr w:rsidR="00CD1C5F" w14:paraId="2C914C6C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6015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BDFE9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serwisowy do sprzątania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C78C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BA7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C2B9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1A395333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D9BC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2B9C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czyszcząca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BE55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73D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6674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5DEC447F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983F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3.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7D28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Wózek do transportu odpadów komunalnych - zamykany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34E7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52C0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EC0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24380248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C9D5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4.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FC1CD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Odkurzacz bezpyłowy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A697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C2D5B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C7F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13B40F94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C5CCD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5.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0D36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Maszyna polerująca wysokoobrotowa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9FED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24657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12EFA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36435121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663AC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AC58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Drabina 6 stopniowa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AD0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FDA9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1555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0188A9AC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C421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7.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15EA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ściereczki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8F9C5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Ilość dostosowana do liczby pomieszczeń i rodzaju sprzątanej powierzchni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2D0E2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518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39CAF889" w14:textId="77777777" w:rsidTr="00CD1C5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1E81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8.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2054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Mopy ze stelażami:</w:t>
            </w:r>
          </w:p>
          <w:p w14:paraId="7FE0BC38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stelaże zapewniające bezkontaktową pracę personelu, eliminujące ręczną wymianę brudnych nakładek.</w:t>
            </w:r>
          </w:p>
          <w:p w14:paraId="6BA1AB39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- nakładki do mopów wyłącznie bawełniane</w:t>
            </w:r>
          </w:p>
          <w:p w14:paraId="3432A5B7" w14:textId="77777777" w:rsidR="00CD1C5F" w:rsidRDefault="00CD1C5F">
            <w:pPr>
              <w:pStyle w:val="Akapitzlist"/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 xml:space="preserve">          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C28A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6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AFCE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873B0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  <w:tr w:rsidR="00CD1C5F" w14:paraId="59C03AB0" w14:textId="77777777" w:rsidTr="00CD1C5F">
        <w:trPr>
          <w:trHeight w:val="33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D7231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2942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A412F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37793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  <w:tc>
          <w:tcPr>
            <w:tcW w:w="2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1186" w14:textId="77777777" w:rsidR="00CD1C5F" w:rsidRDefault="00CD1C5F">
            <w:pPr>
              <w:spacing w:line="240" w:lineRule="auto"/>
              <w:rPr>
                <w:rFonts w:ascii="Cambria" w:hAnsi="Cambria"/>
              </w:rPr>
            </w:pPr>
          </w:p>
        </w:tc>
      </w:tr>
    </w:tbl>
    <w:p w14:paraId="3E985930" w14:textId="77777777" w:rsidR="00CD1C5F" w:rsidRDefault="00CD1C5F" w:rsidP="00CD1C5F">
      <w:pPr>
        <w:rPr>
          <w:rFonts w:ascii="Cambria" w:hAnsi="Cambria"/>
        </w:rPr>
      </w:pPr>
    </w:p>
    <w:p w14:paraId="75A26BD0" w14:textId="77777777" w:rsidR="00CD1C5F" w:rsidRDefault="00CD1C5F" w:rsidP="00CD1C5F">
      <w:pPr>
        <w:spacing w:after="0" w:line="360" w:lineRule="auto"/>
        <w:rPr>
          <w:rFonts w:ascii="Cambria" w:hAnsi="Cambria" w:cs="Arial"/>
        </w:rPr>
      </w:pPr>
    </w:p>
    <w:p w14:paraId="730F018C" w14:textId="77777777" w:rsidR="00CD1C5F" w:rsidRDefault="00CD1C5F" w:rsidP="00CD1C5F">
      <w:pPr>
        <w:spacing w:line="360" w:lineRule="auto"/>
        <w:rPr>
          <w:rFonts w:ascii="Cambria" w:hAnsi="Cambria" w:cs="Arial"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  <w:t>…………………………………….</w:t>
      </w:r>
    </w:p>
    <w:p w14:paraId="21BB42C9" w14:textId="77777777" w:rsidR="00CD1C5F" w:rsidRDefault="00CD1C5F" w:rsidP="00CD1C5F">
      <w:pPr>
        <w:spacing w:line="360" w:lineRule="auto"/>
        <w:rPr>
          <w:rFonts w:ascii="Cambria" w:hAnsi="Cambria" w:cs="Arial"/>
          <w:i/>
        </w:rPr>
      </w:pP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</w:rPr>
        <w:tab/>
      </w:r>
      <w:r>
        <w:rPr>
          <w:rFonts w:ascii="Cambria" w:hAnsi="Cambria" w:cs="Arial"/>
          <w:i/>
        </w:rPr>
        <w:tab/>
        <w:t xml:space="preserve">Data; kwalifikowany podpis elektroniczny </w:t>
      </w:r>
    </w:p>
    <w:p w14:paraId="27FDD44A" w14:textId="77777777" w:rsidR="00CD1C5F" w:rsidRDefault="00CD1C5F" w:rsidP="00CD1C5F">
      <w:pPr>
        <w:spacing w:line="276" w:lineRule="auto"/>
        <w:jc w:val="right"/>
        <w:rPr>
          <w:rFonts w:ascii="Cambria" w:hAnsi="Cambria" w:cs="Calibri"/>
          <w:b/>
          <w:bCs/>
          <w:i/>
          <w:iCs/>
        </w:rPr>
      </w:pPr>
    </w:p>
    <w:p w14:paraId="4FC5E85C" w14:textId="77777777" w:rsidR="00CD1C5F" w:rsidRDefault="00CD1C5F" w:rsidP="00CD1C5F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mbria" w:hAnsi="Cambria" w:cs="Calibri"/>
          <w:b/>
          <w:i/>
          <w:color w:val="FF0000"/>
        </w:rPr>
      </w:pPr>
      <w:r>
        <w:rPr>
          <w:rFonts w:ascii="Cambria" w:hAnsi="Cambria" w:cs="Calibri"/>
          <w:b/>
          <w:i/>
          <w:color w:val="FF0000"/>
        </w:rPr>
        <w:t xml:space="preserve">Dokument należy wypełnić i podpisać kwalifikowanym podpisem elektronicznym Zamawiający zaleca zapisanie dokumentu w formacie PDF. </w:t>
      </w:r>
    </w:p>
    <w:p w14:paraId="0271D596" w14:textId="77777777" w:rsidR="007C5863" w:rsidRDefault="007C5863"/>
    <w:sectPr w:rsidR="007C5863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6CAA2B" w14:textId="77777777" w:rsidR="00CD1C5F" w:rsidRDefault="00CD1C5F" w:rsidP="00CD1C5F">
      <w:pPr>
        <w:spacing w:after="0" w:line="240" w:lineRule="auto"/>
      </w:pPr>
      <w:r>
        <w:separator/>
      </w:r>
    </w:p>
  </w:endnote>
  <w:endnote w:type="continuationSeparator" w:id="0">
    <w:p w14:paraId="78DB8886" w14:textId="77777777" w:rsidR="00CD1C5F" w:rsidRDefault="00CD1C5F" w:rsidP="00CD1C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161230" w14:textId="77777777" w:rsidR="00CD1C5F" w:rsidRDefault="00CD1C5F" w:rsidP="00CD1C5F">
      <w:pPr>
        <w:spacing w:after="0" w:line="240" w:lineRule="auto"/>
      </w:pPr>
      <w:r>
        <w:separator/>
      </w:r>
    </w:p>
  </w:footnote>
  <w:footnote w:type="continuationSeparator" w:id="0">
    <w:p w14:paraId="2780F4FE" w14:textId="77777777" w:rsidR="00CD1C5F" w:rsidRDefault="00CD1C5F" w:rsidP="00CD1C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2402E" w14:textId="77777777" w:rsidR="00CD1C5F" w:rsidRDefault="00CD1C5F" w:rsidP="00CD1C5F">
    <w:pPr>
      <w:spacing w:before="60" w:line="240" w:lineRule="auto"/>
      <w:rPr>
        <w:rFonts w:ascii="Book Antiqua" w:hAnsi="Book Antiqua" w:cs="Calibri"/>
        <w:b/>
        <w:iCs/>
      </w:rPr>
    </w:pPr>
    <w:r>
      <w:rPr>
        <w:rFonts w:ascii="Book Antiqua" w:hAnsi="Book Antiqua" w:cs="Calibri"/>
        <w:b/>
        <w:iCs/>
      </w:rPr>
      <w:t xml:space="preserve">Znak sprawy ZP/17/2022 </w:t>
    </w:r>
  </w:p>
  <w:p w14:paraId="54BE44A6" w14:textId="77777777" w:rsidR="00CD1C5F" w:rsidRDefault="00CD1C5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C5F"/>
    <w:rsid w:val="007C5863"/>
    <w:rsid w:val="00A80C21"/>
    <w:rsid w:val="00CD1C5F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840E7"/>
  <w15:chartTrackingRefBased/>
  <w15:docId w15:val="{BBEEF2D5-9AFA-43C7-80D8-651414998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C5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1C5F"/>
    <w:pPr>
      <w:ind w:left="720"/>
      <w:contextualSpacing/>
    </w:pPr>
  </w:style>
  <w:style w:type="table" w:styleId="Tabela-Siatka">
    <w:name w:val="Table Grid"/>
    <w:basedOn w:val="Standardowy"/>
    <w:uiPriority w:val="39"/>
    <w:rsid w:val="00CD1C5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D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1C5F"/>
  </w:style>
  <w:style w:type="paragraph" w:styleId="Stopka">
    <w:name w:val="footer"/>
    <w:basedOn w:val="Normalny"/>
    <w:link w:val="StopkaZnak"/>
    <w:uiPriority w:val="99"/>
    <w:unhideWhenUsed/>
    <w:rsid w:val="00CD1C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1C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1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509</Words>
  <Characters>3060</Characters>
  <Application>Microsoft Office Word</Application>
  <DocSecurity>0</DocSecurity>
  <Lines>25</Lines>
  <Paragraphs>7</Paragraphs>
  <ScaleCrop>false</ScaleCrop>
  <Company/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1</cp:revision>
  <dcterms:created xsi:type="dcterms:W3CDTF">2022-05-20T11:13:00Z</dcterms:created>
  <dcterms:modified xsi:type="dcterms:W3CDTF">2022-05-20T11:14:00Z</dcterms:modified>
</cp:coreProperties>
</file>