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7176B32E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fax-u: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71C4D6C8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2770A63A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6C19DCAD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14:paraId="3733CAAA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78C786BD" w14:textId="1F2B4E57" w:rsidR="00944270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5B692284" w14:textId="77777777" w:rsidR="008077BC" w:rsidRDefault="008077B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27B42335" w:rsid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 xml:space="preserve">„Zakup i dostawa artykułów do żywienia pacjentów w Stołecznym Centrum Opiekuńczo Leczniczym </w:t>
      </w:r>
      <w:r w:rsidR="00DE4776">
        <w:rPr>
          <w:rFonts w:cs="Calibri"/>
          <w:b/>
          <w:bCs/>
          <w:sz w:val="20"/>
          <w:szCs w:val="20"/>
        </w:rPr>
        <w:br/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 w:rsidR="00816C0B">
        <w:rPr>
          <w:rFonts w:cs="Calibri"/>
          <w:b/>
          <w:bCs/>
          <w:sz w:val="20"/>
          <w:szCs w:val="20"/>
        </w:rPr>
        <w:t>3</w:t>
      </w:r>
      <w:r w:rsidR="00580704">
        <w:rPr>
          <w:rFonts w:cs="Calibri"/>
          <w:b/>
          <w:bCs/>
          <w:sz w:val="20"/>
          <w:szCs w:val="20"/>
        </w:rPr>
        <w:t>7</w:t>
      </w:r>
      <w:r w:rsidRPr="00070275">
        <w:rPr>
          <w:rFonts w:cs="Calibri"/>
          <w:b/>
          <w:bCs/>
          <w:sz w:val="20"/>
          <w:szCs w:val="20"/>
        </w:rPr>
        <w:t>/202</w:t>
      </w:r>
      <w:r w:rsidR="00816C0B">
        <w:rPr>
          <w:rFonts w:cs="Calibri"/>
          <w:b/>
          <w:bCs/>
          <w:sz w:val="20"/>
          <w:szCs w:val="20"/>
        </w:rPr>
        <w:t>1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5219C2EA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1. </w:t>
      </w:r>
    </w:p>
    <w:p w14:paraId="41575EB4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0150B37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2. </w:t>
      </w:r>
    </w:p>
    <w:p w14:paraId="625BF699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D103F91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7363A4C5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0B50696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3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4BCA8D6C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4A03569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12DDA6F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7218D45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4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3D356BB5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571C350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85EB59F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46A5B45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5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1F3C3CFC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64FC5DF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0AEE04B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FDF833A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6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0CBA03B7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572D4D6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0007FE2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E36AB70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lastRenderedPageBreak/>
        <w:t xml:space="preserve">Część </w:t>
      </w:r>
      <w:r>
        <w:rPr>
          <w:rFonts w:cs="Calibri"/>
          <w:b/>
          <w:sz w:val="24"/>
          <w:szCs w:val="24"/>
          <w:u w:val="single"/>
        </w:rPr>
        <w:t>7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25BB339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12F73035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00111F6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341AD765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8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4C60D0B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CEF202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CB285F6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7CA14DF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 w:rsidR="00345D44">
        <w:rPr>
          <w:rFonts w:cs="Calibri"/>
          <w:b/>
          <w:sz w:val="24"/>
          <w:szCs w:val="24"/>
          <w:u w:val="single"/>
        </w:rPr>
        <w:t>9</w:t>
      </w:r>
    </w:p>
    <w:p w14:paraId="0E8F7513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08B0703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6098BEE7" w14:textId="77777777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372F92D4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0704">
        <w:rPr>
          <w:rFonts w:cs="Calibri"/>
          <w:sz w:val="20"/>
          <w:szCs w:val="20"/>
        </w:rPr>
        <w:t>5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749ADDAB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7436EB32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79E9C396" w14:textId="77777777" w:rsidR="00B620DC" w:rsidRPr="00944270" w:rsidRDefault="00B620DC" w:rsidP="00B620DC">
      <w:pPr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     *</w:t>
      </w:r>
      <w:r w:rsidRPr="00944270">
        <w:rPr>
          <w:rFonts w:cs="Calibri"/>
          <w:b/>
          <w:i/>
          <w:sz w:val="20"/>
          <w:szCs w:val="20"/>
        </w:rPr>
        <w:t>niepotrzebne skreślić</w:t>
      </w:r>
    </w:p>
    <w:p w14:paraId="18015D63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14:paraId="0768573D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</w:r>
      <w:r w:rsidRPr="00944270">
        <w:rPr>
          <w:rFonts w:cs="Calibri"/>
          <w:color w:val="000000"/>
          <w:sz w:val="20"/>
          <w:szCs w:val="20"/>
        </w:rPr>
        <w:lastRenderedPageBreak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14:paraId="48E78272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14:paraId="74842D99" w14:textId="77777777" w:rsidR="00B620DC" w:rsidRPr="00DA0923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18"/>
          <w:szCs w:val="18"/>
        </w:rPr>
      </w:pPr>
      <w:r w:rsidRPr="00DA0923">
        <w:rPr>
          <w:rFonts w:ascii="Calibri" w:hAnsi="Calibri" w:cs="Calibri"/>
          <w:b/>
          <w:bCs/>
          <w:kern w:val="32"/>
          <w:sz w:val="18"/>
          <w:szCs w:val="18"/>
        </w:rPr>
        <w:t>POTWIERDZAMY WPŁATĘ WADIUM (wypełnić, jeżeli dotyczy)</w:t>
      </w:r>
    </w:p>
    <w:p w14:paraId="0DD62CCA" w14:textId="77777777" w:rsidR="00B620DC" w:rsidRPr="00DA0923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 xml:space="preserve">1. Wadium zostało wniesione w wysokości </w:t>
      </w:r>
      <w:r w:rsidRPr="00DA0923">
        <w:rPr>
          <w:rFonts w:cs="Calibri"/>
          <w:b/>
          <w:color w:val="000000"/>
          <w:sz w:val="18"/>
          <w:szCs w:val="18"/>
        </w:rPr>
        <w:t>…………………………………… PLN</w:t>
      </w:r>
      <w:r w:rsidRPr="00DA0923">
        <w:rPr>
          <w:rFonts w:cs="Calibri"/>
          <w:color w:val="000000"/>
          <w:sz w:val="18"/>
          <w:szCs w:val="18"/>
        </w:rPr>
        <w:t xml:space="preserve"> w formie …………………………………………………………………………..……………..</w:t>
      </w:r>
    </w:p>
    <w:p w14:paraId="6C80EB91" w14:textId="77777777" w:rsidR="00B620DC" w:rsidRPr="00DA0923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>2.     Po zakończeniu postępowania wadium prosimy zwrócić na konto:</w:t>
      </w:r>
    </w:p>
    <w:p w14:paraId="28D9FDA2" w14:textId="77777777" w:rsidR="00B620DC" w:rsidRPr="00DA0923" w:rsidRDefault="00B620DC" w:rsidP="00B620DC">
      <w:pPr>
        <w:ind w:left="349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>……………………………………………………………………………………………………</w:t>
      </w:r>
    </w:p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51DB1DA3" w14:textId="77777777" w:rsidR="0001340A" w:rsidRPr="00BA1B63" w:rsidRDefault="0001340A" w:rsidP="0001340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 xml:space="preserve">Dokument należy wypełnić i podpisać kwalifikowanym podpisem elektronicznym </w:t>
      </w:r>
    </w:p>
    <w:p w14:paraId="5E0CCEDA" w14:textId="77777777" w:rsidR="0001340A" w:rsidRPr="00BA1B63" w:rsidRDefault="0001340A" w:rsidP="0001340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65E0B0A6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43C41F4F" w14:textId="77777777" w:rsidR="008077BC" w:rsidRDefault="008077BC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02BA40C9" w14:textId="3301B13F"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r w:rsidRPr="00827C31">
        <w:rPr>
          <w:rFonts w:cs="Calibri"/>
          <w:b/>
          <w:bCs/>
          <w:i/>
          <w:sz w:val="20"/>
          <w:szCs w:val="20"/>
        </w:rPr>
        <w:lastRenderedPageBreak/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</w:t>
      </w:r>
      <w:r w:rsidR="00816C0B">
        <w:rPr>
          <w:rFonts w:cs="Arial"/>
          <w:b/>
          <w:bCs/>
        </w:rPr>
        <w:t>SWZ</w:t>
      </w:r>
      <w:r w:rsidR="00F14E80" w:rsidRPr="00827C31">
        <w:rPr>
          <w:rFonts w:cs="Arial"/>
          <w:b/>
          <w:bCs/>
        </w:rPr>
        <w:t xml:space="preserve"> </w:t>
      </w:r>
      <w:bookmarkEnd w:id="0"/>
    </w:p>
    <w:p w14:paraId="3E541531" w14:textId="77777777"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14:paraId="21436B85" w14:textId="58251324" w:rsidR="00013502" w:rsidRDefault="00013502" w:rsidP="00013502">
      <w:pPr>
        <w:spacing w:before="100" w:beforeAutospacing="1" w:after="100" w:afterAutospacing="1"/>
        <w:rPr>
          <w:rFonts w:cs="Calibri"/>
          <w:b/>
          <w:i/>
        </w:rPr>
      </w:pPr>
      <w:bookmarkStart w:id="1" w:name="_Hlk531083760"/>
      <w:r>
        <w:rPr>
          <w:rFonts w:cs="Calibri"/>
          <w:b/>
        </w:rPr>
        <w:t>Dotyczy postępowania: „</w:t>
      </w:r>
      <w:bookmarkStart w:id="2" w:name="_Hlk6313773"/>
      <w:bookmarkStart w:id="3" w:name="_Hlk16599297"/>
      <w:r>
        <w:rPr>
          <w:b/>
          <w:i/>
        </w:rPr>
        <w:t>Zakup i dostawa artykułów do żywienia pacjent</w:t>
      </w:r>
      <w:bookmarkStart w:id="4" w:name="_Hlk11842869"/>
      <w:r>
        <w:rPr>
          <w:b/>
          <w:i/>
        </w:rPr>
        <w:t xml:space="preserve">ów </w:t>
      </w:r>
      <w:r>
        <w:rPr>
          <w:rFonts w:cs="Calibri"/>
          <w:b/>
          <w:bCs/>
          <w:i/>
        </w:rPr>
        <w:t xml:space="preserve"> w Stołecznym Centrum Opiekuńczo Leczniczym w Warszawie Sp. z o. o”. </w:t>
      </w:r>
      <w:bookmarkEnd w:id="1"/>
      <w:bookmarkEnd w:id="2"/>
      <w:bookmarkEnd w:id="3"/>
      <w:bookmarkEnd w:id="4"/>
    </w:p>
    <w:p w14:paraId="3ABDDF28" w14:textId="3A23EEB2" w:rsidR="0025110F" w:rsidRPr="00CB4B1D" w:rsidRDefault="0025110F" w:rsidP="0025110F">
      <w:pPr>
        <w:rPr>
          <w:rFonts w:cs="Calibri"/>
          <w:bCs/>
        </w:rPr>
      </w:pP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8"/>
        <w:gridCol w:w="2490"/>
      </w:tblGrid>
      <w:tr w:rsidR="00F14E80" w14:paraId="7AD7C718" w14:textId="77777777" w:rsidTr="00F14E80">
        <w:tc>
          <w:tcPr>
            <w:tcW w:w="3627" w:type="pct"/>
            <w:vAlign w:val="center"/>
            <w:hideMark/>
          </w:tcPr>
          <w:p w14:paraId="2126D0A8" w14:textId="77777777"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691F8FAD" w14:textId="675DB82D"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070275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675406">
              <w:rPr>
                <w:b/>
                <w:bCs/>
                <w:shd w:val="clear" w:color="auto" w:fill="D9D9D9"/>
                <w:lang w:eastAsia="en-US"/>
              </w:rPr>
              <w:t>40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2</w:t>
            </w:r>
            <w:r w:rsidR="00816C0B">
              <w:rPr>
                <w:b/>
                <w:bCs/>
                <w:shd w:val="clear" w:color="auto" w:fill="D9D9D9"/>
                <w:lang w:eastAsia="en-US"/>
              </w:rPr>
              <w:t>1</w:t>
            </w:r>
          </w:p>
        </w:tc>
      </w:tr>
    </w:tbl>
    <w:p w14:paraId="42FDEF76" w14:textId="77777777"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14:paraId="22D85291" w14:textId="77777777"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14:paraId="5FE45034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54E5B853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0BDD3567" w14:textId="77777777" w:rsidR="00F14E80" w:rsidRDefault="00F14E80" w:rsidP="00F14E80">
      <w:pPr>
        <w:tabs>
          <w:tab w:val="left" w:pos="426"/>
        </w:tabs>
      </w:pPr>
    </w:p>
    <w:p w14:paraId="40565D73" w14:textId="77777777"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14:paraId="4C4BE4FC" w14:textId="77777777"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14:paraId="169C7A15" w14:textId="77777777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</w:t>
      </w:r>
      <w:r w:rsidRPr="00067454">
        <w:rPr>
          <w:rFonts w:ascii="Arial" w:hAnsi="Arial" w:cs="Arial"/>
          <w:b/>
          <w:sz w:val="20"/>
          <w:szCs w:val="20"/>
        </w:rPr>
        <w:t>Europejskiej:</w:t>
      </w:r>
    </w:p>
    <w:p w14:paraId="1624A5ED" w14:textId="06098E4B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67454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675406">
        <w:rPr>
          <w:sz w:val="24"/>
          <w:szCs w:val="24"/>
        </w:rPr>
        <w:t>2022/S 002-002419</w:t>
      </w:r>
    </w:p>
    <w:p w14:paraId="16FE220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E6D4C54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15F2CE" w14:textId="77777777"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t>Informacje na temat postępowania o udzielenie zamówienia</w:t>
      </w:r>
    </w:p>
    <w:p w14:paraId="0F109CD5" w14:textId="45209AB6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warunkiem że wyżej wymieniony elektroniczny serwis poświęcony jednolitemu europejskiemu dokumentowi zamówienia zostanie wykorzystany do utworzenia i wypełnienia tego dokumentu. </w:t>
      </w:r>
      <w:r w:rsidR="007F3E53">
        <w:rPr>
          <w:rFonts w:ascii="Arial" w:hAnsi="Arial" w:cs="Arial"/>
          <w:b/>
          <w:w w:val="0"/>
          <w:sz w:val="20"/>
          <w:szCs w:val="20"/>
        </w:rPr>
        <w:br/>
      </w:r>
      <w:r w:rsidRPr="00682DD7">
        <w:rPr>
          <w:rFonts w:ascii="Arial" w:hAnsi="Arial" w:cs="Arial"/>
          <w:b/>
          <w:w w:val="0"/>
          <w:sz w:val="20"/>
          <w:szCs w:val="20"/>
        </w:rPr>
        <w:t>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FEE212A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0B5D629C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89CBC3D" w14:textId="77777777" w:rsidR="00F50976" w:rsidRPr="007F3E53" w:rsidRDefault="00F50976" w:rsidP="00DA092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Odpowiedź:</w:t>
            </w:r>
          </w:p>
        </w:tc>
      </w:tr>
      <w:tr w:rsidR="00F50976" w:rsidRPr="00682DD7" w14:paraId="653A38AB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7D7B1A2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082DEF19" w14:textId="2D1C84FF" w:rsidR="00F50976" w:rsidRPr="007F3E53" w:rsidRDefault="00F50976" w:rsidP="007F3E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Stołeczne Centrum Opiekuńczo- Lecznicze Sp. z o.o.</w:t>
            </w:r>
            <w:r w:rsidR="007F3E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F3E53">
              <w:rPr>
                <w:rFonts w:ascii="Arial" w:hAnsi="Arial" w:cs="Arial"/>
                <w:bCs/>
                <w:sz w:val="20"/>
                <w:szCs w:val="20"/>
              </w:rPr>
              <w:t>ul. Mehoffera 72/74, 03-131 Warszawa</w:t>
            </w:r>
          </w:p>
        </w:tc>
      </w:tr>
      <w:tr w:rsidR="00F50976" w:rsidRPr="00682DD7" w14:paraId="283F6C85" w14:textId="77777777" w:rsidTr="00DA0923">
        <w:trPr>
          <w:trHeight w:val="485"/>
        </w:trPr>
        <w:tc>
          <w:tcPr>
            <w:tcW w:w="4644" w:type="dxa"/>
            <w:shd w:val="clear" w:color="auto" w:fill="auto"/>
          </w:tcPr>
          <w:p w14:paraId="059CE6DE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6F5197F4" w14:textId="77777777" w:rsidR="00F50976" w:rsidRPr="007F3E53" w:rsidRDefault="00F50976" w:rsidP="00DA092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i/>
                <w:sz w:val="20"/>
                <w:szCs w:val="20"/>
              </w:rPr>
              <w:t>Odpowiedź:</w:t>
            </w:r>
          </w:p>
        </w:tc>
      </w:tr>
      <w:tr w:rsidR="00F50976" w:rsidRPr="00682DD7" w14:paraId="4C61E8A5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2432EDF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0E06A7C" w14:textId="3772DE87" w:rsidR="00F50976" w:rsidRPr="007A56D9" w:rsidRDefault="007A56D9" w:rsidP="007A56D9">
            <w:pPr>
              <w:pStyle w:val="Akapitzlist"/>
              <w:ind w:left="0"/>
              <w:jc w:val="center"/>
              <w:rPr>
                <w:rFonts w:cs="Calibri"/>
                <w:b/>
                <w:bCs/>
                <w:i/>
              </w:rPr>
            </w:pPr>
            <w:r>
              <w:rPr>
                <w:b/>
                <w:i/>
                <w:sz w:val="24"/>
                <w:szCs w:val="24"/>
              </w:rPr>
              <w:t>„</w:t>
            </w:r>
            <w:r w:rsidRPr="007A56D9">
              <w:rPr>
                <w:b/>
                <w:i/>
              </w:rPr>
              <w:t xml:space="preserve">Sukcesywna dostawa produktów leczniczych </w:t>
            </w:r>
            <w:r w:rsidRPr="007A56D9">
              <w:rPr>
                <w:rFonts w:cs="Calibri"/>
                <w:b/>
                <w:bCs/>
                <w:i/>
              </w:rPr>
              <w:t>do Stołecznego Centrum Opiekuńczo Leczniczego w Warszawie”.</w:t>
            </w:r>
          </w:p>
        </w:tc>
      </w:tr>
      <w:tr w:rsidR="00F50976" w:rsidRPr="00682DD7" w14:paraId="1C96D1BB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6326D45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3ADC621" w14:textId="46FB4CB8" w:rsidR="00F50976" w:rsidRPr="0096458B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675406">
              <w:rPr>
                <w:rFonts w:ascii="Arial" w:hAnsi="Arial" w:cs="Arial"/>
                <w:b/>
                <w:sz w:val="20"/>
                <w:szCs w:val="20"/>
              </w:rPr>
              <w:t>40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816C0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96458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60F8C26E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247EB73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5C206D6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86DF38" w14:textId="77777777" w:rsidTr="00DA0923">
        <w:tc>
          <w:tcPr>
            <w:tcW w:w="4644" w:type="dxa"/>
            <w:shd w:val="clear" w:color="auto" w:fill="auto"/>
          </w:tcPr>
          <w:p w14:paraId="6312AF7C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5EE30D6C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00CBCD9" w14:textId="77777777" w:rsidTr="00DA0923">
        <w:tc>
          <w:tcPr>
            <w:tcW w:w="4644" w:type="dxa"/>
            <w:shd w:val="clear" w:color="auto" w:fill="auto"/>
          </w:tcPr>
          <w:p w14:paraId="1C2E5245" w14:textId="77777777" w:rsidR="00F50976" w:rsidRPr="00682DD7" w:rsidRDefault="00F50976" w:rsidP="00DA0923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816DC4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684F09BA" w14:textId="77777777" w:rsidTr="00DA0923">
        <w:trPr>
          <w:trHeight w:val="1372"/>
        </w:trPr>
        <w:tc>
          <w:tcPr>
            <w:tcW w:w="4644" w:type="dxa"/>
            <w:shd w:val="clear" w:color="auto" w:fill="auto"/>
          </w:tcPr>
          <w:p w14:paraId="63B5A7B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AF13F3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4126830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33B90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0A1EE985" w14:textId="77777777" w:rsidTr="00DA0923">
        <w:tc>
          <w:tcPr>
            <w:tcW w:w="4644" w:type="dxa"/>
            <w:shd w:val="clear" w:color="auto" w:fill="auto"/>
          </w:tcPr>
          <w:p w14:paraId="3B3514E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E6F2D0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6165B33E" w14:textId="77777777" w:rsidTr="00DA0923">
        <w:trPr>
          <w:trHeight w:val="2002"/>
        </w:trPr>
        <w:tc>
          <w:tcPr>
            <w:tcW w:w="4644" w:type="dxa"/>
            <w:shd w:val="clear" w:color="auto" w:fill="auto"/>
          </w:tcPr>
          <w:p w14:paraId="5EF1388E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1383F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BB6A08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ADFAF0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24AEF7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D1AA7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851882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209EA1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101EF41" w14:textId="77777777" w:rsidTr="00DA0923">
        <w:tc>
          <w:tcPr>
            <w:tcW w:w="4644" w:type="dxa"/>
            <w:shd w:val="clear" w:color="auto" w:fill="auto"/>
          </w:tcPr>
          <w:p w14:paraId="159A314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761763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2B30BB7" w14:textId="77777777" w:rsidTr="00DA0923">
        <w:tc>
          <w:tcPr>
            <w:tcW w:w="4644" w:type="dxa"/>
            <w:shd w:val="clear" w:color="auto" w:fill="auto"/>
          </w:tcPr>
          <w:p w14:paraId="52447C6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86696C7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739682F1" w14:textId="77777777" w:rsidTr="00DA0923">
        <w:tc>
          <w:tcPr>
            <w:tcW w:w="4644" w:type="dxa"/>
            <w:shd w:val="clear" w:color="auto" w:fill="auto"/>
          </w:tcPr>
          <w:p w14:paraId="29D5208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704DCBF6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14:paraId="2D1C7EF1" w14:textId="77777777" w:rsidTr="00DA0923">
        <w:tc>
          <w:tcPr>
            <w:tcW w:w="4644" w:type="dxa"/>
            <w:shd w:val="clear" w:color="auto" w:fill="auto"/>
          </w:tcPr>
          <w:p w14:paraId="702A4B0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18CAED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14:paraId="39678FD1" w14:textId="77777777" w:rsidTr="00DA0923">
        <w:tc>
          <w:tcPr>
            <w:tcW w:w="4644" w:type="dxa"/>
            <w:shd w:val="clear" w:color="auto" w:fill="auto"/>
          </w:tcPr>
          <w:p w14:paraId="393EC1A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7984FA1" w14:textId="4F2BCC18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</w:t>
            </w:r>
            <w:proofErr w:type="spell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iniejszej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części, uzupełnić część V (w stosownych przypadkach) oraz w każdym przypadku wypełnić i podpisać część VI. </w:t>
            </w:r>
          </w:p>
          <w:p w14:paraId="6933A82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e) Czy wykonawca będzie w stanie przedstawić zaświadczenie odnoszące się do płatności składek na ubezpieczenie społeczne i podatków lub przedstawić informacje, które umożliwią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DC6EA1C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3101D5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43A04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14:paraId="5070B59A" w14:textId="77777777" w:rsidTr="00DA0923">
        <w:tc>
          <w:tcPr>
            <w:tcW w:w="4644" w:type="dxa"/>
            <w:shd w:val="clear" w:color="auto" w:fill="auto"/>
          </w:tcPr>
          <w:p w14:paraId="5505133A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BF6AC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56520DD" w14:textId="77777777" w:rsidTr="00DA0923">
        <w:tc>
          <w:tcPr>
            <w:tcW w:w="4644" w:type="dxa"/>
            <w:shd w:val="clear" w:color="auto" w:fill="auto"/>
          </w:tcPr>
          <w:p w14:paraId="0EF3B635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A1B9E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66C2968" w14:textId="77777777" w:rsidTr="00DA0923">
        <w:tc>
          <w:tcPr>
            <w:tcW w:w="9289" w:type="dxa"/>
            <w:gridSpan w:val="2"/>
            <w:shd w:val="clear" w:color="auto" w:fill="BFBFBF"/>
          </w:tcPr>
          <w:p w14:paraId="43AAB19A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14:paraId="66B9BA8F" w14:textId="77777777" w:rsidTr="00DA0923">
        <w:tc>
          <w:tcPr>
            <w:tcW w:w="4644" w:type="dxa"/>
            <w:shd w:val="clear" w:color="auto" w:fill="auto"/>
          </w:tcPr>
          <w:p w14:paraId="7E7D20B1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15C230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14:paraId="6B134251" w14:textId="77777777" w:rsidTr="00DA0923">
        <w:tc>
          <w:tcPr>
            <w:tcW w:w="4644" w:type="dxa"/>
            <w:shd w:val="clear" w:color="auto" w:fill="auto"/>
          </w:tcPr>
          <w:p w14:paraId="7E36DE0E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9F1C4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176E29F" w14:textId="77777777" w:rsidTr="00DA0923">
        <w:tc>
          <w:tcPr>
            <w:tcW w:w="4644" w:type="dxa"/>
            <w:shd w:val="clear" w:color="auto" w:fill="auto"/>
          </w:tcPr>
          <w:p w14:paraId="5CE407F9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312C0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8E0E0E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621C4FA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22554E3E" w14:textId="77777777" w:rsidTr="00DA0923">
        <w:tc>
          <w:tcPr>
            <w:tcW w:w="4644" w:type="dxa"/>
            <w:shd w:val="clear" w:color="auto" w:fill="auto"/>
          </w:tcPr>
          <w:p w14:paraId="388EA5C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37A9FE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726661B" w14:textId="77777777" w:rsidTr="00DA0923">
        <w:tc>
          <w:tcPr>
            <w:tcW w:w="4644" w:type="dxa"/>
            <w:shd w:val="clear" w:color="auto" w:fill="auto"/>
          </w:tcPr>
          <w:p w14:paraId="3DA7548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76274C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65C36D38" w14:textId="77777777" w:rsidTr="00DA0923">
        <w:tc>
          <w:tcPr>
            <w:tcW w:w="4644" w:type="dxa"/>
            <w:shd w:val="clear" w:color="auto" w:fill="auto"/>
          </w:tcPr>
          <w:p w14:paraId="1728110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721C65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4DE8C29" w14:textId="77777777" w:rsidTr="00DA0923">
        <w:tc>
          <w:tcPr>
            <w:tcW w:w="4644" w:type="dxa"/>
            <w:shd w:val="clear" w:color="auto" w:fill="auto"/>
          </w:tcPr>
          <w:p w14:paraId="1541E7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1C55DB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C91234F" w14:textId="77777777" w:rsidTr="00DA0923">
        <w:tc>
          <w:tcPr>
            <w:tcW w:w="4644" w:type="dxa"/>
            <w:shd w:val="clear" w:color="auto" w:fill="auto"/>
          </w:tcPr>
          <w:p w14:paraId="08B3D35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75BE9CC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5487918" w14:textId="77777777" w:rsidTr="00DA0923">
        <w:tc>
          <w:tcPr>
            <w:tcW w:w="4644" w:type="dxa"/>
            <w:shd w:val="clear" w:color="auto" w:fill="auto"/>
          </w:tcPr>
          <w:p w14:paraId="57045D5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D7DFC6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BF19C7D" w14:textId="77777777" w:rsidTr="00DA0923">
        <w:tc>
          <w:tcPr>
            <w:tcW w:w="4644" w:type="dxa"/>
            <w:shd w:val="clear" w:color="auto" w:fill="auto"/>
          </w:tcPr>
          <w:p w14:paraId="085A75B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1162F22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F0D2FB8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10683268" w14:textId="77777777" w:rsidTr="00DA0923">
        <w:tc>
          <w:tcPr>
            <w:tcW w:w="4644" w:type="dxa"/>
            <w:shd w:val="clear" w:color="auto" w:fill="auto"/>
          </w:tcPr>
          <w:p w14:paraId="57EC642F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2CC3DB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E6AC35A" w14:textId="77777777" w:rsidTr="00DA0923">
        <w:tc>
          <w:tcPr>
            <w:tcW w:w="4644" w:type="dxa"/>
            <w:shd w:val="clear" w:color="auto" w:fill="auto"/>
          </w:tcPr>
          <w:p w14:paraId="0862779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4493352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0D537A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4EC4C0FB" w14:textId="77777777"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D2C49AD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A35E113" w14:textId="77777777" w:rsidTr="00DA0923">
        <w:tc>
          <w:tcPr>
            <w:tcW w:w="4644" w:type="dxa"/>
            <w:shd w:val="clear" w:color="auto" w:fill="auto"/>
          </w:tcPr>
          <w:p w14:paraId="571372A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0222D70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3730FFA8" w14:textId="77777777" w:rsidTr="00DA0923">
        <w:tc>
          <w:tcPr>
            <w:tcW w:w="4644" w:type="dxa"/>
            <w:shd w:val="clear" w:color="auto" w:fill="auto"/>
          </w:tcPr>
          <w:p w14:paraId="6008895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28AB17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5DC705A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DCCB302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0FC51E7" w14:textId="77777777"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4ADF06A0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90DFDB1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8CA59C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5E2DF0A" w14:textId="77777777"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4B9361DE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701E565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14:paraId="56E2450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17E20A3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1EB6EEEC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199450" w14:textId="77777777" w:rsidTr="00DA0923">
        <w:tc>
          <w:tcPr>
            <w:tcW w:w="4644" w:type="dxa"/>
            <w:shd w:val="clear" w:color="auto" w:fill="auto"/>
          </w:tcPr>
          <w:p w14:paraId="6AF8A82D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058BB62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BEE0F37" w14:textId="77777777" w:rsidTr="00DA0923">
        <w:tc>
          <w:tcPr>
            <w:tcW w:w="4644" w:type="dxa"/>
            <w:shd w:val="clear" w:color="auto" w:fill="auto"/>
          </w:tcPr>
          <w:p w14:paraId="3B5BA89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66069E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BCC693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F50976" w:rsidRPr="00682DD7" w14:paraId="09888261" w14:textId="77777777" w:rsidTr="00DA0923">
        <w:tc>
          <w:tcPr>
            <w:tcW w:w="4644" w:type="dxa"/>
            <w:shd w:val="clear" w:color="auto" w:fill="auto"/>
          </w:tcPr>
          <w:p w14:paraId="26CAAAE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bezpośrednio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ustalone w wyroku:</w:t>
            </w:r>
          </w:p>
        </w:tc>
        <w:tc>
          <w:tcPr>
            <w:tcW w:w="4645" w:type="dxa"/>
            <w:shd w:val="clear" w:color="auto" w:fill="auto"/>
          </w:tcPr>
          <w:p w14:paraId="480AB4A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DC27ED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F50976" w:rsidRPr="00682DD7" w14:paraId="0C96BBC5" w14:textId="77777777" w:rsidTr="00DA0923">
        <w:tc>
          <w:tcPr>
            <w:tcW w:w="4644" w:type="dxa"/>
            <w:shd w:val="clear" w:color="auto" w:fill="auto"/>
          </w:tcPr>
          <w:p w14:paraId="54FE844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32564B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14:paraId="43CD8E7D" w14:textId="77777777" w:rsidTr="00DA0923">
        <w:tc>
          <w:tcPr>
            <w:tcW w:w="4644" w:type="dxa"/>
            <w:shd w:val="clear" w:color="auto" w:fill="auto"/>
          </w:tcPr>
          <w:p w14:paraId="0DAE39E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EF20E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FE02C2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2320"/>
        <w:gridCol w:w="2321"/>
      </w:tblGrid>
      <w:tr w:rsidR="00F50976" w:rsidRPr="00682DD7" w14:paraId="04ABD64A" w14:textId="77777777" w:rsidTr="00DA0923">
        <w:tc>
          <w:tcPr>
            <w:tcW w:w="4644" w:type="dxa"/>
            <w:shd w:val="clear" w:color="auto" w:fill="auto"/>
          </w:tcPr>
          <w:p w14:paraId="160A865F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CD1B8D0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9144359" w14:textId="77777777" w:rsidTr="00DA0923">
        <w:tc>
          <w:tcPr>
            <w:tcW w:w="4644" w:type="dxa"/>
            <w:shd w:val="clear" w:color="auto" w:fill="auto"/>
          </w:tcPr>
          <w:p w14:paraId="4F48766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9F2222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36CF6094" w14:textId="77777777" w:rsidTr="00DA092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96894BC" w14:textId="6F1319A0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C1EBD40" w14:textId="77777777"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324F08A2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D0AF42A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845A368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29AB6C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14:paraId="7463D77F" w14:textId="77777777" w:rsidR="00F50976" w:rsidRPr="00682DD7" w:rsidRDefault="00F50976" w:rsidP="00DA0923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54F1B19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14:paraId="5683F870" w14:textId="77777777" w:rsidTr="00DA092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CB8E714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6C85D7E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5B7EF56" w14:textId="77777777"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C65A85B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9D66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6BB32F0" w14:textId="77777777" w:rsidR="00F50976" w:rsidRDefault="00F50976" w:rsidP="00DA092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69DF5B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4E7F66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1E4722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3FB5C5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25537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35BF021" w14:textId="77777777" w:rsidR="00F50976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6917F0F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14:paraId="16A13646" w14:textId="77777777" w:rsidTr="00DA0923">
        <w:tc>
          <w:tcPr>
            <w:tcW w:w="4644" w:type="dxa"/>
            <w:shd w:val="clear" w:color="auto" w:fill="auto"/>
          </w:tcPr>
          <w:p w14:paraId="1FDED02F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1E55957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1ABE2D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7A2A098D" w14:textId="77777777"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51FA3A20" w14:textId="77777777" w:rsidTr="00DA0923">
        <w:tc>
          <w:tcPr>
            <w:tcW w:w="4644" w:type="dxa"/>
            <w:shd w:val="clear" w:color="auto" w:fill="auto"/>
          </w:tcPr>
          <w:p w14:paraId="39BD4FF2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EB0DC25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2CC435A" w14:textId="77777777" w:rsidTr="00DA092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794D0C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1AB63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7F1F272" w14:textId="77777777" w:rsidTr="00DA092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140AD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94E327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1745E20" w14:textId="77777777" w:rsidTr="00DA0923">
        <w:tc>
          <w:tcPr>
            <w:tcW w:w="4644" w:type="dxa"/>
            <w:shd w:val="clear" w:color="auto" w:fill="auto"/>
          </w:tcPr>
          <w:p w14:paraId="67EEA746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9941A8C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51CB38D6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504A9F" w14:textId="77777777" w:rsidR="00F50976" w:rsidRPr="00D1354E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4BB0A5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C47F97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F689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3B830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3F1E8327" w14:textId="0234601D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9A4052" w14:textId="77777777" w:rsidR="00F50976" w:rsidRPr="00682DD7" w:rsidRDefault="00F50976" w:rsidP="00DA0923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08A23267" w14:textId="77777777" w:rsidR="00F50976" w:rsidRPr="00D1354E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D4B2C8" w14:textId="77777777" w:rsidTr="00DA092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784BE11D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2082088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14:paraId="25928E57" w14:textId="77777777" w:rsidTr="00DA092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6DB9764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14BD76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AB54DFF" w14:textId="77777777" w:rsidTr="00DA092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26B5AE1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B8A10D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60FD7626" w14:textId="77777777" w:rsidTr="00DA092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87DEF1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14:paraId="624A8C8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75053F6" w14:textId="77777777" w:rsidTr="00DA0923">
        <w:trPr>
          <w:trHeight w:val="1316"/>
        </w:trPr>
        <w:tc>
          <w:tcPr>
            <w:tcW w:w="4644" w:type="dxa"/>
            <w:shd w:val="clear" w:color="auto" w:fill="auto"/>
          </w:tcPr>
          <w:p w14:paraId="76AA739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421FF6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2480185" w14:textId="77777777" w:rsidTr="00DA0923">
        <w:trPr>
          <w:trHeight w:val="1544"/>
        </w:trPr>
        <w:tc>
          <w:tcPr>
            <w:tcW w:w="4644" w:type="dxa"/>
            <w:shd w:val="clear" w:color="auto" w:fill="auto"/>
          </w:tcPr>
          <w:p w14:paraId="4FB1BEA9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EC3F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10F9076" w14:textId="77777777" w:rsidTr="00DA092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F6F1546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sankcje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38FDC9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B0B52DF" w14:textId="77777777" w:rsidTr="00DA092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3D25CA65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DD2622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CD16939" w14:textId="77777777" w:rsidTr="00DA0923">
        <w:tc>
          <w:tcPr>
            <w:tcW w:w="4644" w:type="dxa"/>
            <w:shd w:val="clear" w:color="auto" w:fill="auto"/>
          </w:tcPr>
          <w:p w14:paraId="3C77088F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D901DB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8BE84D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BF78EB5" w14:textId="77777777" w:rsidTr="00DA0923">
        <w:tc>
          <w:tcPr>
            <w:tcW w:w="4644" w:type="dxa"/>
            <w:shd w:val="clear" w:color="auto" w:fill="auto"/>
          </w:tcPr>
          <w:p w14:paraId="6FFA79AD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771AD8AE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6AFF77B" w14:textId="77777777" w:rsidTr="00DA0923">
        <w:tc>
          <w:tcPr>
            <w:tcW w:w="4644" w:type="dxa"/>
            <w:shd w:val="clear" w:color="auto" w:fill="auto"/>
          </w:tcPr>
          <w:p w14:paraId="432AAD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7515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F50976" w:rsidRPr="00682DD7" w14:paraId="1E4F0F4D" w14:textId="77777777" w:rsidTr="00DA0923">
        <w:tc>
          <w:tcPr>
            <w:tcW w:w="4644" w:type="dxa"/>
            <w:shd w:val="clear" w:color="auto" w:fill="auto"/>
          </w:tcPr>
          <w:p w14:paraId="07B61AA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02A356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A0ACC05" w14:textId="77777777" w:rsidR="00F50976" w:rsidRDefault="00F50976" w:rsidP="00F50976">
      <w:r>
        <w:br w:type="page"/>
      </w:r>
    </w:p>
    <w:p w14:paraId="6B41CDDB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568335EE" w14:textId="77777777"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2B8D08B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7251940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F50976" w:rsidRPr="00682DD7" w14:paraId="1E5FAB3C" w14:textId="77777777" w:rsidTr="00DA0923">
        <w:tc>
          <w:tcPr>
            <w:tcW w:w="4606" w:type="dxa"/>
            <w:shd w:val="clear" w:color="auto" w:fill="auto"/>
          </w:tcPr>
          <w:p w14:paraId="35465AEF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71B5383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28455C85" w14:textId="77777777" w:rsidTr="00DA0923">
        <w:tc>
          <w:tcPr>
            <w:tcW w:w="4606" w:type="dxa"/>
            <w:shd w:val="clear" w:color="auto" w:fill="auto"/>
          </w:tcPr>
          <w:p w14:paraId="5738E8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D3B555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7FB2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A323E0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7A60B50" w14:textId="77777777" w:rsidTr="00DA0923">
        <w:tc>
          <w:tcPr>
            <w:tcW w:w="4644" w:type="dxa"/>
            <w:shd w:val="clear" w:color="auto" w:fill="auto"/>
          </w:tcPr>
          <w:p w14:paraId="04829898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124B0F9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9FC7688" w14:textId="77777777" w:rsidTr="00DA0923">
        <w:tc>
          <w:tcPr>
            <w:tcW w:w="4644" w:type="dxa"/>
            <w:shd w:val="clear" w:color="auto" w:fill="auto"/>
          </w:tcPr>
          <w:p w14:paraId="580CC12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5A9469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1AF3AC8" w14:textId="77777777" w:rsidTr="00DA0923">
        <w:tc>
          <w:tcPr>
            <w:tcW w:w="4644" w:type="dxa"/>
            <w:shd w:val="clear" w:color="auto" w:fill="auto"/>
          </w:tcPr>
          <w:p w14:paraId="255C18F3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935D813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A6EB10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389E6A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EFAF951" w14:textId="77777777" w:rsidTr="00DA0923">
        <w:tc>
          <w:tcPr>
            <w:tcW w:w="4644" w:type="dxa"/>
            <w:shd w:val="clear" w:color="auto" w:fill="auto"/>
          </w:tcPr>
          <w:p w14:paraId="1C62A3B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0F2F271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850609B" w14:textId="77777777" w:rsidTr="00DA0923">
        <w:tc>
          <w:tcPr>
            <w:tcW w:w="4644" w:type="dxa"/>
            <w:shd w:val="clear" w:color="auto" w:fill="auto"/>
          </w:tcPr>
          <w:p w14:paraId="1D3B641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C24D2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79D4AE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27A93B3" w14:textId="77777777" w:rsidTr="00DA0923">
        <w:tc>
          <w:tcPr>
            <w:tcW w:w="4644" w:type="dxa"/>
            <w:shd w:val="clear" w:color="auto" w:fill="auto"/>
          </w:tcPr>
          <w:p w14:paraId="4E96F3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0748A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6A3A108" w14:textId="77777777" w:rsidTr="00DA0923">
        <w:tc>
          <w:tcPr>
            <w:tcW w:w="4644" w:type="dxa"/>
            <w:shd w:val="clear" w:color="auto" w:fill="auto"/>
          </w:tcPr>
          <w:p w14:paraId="3380DE8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1E5596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D707A64" w14:textId="77777777" w:rsidTr="00DA0923">
        <w:tc>
          <w:tcPr>
            <w:tcW w:w="4644" w:type="dxa"/>
            <w:shd w:val="clear" w:color="auto" w:fill="auto"/>
          </w:tcPr>
          <w:p w14:paraId="4E6576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58DD6A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ACE27B" w14:textId="77777777" w:rsidTr="00DA0923">
        <w:tc>
          <w:tcPr>
            <w:tcW w:w="4644" w:type="dxa"/>
            <w:shd w:val="clear" w:color="auto" w:fill="auto"/>
          </w:tcPr>
          <w:p w14:paraId="6F14313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B19BA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62A712BC" w14:textId="77777777" w:rsidTr="00DA0923">
        <w:tc>
          <w:tcPr>
            <w:tcW w:w="4644" w:type="dxa"/>
            <w:shd w:val="clear" w:color="auto" w:fill="auto"/>
          </w:tcPr>
          <w:p w14:paraId="6F7964E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217C3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869E7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D7967AF" w14:textId="77777777"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9"/>
        <w:gridCol w:w="4643"/>
      </w:tblGrid>
      <w:tr w:rsidR="00F50976" w:rsidRPr="00682DD7" w14:paraId="200EBFC1" w14:textId="77777777" w:rsidTr="00DA0923">
        <w:tc>
          <w:tcPr>
            <w:tcW w:w="4644" w:type="dxa"/>
            <w:shd w:val="clear" w:color="auto" w:fill="auto"/>
          </w:tcPr>
          <w:p w14:paraId="458B9079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6323B04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2EA6D197" w14:textId="77777777" w:rsidTr="00DA0923">
        <w:tc>
          <w:tcPr>
            <w:tcW w:w="4644" w:type="dxa"/>
            <w:shd w:val="clear" w:color="auto" w:fill="auto"/>
          </w:tcPr>
          <w:p w14:paraId="70DF04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BDE92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4FED8C2" w14:textId="77777777" w:rsidTr="00DA0923">
        <w:tc>
          <w:tcPr>
            <w:tcW w:w="4644" w:type="dxa"/>
            <w:shd w:val="clear" w:color="auto" w:fill="auto"/>
          </w:tcPr>
          <w:p w14:paraId="50C365D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260C9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14:paraId="059C04C5" w14:textId="77777777" w:rsidTr="00DA0923">
              <w:tc>
                <w:tcPr>
                  <w:tcW w:w="1336" w:type="dxa"/>
                  <w:shd w:val="clear" w:color="auto" w:fill="auto"/>
                </w:tcPr>
                <w:p w14:paraId="15BD0A5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0437D0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081F8CC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3D692422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14:paraId="6A10B525" w14:textId="77777777" w:rsidTr="00DA0923">
              <w:tc>
                <w:tcPr>
                  <w:tcW w:w="1336" w:type="dxa"/>
                  <w:shd w:val="clear" w:color="auto" w:fill="auto"/>
                </w:tcPr>
                <w:p w14:paraId="4D6FB9E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23CBA6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EC8AEB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317B0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02302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14:paraId="156B9430" w14:textId="77777777" w:rsidTr="00DA0923">
        <w:tc>
          <w:tcPr>
            <w:tcW w:w="4644" w:type="dxa"/>
            <w:shd w:val="clear" w:color="auto" w:fill="auto"/>
          </w:tcPr>
          <w:p w14:paraId="4FCE5CF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3AD195C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5A02B329" w14:textId="77777777" w:rsidTr="00DA0923">
        <w:tc>
          <w:tcPr>
            <w:tcW w:w="4644" w:type="dxa"/>
            <w:shd w:val="clear" w:color="auto" w:fill="auto"/>
          </w:tcPr>
          <w:p w14:paraId="5B20C54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33E59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F153B2E" w14:textId="77777777" w:rsidTr="00DA0923">
        <w:tc>
          <w:tcPr>
            <w:tcW w:w="4644" w:type="dxa"/>
            <w:shd w:val="clear" w:color="auto" w:fill="auto"/>
          </w:tcPr>
          <w:p w14:paraId="34A0150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C53349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B430EDB" w14:textId="77777777" w:rsidTr="00DA0923">
        <w:tc>
          <w:tcPr>
            <w:tcW w:w="4644" w:type="dxa"/>
            <w:shd w:val="clear" w:color="auto" w:fill="auto"/>
          </w:tcPr>
          <w:p w14:paraId="0C8C21B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6F6205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  <w:tr w:rsidR="00F50976" w:rsidRPr="00682DD7" w14:paraId="6E94CB36" w14:textId="77777777" w:rsidTr="00DA0923">
        <w:tc>
          <w:tcPr>
            <w:tcW w:w="4644" w:type="dxa"/>
            <w:shd w:val="clear" w:color="auto" w:fill="auto"/>
          </w:tcPr>
          <w:p w14:paraId="369DC765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DF72D6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14:paraId="40B7D0F3" w14:textId="77777777" w:rsidTr="00DA0923">
        <w:tc>
          <w:tcPr>
            <w:tcW w:w="4644" w:type="dxa"/>
            <w:shd w:val="clear" w:color="auto" w:fill="auto"/>
          </w:tcPr>
          <w:p w14:paraId="5D44C2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F28A7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5ED4567" w14:textId="77777777" w:rsidTr="00DA0923">
        <w:tc>
          <w:tcPr>
            <w:tcW w:w="4644" w:type="dxa"/>
            <w:shd w:val="clear" w:color="auto" w:fill="auto"/>
          </w:tcPr>
          <w:p w14:paraId="66D7D7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1758EA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14:paraId="616E9EA9" w14:textId="77777777" w:rsidTr="00DA0923">
        <w:tc>
          <w:tcPr>
            <w:tcW w:w="4644" w:type="dxa"/>
            <w:shd w:val="clear" w:color="auto" w:fill="auto"/>
          </w:tcPr>
          <w:p w14:paraId="4A8C398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0874B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34AEDD86" w14:textId="77777777" w:rsidTr="00DA0923">
        <w:tc>
          <w:tcPr>
            <w:tcW w:w="4644" w:type="dxa"/>
            <w:shd w:val="clear" w:color="auto" w:fill="auto"/>
          </w:tcPr>
          <w:p w14:paraId="6BC9946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F503F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7DB289B6" w14:textId="77777777" w:rsidTr="00DA0923">
        <w:tc>
          <w:tcPr>
            <w:tcW w:w="4644" w:type="dxa"/>
            <w:shd w:val="clear" w:color="auto" w:fill="auto"/>
          </w:tcPr>
          <w:p w14:paraId="33752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092758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14:paraId="1D2B5330" w14:textId="77777777" w:rsidTr="00DA0923">
        <w:tc>
          <w:tcPr>
            <w:tcW w:w="4644" w:type="dxa"/>
            <w:shd w:val="clear" w:color="auto" w:fill="auto"/>
          </w:tcPr>
          <w:p w14:paraId="4559FFA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8B0AEB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2230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5EE9D49" w14:textId="77777777"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C58C948" w14:textId="77777777" w:rsidTr="00DA0923">
        <w:tc>
          <w:tcPr>
            <w:tcW w:w="4644" w:type="dxa"/>
            <w:shd w:val="clear" w:color="auto" w:fill="auto"/>
          </w:tcPr>
          <w:p w14:paraId="1E14B9E3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2BEE11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E9254FC" w14:textId="77777777" w:rsidTr="00DA0923">
        <w:tc>
          <w:tcPr>
            <w:tcW w:w="4644" w:type="dxa"/>
            <w:shd w:val="clear" w:color="auto" w:fill="auto"/>
          </w:tcPr>
          <w:p w14:paraId="552EB775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40D758" w14:textId="77777777" w:rsidR="00F50976" w:rsidRPr="00E650C1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BA0F1CF" w14:textId="77777777" w:rsidTr="00DA0923">
        <w:tc>
          <w:tcPr>
            <w:tcW w:w="4644" w:type="dxa"/>
            <w:shd w:val="clear" w:color="auto" w:fill="auto"/>
          </w:tcPr>
          <w:p w14:paraId="2ED337DE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812FDD6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8693770" w14:textId="77777777" w:rsidR="00F50976" w:rsidRDefault="00F50976" w:rsidP="00F50976"/>
    <w:p w14:paraId="3780A81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5DBD637A" w14:textId="77777777"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Dotyczy jedynie procedury ograniczonej, procedury konkurencyjnej z negocjacjami, dialogu konkurencyjnego i partnerstwa innowacyjnego:</w:t>
      </w:r>
    </w:p>
    <w:p w14:paraId="459E3974" w14:textId="77777777"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6C31C8CA" w14:textId="77777777" w:rsidTr="00DA0923">
        <w:tc>
          <w:tcPr>
            <w:tcW w:w="4644" w:type="dxa"/>
            <w:shd w:val="clear" w:color="auto" w:fill="auto"/>
          </w:tcPr>
          <w:p w14:paraId="620EF3D3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2ACD9F0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13A9995" w14:textId="77777777" w:rsidTr="00DA0923">
        <w:tc>
          <w:tcPr>
            <w:tcW w:w="4644" w:type="dxa"/>
            <w:shd w:val="clear" w:color="auto" w:fill="auto"/>
          </w:tcPr>
          <w:p w14:paraId="4CF0F048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23EE095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5022C0B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04839A5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DD850DF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A3645B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D4E0618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54CBD7C" w14:textId="77777777"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C0DEDB4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7D64D9F2" w14:textId="77777777"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210A04AA" w14:textId="77777777" w:rsidR="00F50976" w:rsidRDefault="00F50976" w:rsidP="00B07394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2C687CD4" w14:textId="77777777" w:rsidR="0001340A" w:rsidRPr="00BA1B63" w:rsidRDefault="0001340A" w:rsidP="0001340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 xml:space="preserve">Dokument należy wypełnić i podpisać kwalifikowanym podpisem elektronicznym </w:t>
      </w:r>
    </w:p>
    <w:p w14:paraId="3F899F9E" w14:textId="77777777" w:rsidR="0001340A" w:rsidRPr="00BA1B63" w:rsidRDefault="0001340A" w:rsidP="0001340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1861A907" w14:textId="77777777" w:rsidR="00F50976" w:rsidRDefault="00F50976" w:rsidP="00F50976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C2E95F8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7F4F46B3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5" w:name="_Hlk62562608"/>
      <w:r w:rsidRPr="00BA1B63">
        <w:rPr>
          <w:rFonts w:cs="Calibri"/>
          <w:b/>
          <w:sz w:val="24"/>
          <w:szCs w:val="24"/>
        </w:rPr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5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2F7DF8F9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>Składając ofertę w postępowaniu o udzielenie zamówienia publicznego w trybie podstawowym bez negocjacji znak</w:t>
      </w:r>
      <w:r w:rsidRPr="00BA1B63">
        <w:rPr>
          <w:rFonts w:cs="Calibri"/>
          <w:b/>
          <w:sz w:val="24"/>
          <w:szCs w:val="24"/>
        </w:rPr>
        <w:t>: ZP/</w:t>
      </w:r>
      <w:r w:rsidR="00343883">
        <w:rPr>
          <w:rFonts w:cs="Calibri"/>
          <w:b/>
          <w:sz w:val="24"/>
          <w:szCs w:val="24"/>
        </w:rPr>
        <w:t>40</w:t>
      </w:r>
      <w:r w:rsidRPr="00BA1B63">
        <w:rPr>
          <w:rFonts w:cs="Calibri"/>
          <w:b/>
          <w:sz w:val="24"/>
          <w:szCs w:val="24"/>
        </w:rPr>
        <w:t xml:space="preserve">/2021 </w:t>
      </w:r>
      <w:r w:rsidRPr="00BA1B63">
        <w:rPr>
          <w:rFonts w:cs="Calibri"/>
          <w:bCs/>
          <w:sz w:val="24"/>
          <w:szCs w:val="24"/>
        </w:rPr>
        <w:t>na:</w:t>
      </w:r>
    </w:p>
    <w:p w14:paraId="5851C8B3" w14:textId="6793FD51" w:rsidR="0001340A" w:rsidRDefault="0001340A" w:rsidP="0001340A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</w:t>
      </w:r>
      <w:r w:rsidRPr="0001340A">
        <w:rPr>
          <w:rFonts w:cs="Calibri"/>
          <w:b/>
          <w:bCs/>
          <w:sz w:val="24"/>
          <w:szCs w:val="24"/>
        </w:rPr>
        <w:t>Zakup i dostawa artykułów do żywienia pacjentów w Stołecznym Centrum Opiekuńczo Leczniczym w Warszawie Sp. z o. o.”</w:t>
      </w:r>
      <w:r w:rsidRPr="00070275">
        <w:rPr>
          <w:rFonts w:cs="Calibri"/>
          <w:b/>
          <w:bCs/>
          <w:sz w:val="20"/>
          <w:szCs w:val="20"/>
        </w:rPr>
        <w:t xml:space="preserve"> </w:t>
      </w:r>
    </w:p>
    <w:p w14:paraId="68CE27E9" w14:textId="77777777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 xml:space="preserve">ustawy </w:t>
      </w:r>
      <w:proofErr w:type="spellStart"/>
      <w:r w:rsidRPr="00BA1B63">
        <w:rPr>
          <w:rFonts w:cs="Calibri"/>
          <w:sz w:val="24"/>
          <w:szCs w:val="24"/>
        </w:rPr>
        <w:t>Pzp</w:t>
      </w:r>
      <w:proofErr w:type="spellEnd"/>
      <w:r w:rsidRPr="00BA1B63">
        <w:rPr>
          <w:rFonts w:cs="Calibri"/>
          <w:sz w:val="24"/>
          <w:szCs w:val="24"/>
        </w:rPr>
        <w:t>, oświadczamy, że;</w:t>
      </w:r>
    </w:p>
    <w:p w14:paraId="47DE0ECE" w14:textId="77777777" w:rsidR="00BB69A5" w:rsidRPr="00BA1B63" w:rsidRDefault="00BB69A5" w:rsidP="00BB69A5">
      <w:pPr>
        <w:pStyle w:val="Tekstpodstawowy2"/>
        <w:numPr>
          <w:ilvl w:val="0"/>
          <w:numId w:val="38"/>
        </w:numPr>
        <w:tabs>
          <w:tab w:val="left" w:pos="284"/>
        </w:tabs>
        <w:spacing w:after="0" w:line="36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B69A5">
      <w:pPr>
        <w:pStyle w:val="Tekstpodstawowy2"/>
        <w:numPr>
          <w:ilvl w:val="0"/>
          <w:numId w:val="38"/>
        </w:numPr>
        <w:tabs>
          <w:tab w:val="left" w:pos="284"/>
        </w:tabs>
        <w:spacing w:line="36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77777777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6" w:name="_Hlk61172342"/>
    </w:p>
    <w:p w14:paraId="707A38E6" w14:textId="713C6BD0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 xml:space="preserve">Dokument należy wypełnić i podpisać kwalifikowanym podpisem elektronicznym 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6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71F713E4" w14:textId="77777777" w:rsidR="00BB69A5" w:rsidRPr="00F57DEF" w:rsidRDefault="00D127DD" w:rsidP="00BB69A5">
      <w:pPr>
        <w:spacing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  <w:sz w:val="18"/>
          <w:szCs w:val="18"/>
        </w:rPr>
        <w:lastRenderedPageBreak/>
        <w:t xml:space="preserve"> </w:t>
      </w:r>
      <w:r w:rsidR="00BB69A5" w:rsidRPr="00F57DEF">
        <w:rPr>
          <w:rFonts w:cs="Calibri"/>
          <w:b/>
          <w:bCs/>
        </w:rPr>
        <w:t xml:space="preserve">Załącznik nr </w:t>
      </w:r>
      <w:r w:rsidR="00BB69A5">
        <w:rPr>
          <w:rFonts w:cs="Calibri"/>
          <w:b/>
          <w:bCs/>
        </w:rPr>
        <w:t>5</w:t>
      </w:r>
      <w:r w:rsidR="00BB69A5"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6B06D897" w14:textId="1AC113A5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53D8D2F0" w14:textId="49FF1FC5" w:rsidR="0001340A" w:rsidRDefault="00BB69A5" w:rsidP="0001340A">
      <w:pPr>
        <w:rPr>
          <w:rFonts w:cs="Calibri"/>
          <w:b/>
          <w:bCs/>
          <w:sz w:val="20"/>
          <w:szCs w:val="20"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01340A"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343883">
        <w:rPr>
          <w:rFonts w:cs="Calibri"/>
          <w:b/>
          <w:bCs/>
          <w:sz w:val="20"/>
          <w:szCs w:val="20"/>
        </w:rPr>
        <w:t>40</w:t>
      </w:r>
      <w:r w:rsidR="0001340A" w:rsidRPr="00070275">
        <w:rPr>
          <w:rFonts w:cs="Calibri"/>
          <w:b/>
          <w:bCs/>
          <w:sz w:val="20"/>
          <w:szCs w:val="20"/>
        </w:rPr>
        <w:t>/202</w:t>
      </w:r>
      <w:r w:rsidR="0001340A">
        <w:rPr>
          <w:rFonts w:cs="Calibri"/>
          <w:b/>
          <w:bCs/>
          <w:sz w:val="20"/>
          <w:szCs w:val="20"/>
        </w:rPr>
        <w:t>1</w:t>
      </w:r>
      <w:r w:rsidR="0001340A" w:rsidRPr="00070275">
        <w:rPr>
          <w:rFonts w:cs="Calibri"/>
          <w:b/>
          <w:bCs/>
          <w:sz w:val="20"/>
          <w:szCs w:val="20"/>
        </w:rPr>
        <w:t>.</w:t>
      </w:r>
    </w:p>
    <w:p w14:paraId="303C45EB" w14:textId="4021345A" w:rsidR="00BB69A5" w:rsidRDefault="00BB69A5" w:rsidP="0001340A">
      <w:pPr>
        <w:pStyle w:val="Akapitzlist"/>
        <w:ind w:left="0"/>
        <w:jc w:val="center"/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3E74801C" w14:textId="1CE7BE14" w:rsidR="0001340A" w:rsidRDefault="00BB69A5" w:rsidP="0001340A">
      <w:pPr>
        <w:rPr>
          <w:rFonts w:cs="Calibri"/>
          <w:b/>
          <w:bCs/>
          <w:sz w:val="20"/>
          <w:szCs w:val="20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  <w:r w:rsidR="0001340A"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343883">
        <w:rPr>
          <w:rFonts w:cs="Calibri"/>
          <w:b/>
          <w:bCs/>
          <w:sz w:val="20"/>
          <w:szCs w:val="20"/>
        </w:rPr>
        <w:t>40</w:t>
      </w:r>
      <w:r w:rsidR="0001340A" w:rsidRPr="00070275">
        <w:rPr>
          <w:rFonts w:cs="Calibri"/>
          <w:b/>
          <w:bCs/>
          <w:sz w:val="20"/>
          <w:szCs w:val="20"/>
        </w:rPr>
        <w:t>/202</w:t>
      </w:r>
      <w:r w:rsidR="0001340A">
        <w:rPr>
          <w:rFonts w:cs="Calibri"/>
          <w:b/>
          <w:bCs/>
          <w:sz w:val="20"/>
          <w:szCs w:val="20"/>
        </w:rPr>
        <w:t>1</w:t>
      </w:r>
      <w:r w:rsidR="0001340A" w:rsidRPr="00070275">
        <w:rPr>
          <w:rFonts w:cs="Calibri"/>
          <w:b/>
          <w:bCs/>
          <w:sz w:val="20"/>
          <w:szCs w:val="20"/>
        </w:rPr>
        <w:t>.</w:t>
      </w:r>
    </w:p>
    <w:p w14:paraId="27C90583" w14:textId="1663990D" w:rsidR="00BB69A5" w:rsidRPr="002E4EE2" w:rsidRDefault="00BB69A5" w:rsidP="0001340A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7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7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C1B6785" w:rsidR="00BB69A5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425F5D91" w14:textId="77777777" w:rsidR="000C1130" w:rsidRPr="00F57DEF" w:rsidRDefault="000C1130" w:rsidP="00BB69A5">
      <w:pPr>
        <w:spacing w:line="240" w:lineRule="auto"/>
        <w:jc w:val="left"/>
        <w:rPr>
          <w:rFonts w:cs="Calibri"/>
          <w:b/>
          <w:bCs/>
        </w:rPr>
      </w:pPr>
    </w:p>
    <w:p w14:paraId="1DBD38A2" w14:textId="77777777" w:rsidR="0001340A" w:rsidRPr="00BA1B63" w:rsidRDefault="0001340A" w:rsidP="0001340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 xml:space="preserve">Dokument należy wypełnić i podpisać kwalifikowanym podpisem elektronicznym </w:t>
      </w:r>
    </w:p>
    <w:p w14:paraId="7F325638" w14:textId="77777777" w:rsidR="0001340A" w:rsidRPr="00BA1B63" w:rsidRDefault="0001340A" w:rsidP="0001340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16B41BB4" w14:textId="1C022DDA" w:rsidR="00D127DD" w:rsidRPr="00944270" w:rsidRDefault="00D127DD" w:rsidP="00BB69A5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16978C6E" w14:textId="193C8187" w:rsidR="0001340A" w:rsidRDefault="0001340A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141E43F" w14:textId="77777777" w:rsidR="0001340A" w:rsidRDefault="0001340A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br w:type="page"/>
      </w:r>
    </w:p>
    <w:p w14:paraId="0AF6557F" w14:textId="77777777" w:rsidR="000C1130" w:rsidRPr="00154964" w:rsidRDefault="000C1130" w:rsidP="000C1130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 xml:space="preserve">Załącznik nr 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7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 do SWZ</w:t>
      </w:r>
    </w:p>
    <w:p w14:paraId="273A9D4A" w14:textId="77777777" w:rsidR="000C1130" w:rsidRPr="00154964" w:rsidRDefault="000C1130" w:rsidP="000C1130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0C1130" w:rsidRPr="00154964" w14:paraId="11F8E833" w14:textId="77777777" w:rsidTr="00C37318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0E38C" w14:textId="77777777" w:rsidR="000C1130" w:rsidRPr="00154964" w:rsidRDefault="000C1130" w:rsidP="00C37318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33162629" w14:textId="77777777" w:rsidR="000C1130" w:rsidRPr="00154964" w:rsidRDefault="000C1130" w:rsidP="00C37318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73C2C47D" w14:textId="77777777" w:rsidR="000C1130" w:rsidRPr="00154964" w:rsidRDefault="000C1130" w:rsidP="00C37318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14F09883" w14:textId="77777777" w:rsidR="000C1130" w:rsidRDefault="000C1130" w:rsidP="000C1130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6D17A4F7" w14:textId="77777777" w:rsidR="000C1130" w:rsidRDefault="000C1130" w:rsidP="000C1130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7ED47860" w14:textId="293BFABE" w:rsidR="00343883" w:rsidRDefault="000C1130" w:rsidP="00343883">
      <w:pPr>
        <w:rPr>
          <w:rFonts w:cs="Calibri"/>
          <w:b/>
          <w:bCs/>
          <w:sz w:val="20"/>
          <w:szCs w:val="20"/>
        </w:rPr>
      </w:pPr>
      <w:r>
        <w:rPr>
          <w:b/>
          <w:i/>
          <w:sz w:val="24"/>
          <w:szCs w:val="24"/>
        </w:rPr>
        <w:t xml:space="preserve">Dotyczy: </w:t>
      </w:r>
      <w:r w:rsidR="00343883"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343883">
        <w:rPr>
          <w:rFonts w:cs="Calibri"/>
          <w:b/>
          <w:bCs/>
          <w:sz w:val="20"/>
          <w:szCs w:val="20"/>
        </w:rPr>
        <w:t>40</w:t>
      </w:r>
      <w:r w:rsidR="00343883" w:rsidRPr="00070275">
        <w:rPr>
          <w:rFonts w:cs="Calibri"/>
          <w:b/>
          <w:bCs/>
          <w:sz w:val="20"/>
          <w:szCs w:val="20"/>
        </w:rPr>
        <w:t>/202</w:t>
      </w:r>
      <w:r w:rsidR="00343883">
        <w:rPr>
          <w:rFonts w:cs="Calibri"/>
          <w:b/>
          <w:bCs/>
          <w:sz w:val="20"/>
          <w:szCs w:val="20"/>
        </w:rPr>
        <w:t>1</w:t>
      </w:r>
      <w:r w:rsidR="00343883" w:rsidRPr="00070275">
        <w:rPr>
          <w:rFonts w:cs="Calibri"/>
          <w:b/>
          <w:bCs/>
          <w:sz w:val="20"/>
          <w:szCs w:val="20"/>
        </w:rPr>
        <w:t>.</w:t>
      </w:r>
    </w:p>
    <w:p w14:paraId="0AF6157D" w14:textId="77777777" w:rsidR="000C1130" w:rsidRDefault="000C1130" w:rsidP="000C1130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1DA3192E" w14:textId="77777777" w:rsidR="000C1130" w:rsidRDefault="000C1130" w:rsidP="000C1130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1509B91A" w14:textId="77777777" w:rsidR="000C1130" w:rsidRPr="002D25A5" w:rsidRDefault="000C1130" w:rsidP="000C1130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oświadczeniu,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>
        <w:rPr>
          <w:sz w:val="25"/>
          <w:szCs w:val="25"/>
        </w:rPr>
        <w:t xml:space="preserve">.  </w:t>
      </w:r>
    </w:p>
    <w:p w14:paraId="310EE78C" w14:textId="77777777" w:rsidR="000C1130" w:rsidRDefault="000C1130" w:rsidP="000C113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3D5BC2E" w14:textId="77777777" w:rsidR="000C1130" w:rsidRDefault="000C1130" w:rsidP="000C113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9A0EDC7" w14:textId="77777777" w:rsidR="000C1130" w:rsidRPr="002D25A5" w:rsidRDefault="000C1130" w:rsidP="000C113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>Oświadczamy, że informacje zawarte w formularzu JEDZ złożonym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0DCEC68F" w14:textId="77777777" w:rsidR="000C1130" w:rsidRDefault="000C1130" w:rsidP="000C113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0A41891" w14:textId="77777777" w:rsidR="000C1130" w:rsidRDefault="000C1130" w:rsidP="000C113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424F4A7E" w14:textId="77777777" w:rsidR="000C1130" w:rsidRDefault="000C1130" w:rsidP="000C113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6E9991D" w14:textId="77777777" w:rsidR="000C1130" w:rsidRDefault="000C1130" w:rsidP="000C113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AA3E977" w14:textId="77777777" w:rsidR="000C1130" w:rsidRDefault="000C1130" w:rsidP="000C113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D4064DA" w14:textId="77777777" w:rsidR="000C1130" w:rsidRDefault="000C1130" w:rsidP="000C113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A69EB52" w14:textId="77777777" w:rsidR="000C1130" w:rsidRDefault="000C1130" w:rsidP="000C1130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3C756076" w14:textId="77777777" w:rsidR="000C1130" w:rsidRDefault="000C1130" w:rsidP="000C1130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7E026721" w14:textId="77777777" w:rsidR="000C1130" w:rsidRPr="000B19A8" w:rsidRDefault="000C1130" w:rsidP="000C1130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3D3B5C24" w14:textId="77777777" w:rsidR="000C1130" w:rsidRDefault="000C1130" w:rsidP="000C1130"/>
    <w:p w14:paraId="294AB45C" w14:textId="77777777" w:rsidR="000C1130" w:rsidRDefault="000C1130" w:rsidP="000C1130"/>
    <w:p w14:paraId="31F5FAC0" w14:textId="77777777" w:rsidR="000C1130" w:rsidRPr="00B278E6" w:rsidRDefault="000C1130" w:rsidP="000C113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>Dokument należy wypełnić i podpisać kwalifikowanym podpisem elektronicznym.</w:t>
      </w:r>
    </w:p>
    <w:p w14:paraId="44A15C9C" w14:textId="77777777" w:rsidR="000C1130" w:rsidRPr="00B278E6" w:rsidRDefault="000C1130" w:rsidP="000C1130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 xml:space="preserve">Zamawiający zaleca zapisanie dokumentu w formacie PDF. </w:t>
      </w:r>
    </w:p>
    <w:p w14:paraId="7D6AA3BC" w14:textId="77777777" w:rsidR="000C1130" w:rsidRPr="00B278E6" w:rsidRDefault="000C1130" w:rsidP="000C1130">
      <w:pPr>
        <w:rPr>
          <w:sz w:val="18"/>
          <w:szCs w:val="18"/>
        </w:rPr>
      </w:pPr>
    </w:p>
    <w:p w14:paraId="5218B74A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EF308BD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A31E03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C353B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70AD7C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1496817" w14:textId="77777777" w:rsidR="00F14E80" w:rsidRDefault="00F14E80" w:rsidP="00BB69A5">
      <w:pPr>
        <w:spacing w:before="120"/>
        <w:rPr>
          <w:b/>
          <w:i/>
        </w:rPr>
      </w:pPr>
    </w:p>
    <w:sectPr w:rsidR="00F14E80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1E781" w14:textId="77777777" w:rsidR="00A86336" w:rsidRDefault="00A86336" w:rsidP="00CB48A8">
      <w:pPr>
        <w:spacing w:after="0" w:line="240" w:lineRule="auto"/>
      </w:pPr>
      <w:r>
        <w:separator/>
      </w:r>
    </w:p>
  </w:endnote>
  <w:endnote w:type="continuationSeparator" w:id="0">
    <w:p w14:paraId="29D5279F" w14:textId="77777777" w:rsidR="00A86336" w:rsidRDefault="00A86336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AD9BC" w14:textId="77777777" w:rsidR="00A86336" w:rsidRDefault="00A86336" w:rsidP="00CB48A8">
      <w:pPr>
        <w:spacing w:after="0" w:line="240" w:lineRule="auto"/>
      </w:pPr>
      <w:r>
        <w:separator/>
      </w:r>
    </w:p>
  </w:footnote>
  <w:footnote w:type="continuationSeparator" w:id="0">
    <w:p w14:paraId="391C58FA" w14:textId="77777777" w:rsidR="00A86336" w:rsidRDefault="00A86336" w:rsidP="00CB48A8">
      <w:pPr>
        <w:spacing w:after="0" w:line="240" w:lineRule="auto"/>
      </w:pPr>
      <w:r>
        <w:continuationSeparator/>
      </w:r>
    </w:p>
  </w:footnote>
  <w:footnote w:id="1">
    <w:p w14:paraId="2EE84B9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20A85E95" w14:textId="77777777" w:rsidR="00DA0923" w:rsidRPr="003B6373" w:rsidRDefault="00DA0923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641509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42BDC89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05C4F597" w14:textId="77777777" w:rsidR="00DA0923" w:rsidRPr="003B6373" w:rsidRDefault="00DA0923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700E663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3733273" w14:textId="77777777" w:rsidR="00DA0923" w:rsidRPr="003B6373" w:rsidRDefault="00DA0923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5635F17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043ABD3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F23BFE0" w14:textId="77777777" w:rsidR="00DA0923" w:rsidRPr="003B6373" w:rsidRDefault="00DA0923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4984E8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AE737B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osób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6350320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169B2CC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5A109A2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49F723F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92C558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24D949B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3EED19F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2909EC9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7CC5A70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45A6B44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75DF84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5B0BA83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69423F8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D8C9C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656EEE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017F55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22B501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2AC3B2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746614D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0B3B70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251EF29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1C50AFC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E74C58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0CBBC0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2F8C0B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C060F7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0F8BF9B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7F683E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72FA3F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9B118A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A0BE98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609D91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72DA68C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FF1717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C9B4C8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CD3D6D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45E6FE3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9B2FE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72E916D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646DFB34" w:rsidR="00DA0923" w:rsidRDefault="00DA0923" w:rsidP="00345D44">
    <w:pPr>
      <w:pStyle w:val="Nagwek"/>
    </w:pPr>
    <w:r>
      <w:t>ZP/</w:t>
    </w:r>
    <w:r w:rsidR="00343883">
      <w:t>40</w:t>
    </w:r>
    <w:r>
      <w:t>/202</w:t>
    </w:r>
    <w:r w:rsidR="00816C0B">
      <w:t>1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9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1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4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0"/>
  </w:num>
  <w:num w:numId="2">
    <w:abstractNumId w:val="35"/>
  </w:num>
  <w:num w:numId="3">
    <w:abstractNumId w:val="32"/>
  </w:num>
  <w:num w:numId="4">
    <w:abstractNumId w:val="25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28"/>
  </w:num>
  <w:num w:numId="21">
    <w:abstractNumId w:val="26"/>
  </w:num>
  <w:num w:numId="22">
    <w:abstractNumId w:val="17"/>
  </w:num>
  <w:num w:numId="23">
    <w:abstractNumId w:val="21"/>
  </w:num>
  <w:num w:numId="24">
    <w:abstractNumId w:val="29"/>
  </w:num>
  <w:num w:numId="25">
    <w:abstractNumId w:val="24"/>
  </w:num>
  <w:num w:numId="26">
    <w:abstractNumId w:val="11"/>
  </w:num>
  <w:num w:numId="27">
    <w:abstractNumId w:val="30"/>
  </w:num>
  <w:num w:numId="28">
    <w:abstractNumId w:val="2"/>
    <w:lvlOverride w:ilvl="0">
      <w:startOverride w:val="1"/>
    </w:lvlOverride>
  </w:num>
  <w:num w:numId="29">
    <w:abstractNumId w:val="31"/>
  </w:num>
  <w:num w:numId="30">
    <w:abstractNumId w:val="14"/>
  </w:num>
  <w:num w:numId="31">
    <w:abstractNumId w:val="22"/>
  </w:num>
  <w:num w:numId="32">
    <w:abstractNumId w:val="19"/>
  </w:num>
  <w:num w:numId="33">
    <w:abstractNumId w:val="13"/>
  </w:num>
  <w:num w:numId="34">
    <w:abstractNumId w:val="23"/>
  </w:num>
  <w:num w:numId="35">
    <w:abstractNumId w:val="32"/>
    <w:lvlOverride w:ilvl="0">
      <w:startOverride w:val="1"/>
    </w:lvlOverride>
  </w:num>
  <w:num w:numId="36">
    <w:abstractNumId w:val="25"/>
    <w:lvlOverride w:ilvl="0">
      <w:startOverride w:val="1"/>
    </w:lvlOverride>
  </w:num>
  <w:num w:numId="37">
    <w:abstractNumId w:val="18"/>
  </w:num>
  <w:num w:numId="38">
    <w:abstractNumId w:val="27"/>
  </w:num>
  <w:num w:numId="39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revisionView w:inkAnnotation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8E9"/>
    <w:rsid w:val="000034FD"/>
    <w:rsid w:val="0001340A"/>
    <w:rsid w:val="00013502"/>
    <w:rsid w:val="0003101B"/>
    <w:rsid w:val="00035FF9"/>
    <w:rsid w:val="000578E9"/>
    <w:rsid w:val="00061A31"/>
    <w:rsid w:val="00067454"/>
    <w:rsid w:val="00070275"/>
    <w:rsid w:val="000A5853"/>
    <w:rsid w:val="000A66D4"/>
    <w:rsid w:val="000C1130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5F78"/>
    <w:rsid w:val="001A67B5"/>
    <w:rsid w:val="001E105C"/>
    <w:rsid w:val="001E2C2C"/>
    <w:rsid w:val="001E756E"/>
    <w:rsid w:val="001F295A"/>
    <w:rsid w:val="001F50E4"/>
    <w:rsid w:val="0020138A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388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33B3E"/>
    <w:rsid w:val="0044256D"/>
    <w:rsid w:val="004801BD"/>
    <w:rsid w:val="004B14A2"/>
    <w:rsid w:val="004F4CE7"/>
    <w:rsid w:val="005043FF"/>
    <w:rsid w:val="005555ED"/>
    <w:rsid w:val="00564ADC"/>
    <w:rsid w:val="00580704"/>
    <w:rsid w:val="005960DE"/>
    <w:rsid w:val="005C437F"/>
    <w:rsid w:val="005D5356"/>
    <w:rsid w:val="00601398"/>
    <w:rsid w:val="00601916"/>
    <w:rsid w:val="006075A4"/>
    <w:rsid w:val="0061422C"/>
    <w:rsid w:val="00630929"/>
    <w:rsid w:val="00642155"/>
    <w:rsid w:val="00664565"/>
    <w:rsid w:val="00675406"/>
    <w:rsid w:val="00685A00"/>
    <w:rsid w:val="006B6FB8"/>
    <w:rsid w:val="006E63A7"/>
    <w:rsid w:val="006E68C3"/>
    <w:rsid w:val="006F6663"/>
    <w:rsid w:val="00714EA0"/>
    <w:rsid w:val="00744848"/>
    <w:rsid w:val="00766C14"/>
    <w:rsid w:val="0078652F"/>
    <w:rsid w:val="00790D25"/>
    <w:rsid w:val="007A56D9"/>
    <w:rsid w:val="007B505A"/>
    <w:rsid w:val="007E2087"/>
    <w:rsid w:val="007E5C5A"/>
    <w:rsid w:val="007F3E53"/>
    <w:rsid w:val="008077BC"/>
    <w:rsid w:val="00816C0B"/>
    <w:rsid w:val="0082377A"/>
    <w:rsid w:val="00823819"/>
    <w:rsid w:val="00827C31"/>
    <w:rsid w:val="00835275"/>
    <w:rsid w:val="008549A5"/>
    <w:rsid w:val="00860349"/>
    <w:rsid w:val="00896DF4"/>
    <w:rsid w:val="008A3DE0"/>
    <w:rsid w:val="008C4F22"/>
    <w:rsid w:val="008F654A"/>
    <w:rsid w:val="00922FB9"/>
    <w:rsid w:val="00944270"/>
    <w:rsid w:val="009576CA"/>
    <w:rsid w:val="00997246"/>
    <w:rsid w:val="009C0B4C"/>
    <w:rsid w:val="009E42F0"/>
    <w:rsid w:val="00A0752D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B07394"/>
    <w:rsid w:val="00B4175B"/>
    <w:rsid w:val="00B46A5D"/>
    <w:rsid w:val="00B620DC"/>
    <w:rsid w:val="00BB69A5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377DE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  <w:style w:type="character" w:customStyle="1" w:styleId="highlight">
    <w:name w:val="highlight"/>
    <w:basedOn w:val="Domylnaczcionkaakapitu"/>
    <w:rsid w:val="000C1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24</Pages>
  <Words>6894</Words>
  <Characters>41367</Characters>
  <Application>Microsoft Office Word</Application>
  <DocSecurity>0</DocSecurity>
  <Lines>344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48165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35</cp:revision>
  <cp:lastPrinted>2020-12-18T10:52:00Z</cp:lastPrinted>
  <dcterms:created xsi:type="dcterms:W3CDTF">2019-09-20T09:04:00Z</dcterms:created>
  <dcterms:modified xsi:type="dcterms:W3CDTF">2022-01-04T10:21:00Z</dcterms:modified>
</cp:coreProperties>
</file>