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7D45B3E8" w14:textId="77777777" w:rsidR="008F76FE" w:rsidRDefault="008F76FE" w:rsidP="007D7A70">
      <w:pPr>
        <w:rPr>
          <w:rFonts w:ascii="Cambria" w:hAnsi="Cambria"/>
        </w:rPr>
      </w:pPr>
    </w:p>
    <w:p w14:paraId="1F69AC48" w14:textId="3AA23E88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34BCFE40" w:rsidR="00E63302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ul.</w:t>
      </w:r>
      <w:r w:rsidR="00E63302"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</w:t>
      </w:r>
      <w:r>
        <w:rPr>
          <w:rFonts w:ascii="Book Antiqua" w:hAnsi="Book Antiqua" w:cs="Calibri"/>
          <w:sz w:val="20"/>
          <w:szCs w:val="20"/>
        </w:rPr>
        <w:t xml:space="preserve"> kod pocztowy ……………………………… miasto</w:t>
      </w:r>
      <w:r w:rsidR="00E63302" w:rsidRPr="009156C5">
        <w:rPr>
          <w:rFonts w:ascii="Book Antiqua" w:hAnsi="Book Antiqua" w:cs="Calibri"/>
          <w:sz w:val="20"/>
          <w:szCs w:val="20"/>
        </w:rPr>
        <w:t>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  <w:r>
        <w:rPr>
          <w:rFonts w:ascii="Book Antiqua" w:hAnsi="Book Antiqua" w:cs="Calibri"/>
          <w:sz w:val="20"/>
          <w:szCs w:val="20"/>
        </w:rPr>
        <w:t xml:space="preserve"> województwo …………………………………………..</w:t>
      </w:r>
    </w:p>
    <w:p w14:paraId="58D2F6FD" w14:textId="29D91FB7" w:rsidR="00A96FD6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Kraj …………………………………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74863FEA" w14:textId="20DA3945" w:rsidR="00A96FD6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  <w:r w:rsidR="00A96FD6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 </w:t>
      </w:r>
    </w:p>
    <w:p w14:paraId="459E3EDE" w14:textId="0F3A793E" w:rsidR="00E63302" w:rsidRPr="009156C5" w:rsidRDefault="00A96FD6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Adres skrzynki e-</w:t>
      </w:r>
      <w:proofErr w:type="spellStart"/>
      <w:r>
        <w:rPr>
          <w:rFonts w:ascii="Book Antiqua" w:hAnsi="Book Antiqua" w:cs="Calibri"/>
          <w:sz w:val="20"/>
          <w:szCs w:val="20"/>
        </w:rPr>
        <w:t>puap</w:t>
      </w:r>
      <w:proofErr w:type="spellEnd"/>
      <w:r>
        <w:rPr>
          <w:rFonts w:ascii="Book Antiqua" w:hAnsi="Book Antiqua" w:cs="Calibri"/>
          <w:sz w:val="20"/>
          <w:szCs w:val="20"/>
        </w:rPr>
        <w:t xml:space="preserve"> ………………………………………………………………………………………….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4CF82C7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1:</w:t>
            </w:r>
          </w:p>
          <w:p w14:paraId="17D8CEE8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7386601D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05221D78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08D12B7C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</w:p>
          <w:p w14:paraId="5B7DF1F0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b/>
                <w:bCs/>
                <w:sz w:val="20"/>
                <w:szCs w:val="20"/>
              </w:rPr>
              <w:t>Część 2:</w:t>
            </w:r>
          </w:p>
          <w:p w14:paraId="09B75F61" w14:textId="77777777" w:rsidR="00A12480" w:rsidRPr="00A12480" w:rsidRDefault="00A12480" w:rsidP="00A12480">
            <w:pPr>
              <w:tabs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netto: …………….zł. (słownie: ………………………………………………………..)</w:t>
            </w:r>
          </w:p>
          <w:p w14:paraId="5AD2C1E3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Vat ………….. zł. (słownie: ………………………………………………………..)</w:t>
            </w:r>
          </w:p>
          <w:p w14:paraId="6264FD66" w14:textId="77777777" w:rsidR="00A12480" w:rsidRPr="00A12480" w:rsidRDefault="00A12480" w:rsidP="00A12480">
            <w:pPr>
              <w:tabs>
                <w:tab w:val="num" w:pos="426"/>
                <w:tab w:val="left" w:pos="567"/>
              </w:tabs>
              <w:suppressAutoHyphens/>
              <w:spacing w:before="60" w:after="0" w:line="240" w:lineRule="auto"/>
              <w:ind w:left="224"/>
              <w:rPr>
                <w:rFonts w:ascii="Book Antiqua" w:eastAsia="Times New Roman" w:hAnsi="Book Antiqua" w:cs="Calibri"/>
                <w:sz w:val="20"/>
                <w:szCs w:val="20"/>
              </w:rPr>
            </w:pPr>
            <w:r w:rsidRPr="00A12480">
              <w:rPr>
                <w:rFonts w:ascii="Book Antiqua" w:eastAsia="Times New Roman" w:hAnsi="Book Antiqua" w:cs="Calibri"/>
                <w:sz w:val="20"/>
                <w:szCs w:val="20"/>
              </w:rPr>
              <w:t>Cena brutto: ……………………………. słownie: ………………………………………………………..)</w:t>
            </w:r>
          </w:p>
          <w:p w14:paraId="7B6FC379" w14:textId="0D15AFAF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31998AF6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  <w:r w:rsidR="00D90B86">
        <w:rPr>
          <w:rFonts w:ascii="Book Antiqua" w:eastAsiaTheme="minorHAnsi" w:hAnsi="Book Antiqua" w:cs="Arial"/>
          <w:bCs/>
          <w:sz w:val="20"/>
          <w:szCs w:val="20"/>
          <w:lang w:eastAsia="en-US"/>
        </w:rPr>
        <w:t xml:space="preserve"> (niepotrzebne skreślić)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0F5E43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176EEAA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zamówienie zostanie zrealizowane w </w:t>
      </w:r>
      <w:r w:rsidR="00A95C32">
        <w:rPr>
          <w:rFonts w:ascii="Book Antiqua" w:hAnsi="Book Antiqua" w:cs="Calibri"/>
          <w:sz w:val="20"/>
          <w:szCs w:val="20"/>
        </w:rPr>
        <w:t>okresie 12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="00437F3E">
        <w:rPr>
          <w:rFonts w:ascii="Book Antiqua" w:hAnsi="Book Antiqua" w:cs="Calibri"/>
          <w:sz w:val="20"/>
          <w:szCs w:val="20"/>
        </w:rPr>
        <w:t>miesięcy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E45C099" w14:textId="3D574D4C" w:rsidR="00C8283E" w:rsidRPr="009D0FAB" w:rsidRDefault="00E63302" w:rsidP="009D0FAB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 xml:space="preserve">w </w:t>
      </w:r>
      <w:r w:rsidR="009D0FAB">
        <w:rPr>
          <w:rFonts w:ascii="Book Antiqua" w:hAnsi="Book Antiqua" w:cs="Calibri"/>
          <w:sz w:val="20"/>
          <w:szCs w:val="20"/>
        </w:rPr>
        <w:t>Zał. Nr 6 do SWZ - P</w:t>
      </w:r>
      <w:r w:rsidR="00732EA9">
        <w:rPr>
          <w:rFonts w:ascii="Book Antiqua" w:hAnsi="Book Antiqua" w:cs="Calibri"/>
          <w:sz w:val="20"/>
          <w:szCs w:val="20"/>
        </w:rPr>
        <w:t>rojektowan</w:t>
      </w:r>
      <w:r w:rsidR="009D0FAB">
        <w:rPr>
          <w:rFonts w:ascii="Book Antiqua" w:hAnsi="Book Antiqua" w:cs="Calibri"/>
          <w:sz w:val="20"/>
          <w:szCs w:val="20"/>
        </w:rPr>
        <w:t>e</w:t>
      </w:r>
      <w:r w:rsidR="00732EA9">
        <w:rPr>
          <w:rFonts w:ascii="Book Antiqua" w:hAnsi="Book Antiqua" w:cs="Calibri"/>
          <w:sz w:val="20"/>
          <w:szCs w:val="20"/>
        </w:rPr>
        <w:t xml:space="preserve"> postanowienia umowy</w:t>
      </w:r>
      <w:r w:rsidR="005A4E6C">
        <w:rPr>
          <w:rFonts w:ascii="Book Antiqua" w:hAnsi="Book Antiqua" w:cs="Calibri"/>
          <w:sz w:val="20"/>
          <w:szCs w:val="20"/>
        </w:rPr>
        <w:t xml:space="preserve"> w sprawie zamówienia publicznego</w:t>
      </w:r>
      <w:r w:rsidRPr="007D7A70">
        <w:rPr>
          <w:rFonts w:ascii="Book Antiqua" w:hAnsi="Book Antiqua" w:cs="Calibri"/>
          <w:sz w:val="20"/>
          <w:szCs w:val="20"/>
        </w:rPr>
        <w:t>.</w:t>
      </w: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6A08628" w14:textId="7EB3928F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747640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D18BE89" w14:textId="02765182" w:rsidR="007D7A70" w:rsidRPr="00EB692F" w:rsidRDefault="007D7A70" w:rsidP="00EB692F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30D3DA4" w14:textId="0C949CD9" w:rsidR="00373D33" w:rsidRPr="00A12480" w:rsidRDefault="007D7A70" w:rsidP="00A12480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8580"/>
      </w:tblGrid>
      <w:tr w:rsidR="00373D33" w:rsidRPr="009156C5" w14:paraId="5D04F7C8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54690C2D" w14:textId="1265AEDA" w:rsidR="00373D33" w:rsidRPr="007D7A70" w:rsidRDefault="00373D33" w:rsidP="000F5E43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jc w:val="center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0F5E43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0F5E43">
        <w:trPr>
          <w:trHeight w:val="424"/>
          <w:jc w:val="center"/>
        </w:trPr>
        <w:tc>
          <w:tcPr>
            <w:tcW w:w="526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0F5E43">
        <w:trPr>
          <w:trHeight w:val="425"/>
          <w:jc w:val="center"/>
        </w:trPr>
        <w:tc>
          <w:tcPr>
            <w:tcW w:w="526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664268F7" w:rsidR="008C2CFA" w:rsidRPr="009314A2" w:rsidRDefault="008C2CFA" w:rsidP="000F5E43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jc w:val="center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276528A2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>X</w:t>
      </w:r>
      <w:r w:rsidR="00EB692F" w:rsidRPr="00EB692F">
        <w:rPr>
          <w:rFonts w:ascii="Book Antiqua" w:hAnsi="Book Antiqua"/>
          <w:sz w:val="20"/>
          <w:szCs w:val="20"/>
          <w:lang w:eastAsia="zh-CN"/>
        </w:rPr>
        <w:t>IX</w:t>
      </w:r>
      <w:r w:rsidR="007D7A70" w:rsidRPr="00EB692F">
        <w:rPr>
          <w:rFonts w:ascii="Book Antiqua" w:hAnsi="Book Antiqua"/>
          <w:sz w:val="20"/>
          <w:szCs w:val="20"/>
          <w:lang w:eastAsia="zh-CN"/>
        </w:rPr>
        <w:t xml:space="preserve">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SWZ </w:t>
      </w:r>
      <w:r w:rsidRPr="001905FF">
        <w:rPr>
          <w:rFonts w:ascii="Book Antiqua" w:hAnsi="Book Antiqua"/>
          <w:sz w:val="20"/>
          <w:szCs w:val="20"/>
          <w:lang w:eastAsia="zh-CN"/>
        </w:rPr>
        <w:t>pt. „</w:t>
      </w:r>
      <w:r w:rsidR="00EB692F">
        <w:rPr>
          <w:rFonts w:ascii="Book Antiqua" w:hAnsi="Book Antiqua"/>
          <w:sz w:val="20"/>
          <w:szCs w:val="20"/>
          <w:lang w:eastAsia="zh-CN"/>
        </w:rPr>
        <w:t>Klauzula informacyjna dotycząca przetwarzania danych osobowych</w:t>
      </w:r>
      <w:r w:rsidR="00690F8D">
        <w:rPr>
          <w:rFonts w:ascii="Book Antiqua" w:hAnsi="Book Antiqua"/>
          <w:sz w:val="20"/>
          <w:szCs w:val="20"/>
          <w:lang w:eastAsia="zh-CN"/>
        </w:rPr>
        <w:t>”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0F5E43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284"/>
        <w:jc w:val="center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250A9FEA" w14:textId="77777777" w:rsidR="000561AD" w:rsidRDefault="000561AD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6B38C05E" w14:textId="6D530599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593D3FE3" w:rsidR="00FE172C" w:rsidRDefault="00FE172C" w:rsidP="000F5E43">
      <w:pPr>
        <w:pStyle w:val="Akapitzlist"/>
        <w:widowControl w:val="0"/>
        <w:numPr>
          <w:ilvl w:val="0"/>
          <w:numId w:val="1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(Dz. U. 2019,</w:t>
      </w:r>
      <w:r w:rsidR="00690F8D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poz.</w:t>
      </w:r>
      <w:r w:rsidR="005A4E6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25C6329C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1EEEA3F9" w14:textId="77777777" w:rsidR="000561AD" w:rsidRDefault="000561AD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4791CA0C" w14:textId="3F9053E1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A60FB86" w14:textId="77777777" w:rsidR="00C42D1F" w:rsidRDefault="00C42D1F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76104AA6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24AC0EEE" w14:textId="77777777" w:rsidR="000F5E43" w:rsidRDefault="000F5E43" w:rsidP="0058112B">
      <w:pPr>
        <w:rPr>
          <w:rFonts w:ascii="Cambria" w:hAnsi="Cambria"/>
        </w:rPr>
      </w:pPr>
    </w:p>
    <w:p w14:paraId="6D8A6985" w14:textId="77777777" w:rsidR="000F5E43" w:rsidRDefault="000F5E43" w:rsidP="0058112B">
      <w:pPr>
        <w:rPr>
          <w:rFonts w:ascii="Cambria" w:hAnsi="Cambria"/>
        </w:rPr>
      </w:pPr>
    </w:p>
    <w:p w14:paraId="600A392B" w14:textId="77777777" w:rsidR="000F5E43" w:rsidRDefault="000F5E43" w:rsidP="0058112B">
      <w:pPr>
        <w:rPr>
          <w:rFonts w:ascii="Cambria" w:hAnsi="Cambria"/>
        </w:rPr>
      </w:pPr>
    </w:p>
    <w:p w14:paraId="7FEEC348" w14:textId="71FF090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06A279CD" w:rsidR="007D7A70" w:rsidRPr="0015153A" w:rsidRDefault="007D7A70" w:rsidP="0015153A">
      <w:pPr>
        <w:spacing w:before="10" w:afterLines="10" w:after="24" w:line="360" w:lineRule="auto"/>
        <w:rPr>
          <w:rFonts w:ascii="Book Antiqua" w:hAnsi="Book Antiqua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>o sygn.</w:t>
      </w:r>
      <w:r w:rsidRPr="0058112B">
        <w:rPr>
          <w:rFonts w:ascii="Book Antiqua" w:hAnsi="Book Antiqua"/>
          <w:sz w:val="20"/>
          <w:szCs w:val="20"/>
        </w:rPr>
        <w:t xml:space="preserve"> </w:t>
      </w:r>
      <w:r w:rsidR="0015153A" w:rsidRPr="0015153A">
        <w:rPr>
          <w:rFonts w:ascii="Book Antiqua" w:hAnsi="Book Antiqua"/>
          <w:sz w:val="20"/>
          <w:szCs w:val="20"/>
        </w:rPr>
        <w:t>ZP/43/2021</w:t>
      </w:r>
      <w:r w:rsidR="0015153A">
        <w:rPr>
          <w:rFonts w:ascii="Book Antiqua" w:hAnsi="Book Antiqua"/>
          <w:sz w:val="20"/>
          <w:szCs w:val="20"/>
        </w:rPr>
        <w:t xml:space="preserve"> -</w:t>
      </w:r>
      <w:r w:rsidR="0015153A" w:rsidRPr="0015153A">
        <w:rPr>
          <w:rFonts w:ascii="Book Antiqua" w:hAnsi="Book Antiqua"/>
          <w:sz w:val="20"/>
          <w:szCs w:val="20"/>
        </w:rPr>
        <w:t xml:space="preserve"> „Dostawa preparatów oraz sprzętu do podawania żywienia dojelitowego na potrzeby pacjentów zakładów wchodzących w skład Stołecznego Centrum Opiekuńczo- Leczniczego Sp. z o.o.”</w:t>
      </w:r>
      <w:r w:rsidR="00170F73">
        <w:rPr>
          <w:rFonts w:ascii="Book Antiqua" w:hAnsi="Book Antiqua"/>
          <w:b/>
          <w:bCs/>
          <w:color w:val="000000" w:themeColor="text1"/>
          <w:sz w:val="16"/>
          <w:szCs w:val="16"/>
        </w:rPr>
        <w:t xml:space="preserve">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6761C091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</w:t>
      </w:r>
      <w:r w:rsidR="007B5038">
        <w:rPr>
          <w:rFonts w:ascii="Book Antiqua" w:hAnsi="Book Antiqua"/>
          <w:i/>
          <w:sz w:val="20"/>
          <w:szCs w:val="20"/>
        </w:rPr>
        <w:t xml:space="preserve"> </w:t>
      </w:r>
      <w:r w:rsidRPr="00F00B19">
        <w:rPr>
          <w:rFonts w:ascii="Book Antiqua" w:hAnsi="Book Antiqua"/>
          <w:i/>
          <w:sz w:val="20"/>
          <w:szCs w:val="20"/>
        </w:rPr>
        <w:t xml:space="preserve"> ustawy)</w:t>
      </w:r>
    </w:p>
    <w:p w14:paraId="172EC30A" w14:textId="6C97A844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</w:t>
      </w:r>
      <w:r w:rsidR="0015153A">
        <w:rPr>
          <w:rFonts w:ascii="Book Antiqua" w:hAnsi="Book Antiqua"/>
          <w:sz w:val="20"/>
          <w:szCs w:val="20"/>
        </w:rPr>
        <w:t>.</w:t>
      </w:r>
      <w:r w:rsidRPr="00F00B19">
        <w:rPr>
          <w:rFonts w:ascii="Book Antiqua" w:hAnsi="Book Antiqua"/>
          <w:sz w:val="20"/>
          <w:szCs w:val="20"/>
        </w:rPr>
        <w:t xml:space="preserve">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15153A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0340088E" w:rsidR="007D7A70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4A94F292" w14:textId="4F2AB3B7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343D5ACF" w14:textId="30D17D2F" w:rsidR="000F5E43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6FBC4093" w14:textId="77777777" w:rsidR="000F5E43" w:rsidRPr="00F00B19" w:rsidRDefault="000F5E43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240632B4" w:rsidR="0058112B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1CD3DB11" w14:textId="77777777" w:rsidR="000F5E43" w:rsidRPr="0042585A" w:rsidRDefault="000F5E43" w:rsidP="0058112B">
      <w:pPr>
        <w:ind w:firstLine="426"/>
        <w:rPr>
          <w:rFonts w:ascii="Cambria" w:hAnsi="Cambria"/>
          <w:i/>
          <w:sz w:val="18"/>
          <w:szCs w:val="18"/>
        </w:rPr>
      </w:pP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4ACB6343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</w:t>
      </w:r>
      <w:r w:rsidR="0015153A">
        <w:rPr>
          <w:rFonts w:ascii="Book Antiqua" w:hAnsi="Book Antiqua"/>
          <w:sz w:val="20"/>
          <w:szCs w:val="20"/>
        </w:rPr>
        <w:t xml:space="preserve">o sygn. </w:t>
      </w:r>
      <w:r w:rsidR="0015153A" w:rsidRPr="0015153A">
        <w:rPr>
          <w:rFonts w:ascii="Book Antiqua" w:hAnsi="Book Antiqua"/>
          <w:sz w:val="20"/>
          <w:szCs w:val="20"/>
        </w:rPr>
        <w:t>ZP/43/2021 - „Dostawa preparatów oraz sprzętu do podawania żywienia dojelitowego na potrzeby pacjentów zakładów wchodzących w skład Stołecznego Centrum Opiekuńczo- Leczniczego Sp. z o.o.”</w:t>
      </w:r>
      <w:r w:rsidR="0015153A" w:rsidRPr="0015153A">
        <w:rPr>
          <w:rFonts w:ascii="Book Antiqua" w:hAnsi="Book Antiqua"/>
          <w:b/>
          <w:bCs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 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56E1B125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15153A">
        <w:rPr>
          <w:rFonts w:ascii="Book Antiqua" w:hAnsi="Book Antiqua" w:cs="Arial"/>
          <w:b/>
        </w:rPr>
        <w:t>DOSTAW</w:t>
      </w:r>
    </w:p>
    <w:p w14:paraId="7436F2A7" w14:textId="67CD65E4" w:rsidR="00F2109D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5153A">
        <w:rPr>
          <w:rFonts w:ascii="Book Antiqua" w:hAnsi="Book Antiqua" w:cs="Arial"/>
          <w:color w:val="000000"/>
          <w:sz w:val="20"/>
          <w:szCs w:val="20"/>
        </w:rPr>
        <w:t xml:space="preserve">o sygn. ZP/43/2021- </w:t>
      </w:r>
    </w:p>
    <w:p w14:paraId="615D07F6" w14:textId="77777777" w:rsidR="0015153A" w:rsidRDefault="0015153A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15153A">
        <w:rPr>
          <w:rFonts w:ascii="Book Antiqua" w:hAnsi="Book Antiqua" w:cs="Arial"/>
          <w:color w:val="000000"/>
          <w:sz w:val="20"/>
          <w:szCs w:val="20"/>
        </w:rPr>
        <w:t xml:space="preserve">„Dostawa preparatów oraz sprzętu do podawania żywienia dojelitowego na potrzeby pacjentów zakładów wchodzących w skład </w:t>
      </w:r>
    </w:p>
    <w:p w14:paraId="54030368" w14:textId="3E8FE3A5" w:rsidR="00ED69F0" w:rsidRPr="0015153A" w:rsidRDefault="0015153A" w:rsidP="0015153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15153A">
        <w:rPr>
          <w:rFonts w:ascii="Book Antiqua" w:hAnsi="Book Antiqua" w:cs="Arial"/>
          <w:color w:val="000000"/>
          <w:sz w:val="20"/>
          <w:szCs w:val="20"/>
        </w:rPr>
        <w:t>Stołecznego Centrum Opiekuńczo- Leczniczego Sp. z o.o.”</w:t>
      </w:r>
      <w:r w:rsidR="007131D2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="00D03979" w:rsidRPr="00D03979">
        <w:rPr>
          <w:rFonts w:ascii="Book Antiqua" w:hAnsi="Book Antiqua" w:cs="Calibri"/>
          <w:sz w:val="20"/>
          <w:szCs w:val="20"/>
        </w:rPr>
        <w:t>p</w:t>
      </w:r>
      <w:r w:rsidR="0058112B"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="0058112B"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9AD348F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64454B">
        <w:rPr>
          <w:rFonts w:ascii="Book Antiqua" w:hAnsi="Book Antiqua" w:cs="Calibri"/>
          <w:b/>
          <w:bCs/>
          <w:sz w:val="20"/>
          <w:szCs w:val="20"/>
        </w:rPr>
        <w:t>5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3F635073" w14:textId="6A919556" w:rsidR="00ED69F0" w:rsidRPr="00116A48" w:rsidRDefault="00C21A6A" w:rsidP="00116A48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 xml:space="preserve">Przystępując do udziału w postępowaniu o udzielenie zamówienia publicznego 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sygn. ZP/43/2021 </w:t>
      </w:r>
      <w:r w:rsidR="0039608A">
        <w:rPr>
          <w:rFonts w:ascii="Book Antiqua" w:hAnsi="Book Antiqua" w:cs="Arial"/>
          <w:color w:val="000000"/>
          <w:sz w:val="20"/>
          <w:szCs w:val="20"/>
        </w:rPr>
        <w:t>pn.</w:t>
      </w:r>
      <w:r w:rsidRPr="00D03979">
        <w:rPr>
          <w:rFonts w:ascii="Book Antiqua" w:hAnsi="Book Antiqua" w:cs="Arial"/>
          <w:color w:val="000000"/>
          <w:sz w:val="20"/>
          <w:szCs w:val="20"/>
        </w:rPr>
        <w:t>:</w:t>
      </w:r>
      <w:r w:rsidR="00116A48">
        <w:rPr>
          <w:rFonts w:ascii="Book Antiqua" w:hAnsi="Book Antiqua" w:cs="Arial"/>
          <w:color w:val="000000"/>
          <w:sz w:val="20"/>
          <w:szCs w:val="20"/>
        </w:rPr>
        <w:t xml:space="preserve"> 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A801D2" w:rsidRPr="00A801D2">
        <w:rPr>
          <w:rFonts w:ascii="Book Antiqua" w:hAnsi="Book Antiqua"/>
          <w:b/>
          <w:bCs/>
          <w:color w:val="000000" w:themeColor="text1"/>
          <w:sz w:val="20"/>
          <w:szCs w:val="20"/>
        </w:rPr>
        <w:t>Dostawa preparatów oraz sprzętu do podawania żywienia dojelitowego na potrzeby pacjentów zakładów wchodzących w skład Stołecznego Centrum Opiekuńczo- Leczniczego Sp. z o.o.</w:t>
      </w:r>
      <w:r w:rsidR="0015092E">
        <w:rPr>
          <w:rFonts w:ascii="Book Antiqua" w:hAnsi="Book Antiqua"/>
          <w:b/>
          <w:bCs/>
          <w:color w:val="000000" w:themeColor="text1"/>
          <w:sz w:val="20"/>
          <w:szCs w:val="20"/>
        </w:rPr>
        <w:t>”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2368B70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bookmarkStart w:id="5" w:name="_Hlk78357116"/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bookmarkEnd w:id="5"/>
    <w:p w14:paraId="03425E9D" w14:textId="2434630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8C90EDF" w14:textId="244C320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27955A" w14:textId="7B9965A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6DC935A" w14:textId="170DB0A6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33E98B1" w14:textId="13745D4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2A1466" w14:textId="535D8E1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208D60" w14:textId="46DC7C3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396D3E7" w14:textId="1C4C110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D36C1D1" w14:textId="28B63B3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20A1048" w14:textId="071F84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F2D12BA" w14:textId="5F344CEC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477F464" w14:textId="38E7876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435E67" w14:textId="24896E4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58AA54" w14:textId="2F8B411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C4DE542" w14:textId="2360C1C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1F70752" w14:textId="0CE0C3B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5BFE3D2" w14:textId="4D93C18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87575B9" w14:textId="0D320DD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4494CC4" w14:textId="1B12D160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BF6FF01" w14:textId="0DA1ACDF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0E71A2E2" w14:textId="38827099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7F2675C5" w14:textId="0180FEC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CB9F313" w14:textId="14AF0C41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1A75CB38" w14:textId="3401E043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70537AA" w14:textId="2E355FFB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0AFF740" w14:textId="09AD2EA4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53E2FBA1" w14:textId="45DC3637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2C18B6F2" w14:textId="4B2F2905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B458D1D" w14:textId="66438BBE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54DBC1" w14:textId="7A7F4BE2" w:rsidR="00592F32" w:rsidRDefault="00592F32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1E1A105F" w:rsidR="006A46D0" w:rsidRPr="007D7A70" w:rsidRDefault="002C7681" w:rsidP="009C2844">
    <w:pPr>
      <w:pStyle w:val="Stopka"/>
      <w:jc w:val="both"/>
      <w:rPr>
        <w:sz w:val="18"/>
        <w:szCs w:val="18"/>
      </w:rPr>
    </w:pPr>
    <w:bookmarkStart w:id="2" w:name="_Hlk88726042"/>
    <w:bookmarkStart w:id="3" w:name="_Hlk88726043"/>
    <w:r w:rsidRPr="002C7681">
      <w:rPr>
        <w:rFonts w:ascii="Book Antiqua" w:eastAsia="Times New Roman" w:hAnsi="Book Antiqua" w:cs="Times New Roman"/>
        <w:sz w:val="18"/>
        <w:szCs w:val="18"/>
        <w:lang w:eastAsia="pl-PL"/>
      </w:rPr>
      <w:t xml:space="preserve">ZP/43/2021 </w:t>
    </w:r>
    <w:bookmarkStart w:id="4" w:name="_Hlk49684185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„</w:t>
    </w:r>
    <w:bookmarkEnd w:id="4"/>
    <w:r w:rsidRPr="002C7681">
      <w:rPr>
        <w:rFonts w:ascii="Book Antiqua" w:eastAsia="Times New Roman" w:hAnsi="Book Antiqua" w:cs="Calibri"/>
        <w:color w:val="000000"/>
        <w:sz w:val="18"/>
        <w:szCs w:val="18"/>
        <w:lang w:eastAsia="pl-PL"/>
      </w:rPr>
      <w:t>Dostawa preparatów oraz sprzętu do podawania żywienia dojelitowego na potrzeby pacjentów zakładów wchodzących w skład Stołecznego Centrum Opiekuńczo- Leczniczego Sp. z o.o.”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5D8A4671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</w:t>
    </w:r>
    <w:r w:rsidR="002C7681">
      <w:rPr>
        <w:rFonts w:ascii="Book Antiqua" w:hAnsi="Book Antiqua" w:cs="Calibri"/>
        <w:sz w:val="20"/>
        <w:szCs w:val="20"/>
        <w:lang w:val="pl-PL"/>
      </w:rPr>
      <w:t>43</w:t>
    </w:r>
    <w:r w:rsidRPr="0058112B">
      <w:rPr>
        <w:rFonts w:ascii="Book Antiqua" w:hAnsi="Book Antiqua" w:cs="Calibri"/>
        <w:sz w:val="20"/>
        <w:szCs w:val="20"/>
      </w:rPr>
      <w:t>/2021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20"/>
  </w:num>
  <w:num w:numId="17">
    <w:abstractNumId w:val="1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5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0561AD"/>
    <w:rsid w:val="000F5E43"/>
    <w:rsid w:val="00116A48"/>
    <w:rsid w:val="0015092E"/>
    <w:rsid w:val="0015153A"/>
    <w:rsid w:val="00170F73"/>
    <w:rsid w:val="001E3A7F"/>
    <w:rsid w:val="001E5B7D"/>
    <w:rsid w:val="0028432C"/>
    <w:rsid w:val="002C7681"/>
    <w:rsid w:val="00373D33"/>
    <w:rsid w:val="0039608A"/>
    <w:rsid w:val="00401B9B"/>
    <w:rsid w:val="00437F3E"/>
    <w:rsid w:val="004F1862"/>
    <w:rsid w:val="0056636C"/>
    <w:rsid w:val="005736CF"/>
    <w:rsid w:val="0058112B"/>
    <w:rsid w:val="00592F32"/>
    <w:rsid w:val="005A4E6C"/>
    <w:rsid w:val="005F7643"/>
    <w:rsid w:val="00600A94"/>
    <w:rsid w:val="0064454B"/>
    <w:rsid w:val="00690F8D"/>
    <w:rsid w:val="006A46D0"/>
    <w:rsid w:val="006D1AB5"/>
    <w:rsid w:val="007131D2"/>
    <w:rsid w:val="00732EA9"/>
    <w:rsid w:val="007B5038"/>
    <w:rsid w:val="007C3417"/>
    <w:rsid w:val="007C5863"/>
    <w:rsid w:val="007D147D"/>
    <w:rsid w:val="007D7A70"/>
    <w:rsid w:val="008425E1"/>
    <w:rsid w:val="00871580"/>
    <w:rsid w:val="008C2CFA"/>
    <w:rsid w:val="008F6F73"/>
    <w:rsid w:val="008F76FE"/>
    <w:rsid w:val="00910473"/>
    <w:rsid w:val="00962E92"/>
    <w:rsid w:val="009C2844"/>
    <w:rsid w:val="009D0FAB"/>
    <w:rsid w:val="00A12480"/>
    <w:rsid w:val="00A801D2"/>
    <w:rsid w:val="00A80C21"/>
    <w:rsid w:val="00A95C32"/>
    <w:rsid w:val="00A96FD6"/>
    <w:rsid w:val="00B818F5"/>
    <w:rsid w:val="00B94DDA"/>
    <w:rsid w:val="00BE0ADE"/>
    <w:rsid w:val="00C21A6A"/>
    <w:rsid w:val="00C42D1F"/>
    <w:rsid w:val="00C8283E"/>
    <w:rsid w:val="00C93B5D"/>
    <w:rsid w:val="00CE0F88"/>
    <w:rsid w:val="00D03979"/>
    <w:rsid w:val="00D90B86"/>
    <w:rsid w:val="00E63302"/>
    <w:rsid w:val="00E97A8A"/>
    <w:rsid w:val="00EB692F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2218</Words>
  <Characters>13310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35</cp:revision>
  <cp:lastPrinted>2021-07-14T06:28:00Z</cp:lastPrinted>
  <dcterms:created xsi:type="dcterms:W3CDTF">2021-07-08T10:55:00Z</dcterms:created>
  <dcterms:modified xsi:type="dcterms:W3CDTF">2021-11-26T10:25:00Z</dcterms:modified>
</cp:coreProperties>
</file>