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52891" w14:textId="72D94ABE" w:rsidR="00D06F1B" w:rsidRPr="00154964" w:rsidRDefault="00D06F1B" w:rsidP="00D06F1B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Załącznik nr </w:t>
      </w:r>
      <w:r w:rsidR="00DB5738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7</w:t>
      </w:r>
      <w:r w:rsidR="00082C1E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 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do SWZ</w:t>
      </w:r>
    </w:p>
    <w:p w14:paraId="09221CE5" w14:textId="09ADFEC7" w:rsidR="00D06F1B" w:rsidRPr="00154964" w:rsidRDefault="00D06F1B" w:rsidP="00D06F1B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06F1B" w:rsidRPr="00154964" w14:paraId="2250A70D" w14:textId="77777777" w:rsidTr="006A584A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B24FA" w14:textId="77777777" w:rsidR="00D06F1B" w:rsidRPr="00154964" w:rsidRDefault="00D06F1B" w:rsidP="006A584A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328675F8" w14:textId="77777777" w:rsidR="00D06F1B" w:rsidRPr="00154964" w:rsidRDefault="00D06F1B" w:rsidP="006A584A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6B687B57" w14:textId="77777777" w:rsidR="00D06F1B" w:rsidRPr="00154964" w:rsidRDefault="00D06F1B" w:rsidP="006A584A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6CD0B615" w14:textId="61134614" w:rsidR="002D25A5" w:rsidRDefault="002D25A5" w:rsidP="002D25A5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3B744C6D" w14:textId="77777777" w:rsidR="00B278E6" w:rsidRDefault="00B278E6" w:rsidP="002D25A5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00170155" w14:textId="77777777" w:rsidR="00DB5738" w:rsidRDefault="00BC6017" w:rsidP="00DB5738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894F5D">
        <w:rPr>
          <w:rFonts w:cs="Calibri"/>
        </w:rPr>
        <w:t xml:space="preserve">Dotyczy postępowania o udzielenie zamówienia publicznego prowadzonego w trybie przetargu nieograniczonego </w:t>
      </w:r>
      <w:proofErr w:type="spellStart"/>
      <w:r w:rsidRPr="00894F5D">
        <w:rPr>
          <w:rFonts w:cs="Calibri"/>
        </w:rPr>
        <w:t>pn</w:t>
      </w:r>
      <w:proofErr w:type="spellEnd"/>
      <w:r w:rsidRPr="00894F5D">
        <w:rPr>
          <w:rFonts w:cs="Calibri"/>
        </w:rPr>
        <w:t>:</w:t>
      </w:r>
      <w:r w:rsidRPr="00894F5D">
        <w:rPr>
          <w:rFonts w:cs="Calibri"/>
          <w:b/>
          <w:bCs/>
        </w:rPr>
        <w:t xml:space="preserve"> </w:t>
      </w:r>
      <w:r w:rsidR="00DB5738" w:rsidRPr="00F57DEF">
        <w:rPr>
          <w:rFonts w:cs="Calibri"/>
        </w:rPr>
        <w:t xml:space="preserve">. </w:t>
      </w:r>
      <w:r w:rsidR="00DB5738">
        <w:rPr>
          <w:b/>
          <w:i/>
          <w:sz w:val="24"/>
          <w:szCs w:val="24"/>
        </w:rPr>
        <w:t xml:space="preserve">„Sukcesywna </w:t>
      </w:r>
      <w:r w:rsidR="00DB5738" w:rsidRPr="001871E4">
        <w:rPr>
          <w:b/>
          <w:i/>
          <w:sz w:val="24"/>
          <w:szCs w:val="24"/>
        </w:rPr>
        <w:t xml:space="preserve">dostawa </w:t>
      </w:r>
      <w:r w:rsidR="00DB5738">
        <w:rPr>
          <w:b/>
          <w:i/>
          <w:sz w:val="24"/>
          <w:szCs w:val="24"/>
        </w:rPr>
        <w:t>artykułów do żywienia pacjentów</w:t>
      </w:r>
      <w:r w:rsidR="00DB5738"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 w:rsidR="00DB5738">
        <w:rPr>
          <w:rFonts w:cs="Calibri"/>
          <w:b/>
          <w:bCs/>
          <w:i/>
          <w:sz w:val="24"/>
          <w:szCs w:val="24"/>
        </w:rPr>
        <w:t>ego</w:t>
      </w:r>
      <w:r w:rsidR="00DB5738"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 w:rsidR="00DB5738">
        <w:rPr>
          <w:rFonts w:cs="Calibri"/>
          <w:b/>
          <w:bCs/>
          <w:i/>
          <w:sz w:val="24"/>
          <w:szCs w:val="24"/>
        </w:rPr>
        <w:t>ego</w:t>
      </w:r>
      <w:r w:rsidR="00DB5738"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  <w:r w:rsidR="00DB5738">
        <w:rPr>
          <w:rFonts w:cs="Calibri"/>
          <w:b/>
          <w:bCs/>
          <w:i/>
          <w:sz w:val="24"/>
          <w:szCs w:val="24"/>
        </w:rPr>
        <w:t xml:space="preserve"> Znak ZP/37/2021</w:t>
      </w:r>
    </w:p>
    <w:p w14:paraId="48EE1F80" w14:textId="0D9ABC20" w:rsidR="002D25A5" w:rsidRDefault="002D25A5" w:rsidP="00DB5738">
      <w:pPr>
        <w:ind w:right="220"/>
        <w:rPr>
          <w:rFonts w:ascii="Book Antiqua" w:hAnsi="Book Antiqua" w:cstheme="minorHAnsi"/>
          <w:b/>
        </w:rPr>
      </w:pPr>
    </w:p>
    <w:p w14:paraId="064BAE50" w14:textId="77777777" w:rsidR="00B278E6" w:rsidRDefault="00B278E6" w:rsidP="00D06F1B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1DA9DC39" w14:textId="77777777" w:rsidR="002D25A5" w:rsidRDefault="00D06F1B" w:rsidP="002D25A5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</w:t>
      </w:r>
      <w:r w:rsidR="002D25A5" w:rsidRPr="002D25A5">
        <w:rPr>
          <w:rFonts w:ascii="Book Antiqua" w:hAnsi="Book Antiqua" w:cstheme="minorHAnsi"/>
          <w:b/>
        </w:rPr>
        <w:t xml:space="preserve"> Wykonawcy</w:t>
      </w:r>
    </w:p>
    <w:p w14:paraId="37574448" w14:textId="36809D8F" w:rsidR="000B19A8" w:rsidRPr="002D25A5" w:rsidRDefault="000B19A8" w:rsidP="002D25A5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oświadczeniu, o którym mowa w art. 125 ust. 1 ustawy, </w:t>
      </w:r>
      <w:r w:rsidR="002D25A5"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 w:rsidR="002D25A5">
        <w:rPr>
          <w:sz w:val="25"/>
          <w:szCs w:val="25"/>
        </w:rPr>
        <w:t xml:space="preserve">. </w:t>
      </w:r>
      <w:r>
        <w:rPr>
          <w:sz w:val="25"/>
          <w:szCs w:val="25"/>
        </w:rPr>
        <w:t xml:space="preserve"> </w:t>
      </w:r>
    </w:p>
    <w:p w14:paraId="0015B0B8" w14:textId="206AF587" w:rsidR="000B19A8" w:rsidRDefault="000B19A8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bookmarkStart w:id="0" w:name="_Hlk61172342"/>
    </w:p>
    <w:p w14:paraId="4259F3F1" w14:textId="77777777" w:rsidR="00B278E6" w:rsidRDefault="00B278E6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B05357B" w14:textId="78C1BEAA" w:rsidR="002D25A5" w:rsidRPr="002D25A5" w:rsidRDefault="002D25A5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 w:rsidR="00BC6017">
        <w:rPr>
          <w:rFonts w:cs="Calibri"/>
          <w:b/>
          <w:i/>
        </w:rPr>
        <w:t>w oświadczeniu</w:t>
      </w:r>
      <w:r w:rsidRPr="002D25A5">
        <w:rPr>
          <w:rFonts w:cs="Calibri"/>
          <w:b/>
          <w:i/>
        </w:rPr>
        <w:t xml:space="preserve"> złożonym wraz z ofertą są aktualne na dzień składania dokumentów na wezwanie Zamawiająceg</w:t>
      </w:r>
      <w:r w:rsidR="009E76FC">
        <w:rPr>
          <w:rFonts w:cs="Calibri"/>
          <w:b/>
          <w:i/>
        </w:rPr>
        <w:t>o.</w:t>
      </w:r>
    </w:p>
    <w:p w14:paraId="06F77C6D" w14:textId="77777777" w:rsidR="000B19A8" w:rsidRDefault="000B19A8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4AF0404" w14:textId="4A0BB7B3" w:rsidR="000B19A8" w:rsidRDefault="000B19A8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3E931C07" w14:textId="2CA715C1" w:rsidR="002D25A5" w:rsidRDefault="002D25A5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0FA6575" w14:textId="4112F2E6" w:rsidR="002D25A5" w:rsidRDefault="002D25A5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EFD40A4" w14:textId="52447ABA" w:rsidR="002D25A5" w:rsidRDefault="002D25A5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01DB486" w14:textId="77777777" w:rsidR="002D25A5" w:rsidRDefault="002D25A5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bookmarkEnd w:id="0"/>
    <w:p w14:paraId="73CE6484" w14:textId="77777777" w:rsidR="000B19A8" w:rsidRDefault="000B19A8" w:rsidP="00D06F1B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396FC02D" w14:textId="77777777" w:rsidR="000B19A8" w:rsidRDefault="000B19A8" w:rsidP="00D06F1B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310C19FF" w14:textId="148FB272" w:rsidR="000B19A8" w:rsidRPr="000B19A8" w:rsidRDefault="000B19A8" w:rsidP="000B19A8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 w:rsidR="00C03C33"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07D25929" w14:textId="3DB318E6" w:rsidR="00392221" w:rsidRDefault="00392221"/>
    <w:p w14:paraId="1ACF02F4" w14:textId="12B1047D" w:rsidR="00B278E6" w:rsidRDefault="00B278E6"/>
    <w:p w14:paraId="7A2B6122" w14:textId="6162284A" w:rsidR="00B278E6" w:rsidRPr="00B278E6" w:rsidRDefault="00B278E6" w:rsidP="00B278E6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>Dokument należy wypełnić i podpisać kwalifikowanym podpisem elektronicznym</w:t>
      </w:r>
    </w:p>
    <w:p w14:paraId="6D3A436B" w14:textId="77777777" w:rsidR="00B278E6" w:rsidRPr="00B278E6" w:rsidRDefault="00B278E6" w:rsidP="00B278E6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 xml:space="preserve">Zamawiający zaleca zapisanie dokumentu w formacie PDF. </w:t>
      </w:r>
    </w:p>
    <w:p w14:paraId="2C05EB94" w14:textId="77777777" w:rsidR="00B278E6" w:rsidRPr="00B278E6" w:rsidRDefault="00B278E6">
      <w:pPr>
        <w:rPr>
          <w:sz w:val="18"/>
          <w:szCs w:val="18"/>
        </w:rPr>
      </w:pPr>
    </w:p>
    <w:sectPr w:rsidR="00B278E6" w:rsidRPr="00B27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F1B"/>
    <w:rsid w:val="00082C1E"/>
    <w:rsid w:val="000B19A8"/>
    <w:rsid w:val="002D25A5"/>
    <w:rsid w:val="00392221"/>
    <w:rsid w:val="009E76FC"/>
    <w:rsid w:val="00B278E6"/>
    <w:rsid w:val="00BC6017"/>
    <w:rsid w:val="00C03C33"/>
    <w:rsid w:val="00D06F1B"/>
    <w:rsid w:val="00DB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3A87B"/>
  <w15:chartTrackingRefBased/>
  <w15:docId w15:val="{88E86F1E-0EF2-43AD-BF8F-105C42282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F1B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B19A8"/>
    <w:pPr>
      <w:spacing w:before="100" w:beforeAutospacing="1" w:after="100" w:afterAutospacing="1" w:line="240" w:lineRule="auto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D06F1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D06F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06F1B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D06F1B"/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06F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06F1B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D06F1B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D06F1B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Brak">
    <w:name w:val="Brak"/>
    <w:rsid w:val="00D06F1B"/>
  </w:style>
  <w:style w:type="character" w:customStyle="1" w:styleId="Nagwek2Znak">
    <w:name w:val="Nagłówek 2 Znak"/>
    <w:basedOn w:val="Domylnaczcionkaakapitu"/>
    <w:link w:val="Nagwek2"/>
    <w:uiPriority w:val="9"/>
    <w:rsid w:val="000B19A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highlight">
    <w:name w:val="highlight"/>
    <w:basedOn w:val="Domylnaczcionkaakapitu"/>
    <w:rsid w:val="000B1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5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Ludwiszewska</dc:creator>
  <cp:keywords/>
  <dc:description/>
  <cp:lastModifiedBy>Małgorzata Ludwiszewska</cp:lastModifiedBy>
  <cp:revision>2</cp:revision>
  <dcterms:created xsi:type="dcterms:W3CDTF">2021-11-18T14:32:00Z</dcterms:created>
  <dcterms:modified xsi:type="dcterms:W3CDTF">2021-11-18T14:32:00Z</dcterms:modified>
</cp:coreProperties>
</file>