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69AC48" w14:textId="77777777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7E57391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61D31BFA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proofErr w:type="spellStart"/>
      <w:r w:rsidRPr="009156C5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9156C5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459E3EDE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7F8251AF" w14:textId="2431C734" w:rsidR="006A46D0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6B54AAA8" w:rsidR="005736CF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03CAD9ED"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979C8B0" w14:textId="51EBF415" w:rsidR="00732EA9" w:rsidRPr="00732EA9" w:rsidRDefault="00690F8D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</w:pPr>
            <w:r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  <w:t>Świadczenie usług w zakresie opiekuna osób starszych w</w:t>
            </w:r>
            <w:r w:rsidR="00732EA9" w:rsidRPr="00732EA9"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  <w:t xml:space="preserve"> SCOL Sp. z o.o.:</w:t>
            </w:r>
          </w:p>
          <w:p w14:paraId="1014ED52" w14:textId="77777777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  <w:t>Cena za 12 miesięcy wykonania umowy:</w:t>
            </w:r>
          </w:p>
          <w:p w14:paraId="0DE10D0D" w14:textId="77777777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0DBE7049" w14:textId="02367C2B" w:rsidR="00732EA9" w:rsidRPr="00732EA9" w:rsidRDefault="00732EA9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Vat …………….... zł</w:t>
            </w:r>
            <w:r w:rsidR="00690F8D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 xml:space="preserve"> (słownie: …………………………</w:t>
            </w:r>
            <w:r w:rsidR="00690F8D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…………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.)</w:t>
            </w:r>
            <w:r w:rsidR="00690F8D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 xml:space="preserve"> Stawka Vat:: ……………………</w:t>
            </w:r>
          </w:p>
          <w:p w14:paraId="5DE65BB6" w14:textId="77777777" w:rsidR="00732EA9" w:rsidRPr="00732EA9" w:rsidRDefault="00732EA9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………………………………………………………………………..…..)</w:t>
            </w:r>
          </w:p>
          <w:p w14:paraId="7B6FC379" w14:textId="51E30863" w:rsidR="00732EA9" w:rsidRPr="00732EA9" w:rsidRDefault="00690F8D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>K</w:t>
            </w:r>
            <w:r w:rsidR="00732EA9" w:rsidRPr="0058112B">
              <w:rPr>
                <w:rFonts w:ascii="Book Antiqua" w:hAnsi="Book Antiqua" w:cs="Calibri"/>
                <w:b/>
                <w:sz w:val="20"/>
                <w:szCs w:val="20"/>
              </w:rPr>
              <w:t>wota brutto za  1 (jed</w:t>
            </w:r>
            <w:r w:rsidR="007C3417">
              <w:rPr>
                <w:rFonts w:ascii="Book Antiqua" w:hAnsi="Book Antiqua" w:cs="Calibri"/>
                <w:b/>
                <w:sz w:val="20"/>
                <w:szCs w:val="20"/>
              </w:rPr>
              <w:t>ną</w:t>
            </w:r>
            <w:r w:rsidR="00732EA9" w:rsidRPr="0058112B">
              <w:rPr>
                <w:rFonts w:ascii="Book Antiqua" w:hAnsi="Book Antiqua" w:cs="Calibri"/>
                <w:b/>
                <w:sz w:val="20"/>
                <w:szCs w:val="20"/>
              </w:rPr>
              <w:t xml:space="preserve">)  </w:t>
            </w:r>
            <w:r w:rsidR="007C3417">
              <w:rPr>
                <w:rFonts w:ascii="Book Antiqua" w:hAnsi="Book Antiqua" w:cs="Calibri"/>
                <w:b/>
                <w:sz w:val="20"/>
                <w:szCs w:val="20"/>
              </w:rPr>
              <w:t>godzinę</w:t>
            </w:r>
            <w:r w:rsidR="00732EA9" w:rsidRPr="0058112B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wykonania zamówienia</w:t>
            </w:r>
            <w:r w:rsidR="00732EA9" w:rsidRPr="00732EA9">
              <w:rPr>
                <w:rFonts w:ascii="Book Antiqua" w:hAnsi="Book Antiqua" w:cs="Calibri"/>
                <w:bCs/>
                <w:sz w:val="20"/>
                <w:szCs w:val="20"/>
              </w:rPr>
              <w:t xml:space="preserve">:  ……………………. zł </w:t>
            </w:r>
            <w:r w:rsidR="00732EA9"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(słownie: ………..)</w:t>
            </w: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72E3C795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00251B6E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FE5197F" w14:textId="764144CA" w:rsidR="00FE172C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stanowiący</w:t>
      </w:r>
      <w:r w:rsidR="00732EA9">
        <w:rPr>
          <w:rFonts w:ascii="Book Antiqua" w:hAnsi="Book Antiqua" w:cs="Calibri"/>
          <w:sz w:val="20"/>
          <w:szCs w:val="20"/>
        </w:rPr>
        <w:t>ch odpowiednio</w:t>
      </w:r>
      <w:r w:rsidRPr="007D7A70">
        <w:rPr>
          <w:rFonts w:ascii="Book Antiqua" w:hAnsi="Book Antiqua" w:cs="Calibri"/>
          <w:sz w:val="20"/>
          <w:szCs w:val="20"/>
        </w:rPr>
        <w:t xml:space="preserve"> Załącznik </w:t>
      </w:r>
      <w:r w:rsidR="00732EA9">
        <w:rPr>
          <w:rFonts w:ascii="Book Antiqua" w:hAnsi="Book Antiqua" w:cs="Calibri"/>
          <w:sz w:val="20"/>
          <w:szCs w:val="20"/>
        </w:rPr>
        <w:t xml:space="preserve">nr </w:t>
      </w:r>
      <w:r w:rsidR="00401B9B" w:rsidRPr="00401B9B">
        <w:rPr>
          <w:rFonts w:ascii="Book Antiqua" w:hAnsi="Book Antiqua" w:cs="Calibri"/>
          <w:sz w:val="20"/>
          <w:szCs w:val="20"/>
        </w:rPr>
        <w:t>7</w:t>
      </w:r>
      <w:r w:rsidR="00C8283E">
        <w:rPr>
          <w:rFonts w:ascii="Book Antiqua" w:hAnsi="Book Antiqua" w:cs="Calibri"/>
          <w:sz w:val="20"/>
          <w:szCs w:val="20"/>
        </w:rPr>
        <w:t xml:space="preserve"> do </w:t>
      </w:r>
      <w:r w:rsidRPr="007D7A70">
        <w:rPr>
          <w:rFonts w:ascii="Book Antiqua" w:hAnsi="Book Antiqua" w:cs="Calibri"/>
          <w:sz w:val="20"/>
          <w:szCs w:val="20"/>
        </w:rPr>
        <w:t>SWZ.</w:t>
      </w:r>
    </w:p>
    <w:p w14:paraId="5AE99FDA" w14:textId="1C00EB21" w:rsidR="00D03979" w:rsidRPr="00871580" w:rsidRDefault="00D03979" w:rsidP="00D03979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w przypadku przyznania zamówienia zawrze umow</w:t>
      </w:r>
      <w:r>
        <w:rPr>
          <w:rFonts w:ascii="Book Antiqua" w:hAnsi="Book Antiqua" w:cs="Calibri"/>
          <w:sz w:val="20"/>
          <w:szCs w:val="20"/>
        </w:rPr>
        <w:t>ę powierzenia danych osobowych</w:t>
      </w:r>
      <w:r w:rsidRPr="007D7A70">
        <w:rPr>
          <w:rFonts w:ascii="Book Antiqua" w:hAnsi="Book Antiqua" w:cs="Calibri"/>
          <w:sz w:val="20"/>
          <w:szCs w:val="20"/>
        </w:rPr>
        <w:t xml:space="preserve"> na warunkach określonych </w:t>
      </w:r>
      <w:r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Pr="00871580">
        <w:rPr>
          <w:rFonts w:ascii="Book Antiqua" w:hAnsi="Book Antiqua" w:cs="Calibri"/>
          <w:sz w:val="20"/>
          <w:szCs w:val="20"/>
        </w:rPr>
        <w:t xml:space="preserve">stanowiących odpowiednio Załącznik nr </w:t>
      </w:r>
      <w:r w:rsidRPr="00401B9B">
        <w:rPr>
          <w:rFonts w:ascii="Book Antiqua" w:hAnsi="Book Antiqua" w:cs="Calibri"/>
          <w:sz w:val="20"/>
          <w:szCs w:val="20"/>
        </w:rPr>
        <w:t>8</w:t>
      </w:r>
      <w:r w:rsidRPr="00871580">
        <w:rPr>
          <w:rFonts w:ascii="Book Antiqua" w:hAnsi="Book Antiqua" w:cs="Calibri"/>
          <w:sz w:val="20"/>
          <w:szCs w:val="20"/>
        </w:rPr>
        <w:t xml:space="preserve"> do SWZ.</w:t>
      </w:r>
    </w:p>
    <w:p w14:paraId="02C92AA9" w14:textId="3A7860CF" w:rsidR="00C8283E" w:rsidRPr="00C8283E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0EAF30C" w14:textId="36044E89" w:rsidR="00FE172C" w:rsidRPr="00C8283E" w:rsidRDefault="00FE172C" w:rsidP="00C8283E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C8283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5E45C099" w14:textId="77777777" w:rsidR="00C8283E" w:rsidRPr="007D7A70" w:rsidRDefault="00C8283E" w:rsidP="00C8283E">
      <w:pPr>
        <w:pStyle w:val="Akapitzlist"/>
        <w:spacing w:after="0" w:line="276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06A08628" w14:textId="7EB3928F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747640D" w14:textId="77777777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D18BE89" w14:textId="02765182" w:rsidR="007D7A70" w:rsidRPr="00EB692F" w:rsidRDefault="007D7A70" w:rsidP="00EB692F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49E93236" w14:textId="10219B08" w:rsidR="00732EA9" w:rsidRPr="00EB692F" w:rsidRDefault="007D7A70" w:rsidP="00EB692F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0D99D561" w14:textId="15CBDC89" w:rsidR="00E63302" w:rsidRPr="007D7A70" w:rsidRDefault="00E63302" w:rsidP="007D7A70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5"/>
        <w:gridCol w:w="2942"/>
        <w:gridCol w:w="2953"/>
      </w:tblGrid>
      <w:tr w:rsidR="00E63302" w:rsidRPr="009156C5" w14:paraId="2BCFF234" w14:textId="77777777" w:rsidTr="00732EA9">
        <w:trPr>
          <w:trHeight w:val="220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9BA9D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9156C5" w14:paraId="7C57B256" w14:textId="77777777" w:rsidTr="00732EA9">
        <w:trPr>
          <w:trHeight w:val="228"/>
          <w:jc w:val="center"/>
        </w:trPr>
        <w:tc>
          <w:tcPr>
            <w:tcW w:w="3131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8B7ED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942" w:type="dxa"/>
            <w:tcBorders>
              <w:top w:val="single" w:sz="18" w:space="0" w:color="auto"/>
            </w:tcBorders>
            <w:vAlign w:val="center"/>
          </w:tcPr>
          <w:p w14:paraId="798E0905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295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8FCFBE0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9156C5" w14:paraId="43943B91" w14:textId="77777777" w:rsidTr="00732EA9">
        <w:trPr>
          <w:trHeight w:val="218"/>
          <w:jc w:val="center"/>
        </w:trPr>
        <w:tc>
          <w:tcPr>
            <w:tcW w:w="3131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B619802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4" w:space="0" w:color="auto"/>
            </w:tcBorders>
            <w:vAlign w:val="center"/>
          </w:tcPr>
          <w:p w14:paraId="7A116DD9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B017F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9156C5" w14:paraId="1CE74D23" w14:textId="77777777" w:rsidTr="00732EA9">
        <w:trPr>
          <w:trHeight w:val="227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BE058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32EA9" w:rsidRPr="009156C5" w14:paraId="76474E32" w14:textId="5131B5BD" w:rsidTr="00732EA9">
        <w:trPr>
          <w:trHeight w:val="313"/>
          <w:jc w:val="center"/>
        </w:trPr>
        <w:tc>
          <w:tcPr>
            <w:tcW w:w="309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86EE8F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037AE2A8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14:paraId="41D4C3F9" w14:textId="77777777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1A6EF995" w14:textId="77777777" w:rsidR="00732EA9" w:rsidRDefault="00732EA9" w:rsidP="00732EA9">
            <w:pPr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2A5E148E" w14:textId="72788F18" w:rsidR="00732EA9" w:rsidRP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6166F00" w14:textId="77777777" w:rsid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  <w:t>DANE KONTAKTOWE DO ZWROTU GWARANCJI WADIALNEJ-</w:t>
            </w:r>
          </w:p>
          <w:p w14:paraId="7B160493" w14:textId="75AD2066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>
              <w:rPr>
                <w:rFonts w:ascii="Book Antiqua" w:hAnsi="Book Antiqua" w:cs="Calibri"/>
                <w:i/>
                <w:sz w:val="20"/>
                <w:szCs w:val="20"/>
              </w:rPr>
              <w:t>(</w:t>
            </w:r>
            <w:r w:rsidRPr="00732EA9">
              <w:rPr>
                <w:rFonts w:ascii="Book Antiqua" w:hAnsi="Book Antiqua" w:cs="Calibri"/>
                <w:i/>
                <w:sz w:val="20"/>
                <w:szCs w:val="20"/>
              </w:rPr>
              <w:t>bezpośredni e-mail do banku</w:t>
            </w:r>
            <w:r>
              <w:rPr>
                <w:rFonts w:ascii="Book Antiqua" w:hAnsi="Book Antiqua" w:cs="Calibri"/>
                <w:i/>
                <w:sz w:val="20"/>
                <w:szCs w:val="20"/>
              </w:rPr>
              <w:t>)</w:t>
            </w:r>
          </w:p>
        </w:tc>
      </w:tr>
      <w:tr w:rsidR="00732EA9" w:rsidRPr="009156C5" w14:paraId="233D3FE0" w14:textId="07A8180F" w:rsidTr="00732EA9">
        <w:trPr>
          <w:trHeight w:val="286"/>
          <w:jc w:val="center"/>
        </w:trPr>
        <w:tc>
          <w:tcPr>
            <w:tcW w:w="3096" w:type="dxa"/>
            <w:tcBorders>
              <w:left w:val="single" w:sz="18" w:space="0" w:color="auto"/>
            </w:tcBorders>
            <w:vAlign w:val="center"/>
          </w:tcPr>
          <w:p w14:paraId="288FC05D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14:paraId="2DD36E5A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56AFBB1C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30D3DA4" w14:textId="2E026591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373D33" w:rsidRPr="009156C5" w14:paraId="5D04F7C8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54690C2D" w14:textId="1265AEDA" w:rsidR="00373D33" w:rsidRPr="007D7A70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6A46D0">
        <w:trPr>
          <w:trHeight w:val="425"/>
          <w:jc w:val="center"/>
        </w:trPr>
        <w:tc>
          <w:tcPr>
            <w:tcW w:w="800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7730FB4B" w:rsidR="008C2CFA" w:rsidRPr="009314A2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276528A2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>X</w:t>
      </w:r>
      <w:r w:rsidR="00EB692F" w:rsidRPr="00EB692F">
        <w:rPr>
          <w:rFonts w:ascii="Book Antiqua" w:hAnsi="Book Antiqua"/>
          <w:sz w:val="20"/>
          <w:szCs w:val="20"/>
          <w:lang w:eastAsia="zh-CN"/>
        </w:rPr>
        <w:t>IX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 xml:space="preserve">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SWZ </w:t>
      </w:r>
      <w:r w:rsidRPr="001905FF">
        <w:rPr>
          <w:rFonts w:ascii="Book Antiqua" w:hAnsi="Book Antiqua"/>
          <w:sz w:val="20"/>
          <w:szCs w:val="20"/>
          <w:lang w:eastAsia="zh-CN"/>
        </w:rPr>
        <w:t>pt. „</w:t>
      </w:r>
      <w:r w:rsidR="00EB692F">
        <w:rPr>
          <w:rFonts w:ascii="Book Antiqua" w:hAnsi="Book Antiqua"/>
          <w:sz w:val="20"/>
          <w:szCs w:val="20"/>
          <w:lang w:eastAsia="zh-CN"/>
        </w:rPr>
        <w:t>Klauzula informacyjna dotycząca przetwarzania danych osobowych</w:t>
      </w:r>
      <w:r w:rsidR="00690F8D">
        <w:rPr>
          <w:rFonts w:ascii="Book Antiqua" w:hAnsi="Book Antiqua"/>
          <w:sz w:val="20"/>
          <w:szCs w:val="20"/>
          <w:lang w:eastAsia="zh-CN"/>
        </w:rPr>
        <w:t>”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761D9656" w14:textId="46E8EEE1" w:rsidR="00E63302" w:rsidRPr="008C2CF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250A9FEA" w14:textId="77777777" w:rsidR="000561AD" w:rsidRDefault="000561AD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6B38C05E" w14:textId="6D530599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</w:t>
      </w:r>
      <w:proofErr w:type="spellStart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Pzp</w:t>
      </w:r>
      <w:proofErr w:type="spellEnd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5EB661EC" w:rsidR="00FE172C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(Dz. U. 2019,</w:t>
      </w:r>
      <w:r w:rsidR="00690F8D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25C6329C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1EEEA3F9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4791CA0C" w14:textId="3F9053E1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4CD2937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5709945" w14:textId="0BB4BFC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2D718F" w14:textId="5A6A4CFF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18A881" w14:textId="3C053CD9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FFC1E76" w14:textId="76294F3C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9D19DBF" w14:textId="699D600E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57AF7B7" w14:textId="697E0045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1DD3A46" w14:textId="3F1155CA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714EF5E" w14:textId="192F997B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21FBD3A" w14:textId="26AB4718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3D32236" w14:textId="25D437D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96E7B0F" w14:textId="7E73CD6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9B07C3" w14:textId="458591B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330294" w14:textId="77777777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4406E87" w14:textId="4229ACA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3D16C77" w14:textId="77777777" w:rsidR="008425E1" w:rsidRDefault="008425E1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086364B4" w14:textId="77777777" w:rsidR="007D7A70" w:rsidRPr="00F00B19" w:rsidRDefault="007D7A70" w:rsidP="007D7A70">
      <w:pPr>
        <w:rPr>
          <w:rFonts w:ascii="Book Antiqua" w:hAnsi="Book Antiqua"/>
          <w:sz w:val="20"/>
          <w:szCs w:val="20"/>
        </w:rPr>
      </w:pPr>
    </w:p>
    <w:p w14:paraId="23B11F8F" w14:textId="77777777" w:rsidR="00D03979" w:rsidRDefault="00D03979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52DD034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A60FB86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20D0671B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6A0CCC52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4FCEB76" w14:textId="76104AA6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7FEEC348" w14:textId="7777777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7F3BA30D" w:rsidR="007D7A70" w:rsidRPr="0058112B" w:rsidRDefault="007D7A70" w:rsidP="0058112B">
      <w:pPr>
        <w:spacing w:before="10" w:afterLines="10" w:after="24" w:line="360" w:lineRule="auto"/>
        <w:jc w:val="both"/>
        <w:rPr>
          <w:rFonts w:ascii="Book Antiqua" w:hAnsi="Book Antiqua"/>
          <w:color w:val="222222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B818F5">
        <w:rPr>
          <w:rFonts w:ascii="Book Antiqua" w:hAnsi="Book Antiqua"/>
          <w:sz w:val="20"/>
          <w:szCs w:val="20"/>
        </w:rPr>
        <w:t>„</w:t>
      </w:r>
      <w:r w:rsidR="00170F73" w:rsidRPr="00B818F5">
        <w:rPr>
          <w:rFonts w:ascii="Book Antiqua" w:hAnsi="Book Antiqua"/>
          <w:sz w:val="20"/>
          <w:szCs w:val="20"/>
        </w:rPr>
        <w:t>Świadczenie usług w zakresie opiekuna osób starszych dla Stołecznego Centrum Opiekuńczo-Leczniczego Spółka z o.o.  w Warszawie z siedzibą przy ul. Mehoffera 74/74, 03- 131 Warszawa”</w:t>
      </w:r>
      <w:r w:rsidR="00170F73">
        <w:rPr>
          <w:rFonts w:ascii="Book Antiqua" w:hAnsi="Book Antiqua"/>
          <w:b/>
          <w:bCs/>
          <w:color w:val="000000" w:themeColor="text1"/>
          <w:sz w:val="16"/>
          <w:szCs w:val="16"/>
        </w:rPr>
        <w:t xml:space="preserve">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6761C091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</w:t>
      </w:r>
      <w:r w:rsidR="007B5038">
        <w:rPr>
          <w:rFonts w:ascii="Book Antiqua" w:hAnsi="Book Antiqua"/>
          <w:i/>
          <w:sz w:val="20"/>
          <w:szCs w:val="20"/>
        </w:rPr>
        <w:t xml:space="preserve"> </w:t>
      </w:r>
      <w:r w:rsidRPr="00F00B19">
        <w:rPr>
          <w:rFonts w:ascii="Book Antiqua" w:hAnsi="Book Antiqua"/>
          <w:i/>
          <w:sz w:val="20"/>
          <w:szCs w:val="20"/>
        </w:rPr>
        <w:t xml:space="preserve"> ustawy)</w:t>
      </w:r>
    </w:p>
    <w:p w14:paraId="172EC30A" w14:textId="77777777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1F7D00A1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762941C1" w14:textId="77777777"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14:paraId="27CC911D" w14:textId="52455BC3"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9DE26D9" w14:textId="6A8538F5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ECB6A32" w14:textId="5CB600AA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D446761" w14:textId="543EC41C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034EAAF8" w14:textId="7C0193A7" w:rsidR="00910473" w:rsidRDefault="00910473" w:rsidP="00D0397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638A6A46" w14:textId="77777777" w:rsidR="00910473" w:rsidRPr="00F00B19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34E60F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4C2BB10" w14:textId="3076B8A2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595EE46" w14:textId="73E2E1F2" w:rsidR="008425E1" w:rsidRDefault="008425E1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202FE0B" w14:textId="27D8D306" w:rsidR="008425E1" w:rsidRDefault="008425E1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4245DA7" w14:textId="77777777" w:rsidR="008425E1" w:rsidRDefault="008425E1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1DC4076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68C5F5EA" w:rsidR="007D7A70" w:rsidRPr="00F00B19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28376E5A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1E3A7F" w:rsidRPr="001E3A7F">
        <w:rPr>
          <w:rFonts w:ascii="Book Antiqua" w:hAnsi="Book Antiqua"/>
          <w:b/>
          <w:bCs/>
          <w:color w:val="000000" w:themeColor="text1"/>
          <w:sz w:val="16"/>
          <w:szCs w:val="16"/>
        </w:rPr>
        <w:t>Świadczenie usług w zakresie opiekuna osób starszych dla Stołecznego Centrum Opiekuńczo-Leczniczego Spółka z o.o.  w Warszawie z siedzibą przy ul. Mehoffera 74/74, 03- 131 Warszawa</w:t>
      </w:r>
      <w:r w:rsidR="001E3A7F">
        <w:rPr>
          <w:rFonts w:ascii="Book Antiqua" w:hAnsi="Book Antiqua"/>
          <w:b/>
          <w:bCs/>
          <w:color w:val="000000" w:themeColor="text1"/>
          <w:sz w:val="16"/>
          <w:szCs w:val="16"/>
        </w:rPr>
        <w:t xml:space="preserve">” </w:t>
      </w: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2EEC6C28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58112B" w:rsidRPr="00D03979">
        <w:rPr>
          <w:rFonts w:ascii="Book Antiqua" w:hAnsi="Book Antiqua" w:cs="Arial"/>
          <w:b/>
        </w:rPr>
        <w:t>USŁUG</w:t>
      </w:r>
    </w:p>
    <w:p w14:paraId="7436F2A7" w14:textId="34226E19" w:rsidR="00F2109D" w:rsidRPr="00D03979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54030368" w14:textId="0660D19F" w:rsidR="00ED69F0" w:rsidRPr="00D03979" w:rsidRDefault="0058112B" w:rsidP="00D03979">
      <w:pPr>
        <w:suppressAutoHyphens/>
        <w:overflowPunct w:val="0"/>
        <w:autoSpaceDE w:val="0"/>
        <w:spacing w:after="0" w:line="276" w:lineRule="auto"/>
        <w:jc w:val="center"/>
        <w:textAlignment w:val="baseline"/>
        <w:rPr>
          <w:rFonts w:ascii="Book Antiqua" w:hAnsi="Book Antiqua" w:cs="Calibri"/>
          <w:sz w:val="20"/>
          <w:szCs w:val="20"/>
        </w:rPr>
      </w:pP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15092E" w:rsidRPr="0015092E">
        <w:rPr>
          <w:rFonts w:ascii="Book Antiqua" w:hAnsi="Book Antiqua"/>
          <w:b/>
          <w:bCs/>
          <w:color w:val="000000" w:themeColor="text1"/>
          <w:sz w:val="20"/>
          <w:szCs w:val="20"/>
        </w:rPr>
        <w:t>Świadczenie usług w zakresie opiekuna osób starszych dla Stołecznego Centrum Opiekuńczo-Leczniczego Spółka z o.o.  w Warszawie z siedzibą przy ul. Mehoffera 74/74, 03- 131 Warszawa</w:t>
      </w:r>
      <w:r w:rsidR="0015092E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” </w:t>
      </w:r>
      <w:r w:rsidR="00D03979" w:rsidRPr="00D03979">
        <w:rPr>
          <w:rFonts w:ascii="Book Antiqua" w:hAnsi="Book Antiqua" w:cs="Calibri"/>
          <w:sz w:val="20"/>
          <w:szCs w:val="20"/>
        </w:rPr>
        <w:t>p</w:t>
      </w:r>
      <w:r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D03979">
        <w:trPr>
          <w:cantSplit/>
          <w:trHeight w:val="16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77777777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9AD348F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64454B">
        <w:rPr>
          <w:rFonts w:ascii="Book Antiqua" w:hAnsi="Book Antiqua" w:cs="Calibri"/>
          <w:b/>
          <w:bCs/>
          <w:sz w:val="20"/>
          <w:szCs w:val="20"/>
        </w:rPr>
        <w:t>5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7A998FB7" w14:textId="77777777" w:rsid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3F635073" w14:textId="2C583DFE" w:rsidR="00ED69F0" w:rsidRP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b/>
          <w:bCs/>
          <w:color w:val="000000"/>
          <w:sz w:val="20"/>
          <w:szCs w:val="20"/>
        </w:rPr>
      </w:pP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15092E" w:rsidRPr="0015092E">
        <w:rPr>
          <w:rFonts w:ascii="Book Antiqua" w:hAnsi="Book Antiqua"/>
          <w:b/>
          <w:bCs/>
          <w:color w:val="000000" w:themeColor="text1"/>
          <w:sz w:val="20"/>
          <w:szCs w:val="20"/>
        </w:rPr>
        <w:t>Świadczenie usług w zakresie opiekuna osób starszych dla Stołecznego Centrum Opiekuńczo-Leczniczego Spółka z o.o.  w Warszawie z siedzibą przy ul. Mehoffera 74/74, 03- 131 Warszawa</w:t>
      </w:r>
      <w:r w:rsidR="0015092E">
        <w:rPr>
          <w:rFonts w:ascii="Book Antiqua" w:hAnsi="Book Antiqua"/>
          <w:b/>
          <w:bCs/>
          <w:color w:val="000000" w:themeColor="text1"/>
          <w:sz w:val="20"/>
          <w:szCs w:val="20"/>
        </w:rPr>
        <w:t>”</w:t>
      </w: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2368B70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bookmarkStart w:id="2" w:name="_Hlk78357116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bookmarkEnd w:id="2"/>
    <w:p w14:paraId="03425E9D" w14:textId="2434630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8C90EDF" w14:textId="244C320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27955A" w14:textId="7B9965A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6DC935A" w14:textId="170DB0A6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33E98B1" w14:textId="13745D4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2A1466" w14:textId="535D8E1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208D60" w14:textId="46DC7C3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396D3E7" w14:textId="1C4C110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D36C1D1" w14:textId="28B63B3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0A1048" w14:textId="071F84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F2D12BA" w14:textId="5F344CE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477F464" w14:textId="38E7876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435E67" w14:textId="24896E4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58AA54" w14:textId="2F8B411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C4DE542" w14:textId="2360C1C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1F70752" w14:textId="0CE0C3B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BFE3D2" w14:textId="4D93C1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87575B9" w14:textId="0D320DD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4494CC4" w14:textId="1B12D16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BF6FF01" w14:textId="0DA1ACD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71A2E2" w14:textId="3882709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F2675C5" w14:textId="0180FEC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CB9F313" w14:textId="14AF0C4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75CB38" w14:textId="3401E043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0537AA" w14:textId="2E355FFB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0AFF740" w14:textId="09AD2EA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3E2FBA1" w14:textId="45DC3637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C18B6F2" w14:textId="4B2F290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B458D1D" w14:textId="66438BB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54DBC1" w14:textId="7A7F4BE2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2377FA6" w14:textId="7902D9DA" w:rsidR="00592F32" w:rsidRPr="00592F32" w:rsidRDefault="00592F32" w:rsidP="00592F32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592F32">
        <w:rPr>
          <w:rFonts w:ascii="Book Antiqua" w:hAnsi="Book Antiqua" w:cs="Calibri"/>
          <w:b/>
          <w:bCs/>
          <w:sz w:val="20"/>
          <w:szCs w:val="20"/>
        </w:rPr>
        <w:lastRenderedPageBreak/>
        <w:t>Załącznik nr 6 do SWZ</w:t>
      </w:r>
    </w:p>
    <w:p w14:paraId="4628B791" w14:textId="77777777" w:rsidR="00592F32" w:rsidRPr="00592F32" w:rsidRDefault="00592F32" w:rsidP="00592F32">
      <w:pPr>
        <w:spacing w:after="120" w:line="240" w:lineRule="auto"/>
        <w:ind w:right="-28"/>
        <w:jc w:val="center"/>
        <w:rPr>
          <w:rFonts w:ascii="Calibri" w:eastAsia="Times New Roman" w:hAnsi="Calibri" w:cs="Calibri"/>
          <w:b/>
          <w:snapToGrid w:val="0"/>
          <w:sz w:val="20"/>
          <w:szCs w:val="20"/>
          <w:lang w:eastAsia="pl-PL"/>
        </w:rPr>
      </w:pPr>
    </w:p>
    <w:p w14:paraId="231716F9" w14:textId="77777777" w:rsidR="00592F32" w:rsidRPr="00592F32" w:rsidRDefault="00592F32" w:rsidP="00592F32">
      <w:pPr>
        <w:spacing w:after="120" w:line="240" w:lineRule="auto"/>
        <w:ind w:right="-28"/>
        <w:jc w:val="center"/>
        <w:rPr>
          <w:rFonts w:ascii="Calibri" w:eastAsia="Times New Roman" w:hAnsi="Calibri" w:cs="Calibri"/>
          <w:b/>
          <w:snapToGrid w:val="0"/>
          <w:sz w:val="20"/>
          <w:szCs w:val="20"/>
          <w:lang w:eastAsia="pl-PL"/>
        </w:rPr>
      </w:pPr>
    </w:p>
    <w:p w14:paraId="47D90FCB" w14:textId="77777777" w:rsidR="00592F32" w:rsidRPr="000561AD" w:rsidRDefault="00592F32" w:rsidP="00592F32">
      <w:pPr>
        <w:spacing w:after="120" w:line="240" w:lineRule="auto"/>
        <w:ind w:right="-28"/>
        <w:jc w:val="center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0561AD">
        <w:rPr>
          <w:rFonts w:ascii="Book Antiqua" w:hAnsi="Book Antiqua"/>
          <w:b/>
          <w:bCs/>
          <w:color w:val="000000" w:themeColor="text1"/>
          <w:sz w:val="20"/>
          <w:szCs w:val="20"/>
        </w:rPr>
        <w:t>OŚWIADCZENIE WYKONAWCY</w:t>
      </w:r>
    </w:p>
    <w:p w14:paraId="6D3FC791" w14:textId="77777777" w:rsidR="00592F32" w:rsidRPr="000561AD" w:rsidRDefault="00592F32" w:rsidP="00592F32">
      <w:pPr>
        <w:spacing w:after="120" w:line="240" w:lineRule="auto"/>
        <w:ind w:right="-28"/>
        <w:jc w:val="center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0561AD">
        <w:rPr>
          <w:rFonts w:ascii="Book Antiqua" w:hAnsi="Book Antiqua"/>
          <w:b/>
          <w:bCs/>
          <w:color w:val="000000" w:themeColor="text1"/>
          <w:sz w:val="20"/>
          <w:szCs w:val="20"/>
        </w:rPr>
        <w:t>(w zakresie kwalifikacji osób)</w:t>
      </w:r>
    </w:p>
    <w:p w14:paraId="42D80A4D" w14:textId="77777777" w:rsidR="00592F32" w:rsidRPr="00592F32" w:rsidRDefault="00592F32" w:rsidP="00592F3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right="142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750FF2ED" w14:textId="77777777" w:rsidR="00592F32" w:rsidRPr="00592F32" w:rsidRDefault="00592F32" w:rsidP="00592F3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right="142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5E6B5AF3" w14:textId="7AFF1A4D" w:rsidR="00592F32" w:rsidRPr="000561AD" w:rsidRDefault="00592F32" w:rsidP="00592F3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right="142"/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0561AD">
        <w:rPr>
          <w:rFonts w:ascii="Book Antiqua" w:hAnsi="Book Antiqua"/>
          <w:b/>
          <w:bCs/>
          <w:color w:val="000000" w:themeColor="text1"/>
          <w:sz w:val="20"/>
          <w:szCs w:val="20"/>
        </w:rPr>
        <w:t>Dot. postępowania o udzielenie zamówienia publicznego prowadzonego w trybie przetargu nieograniczonego pn. „Świadczenie usług w zakresie opiekuna osób starszych dla Stołecznego Centrum Opiekuńczo-Leczniczego Spółka z o.o.  w Warszawie z siedzibą przy ul. Mehoffera 74/74, 03- 131 Warszawa”</w:t>
      </w:r>
    </w:p>
    <w:p w14:paraId="7FE76ED2" w14:textId="578CFA50" w:rsidR="00592F32" w:rsidRPr="000561AD" w:rsidRDefault="00592F32" w:rsidP="00592F3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right="142"/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</w:p>
    <w:p w14:paraId="6C9370E3" w14:textId="77777777" w:rsidR="00592F32" w:rsidRPr="000561AD" w:rsidRDefault="00592F32" w:rsidP="00592F3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right="142"/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</w:p>
    <w:p w14:paraId="6F5EA561" w14:textId="77777777" w:rsidR="00592F32" w:rsidRPr="000561AD" w:rsidRDefault="00592F32" w:rsidP="00592F32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right="142"/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0561AD">
        <w:rPr>
          <w:rFonts w:ascii="Book Antiqua" w:hAnsi="Book Antiqua"/>
          <w:b/>
          <w:bCs/>
          <w:color w:val="000000" w:themeColor="text1"/>
          <w:sz w:val="20"/>
          <w:szCs w:val="20"/>
        </w:rPr>
        <w:t>Działając w imieniu i na rzecz:</w:t>
      </w:r>
    </w:p>
    <w:p w14:paraId="482A3C64" w14:textId="77777777" w:rsidR="000561AD" w:rsidRDefault="000561AD" w:rsidP="00592F32">
      <w:pPr>
        <w:spacing w:before="6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1CFB7041" w14:textId="12A7BDD4" w:rsidR="00592F32" w:rsidRPr="00592F32" w:rsidRDefault="00592F32" w:rsidP="00592F32">
      <w:pPr>
        <w:spacing w:before="6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592F32">
        <w:rPr>
          <w:rFonts w:ascii="Calibri" w:eastAsia="Times New Roman" w:hAnsi="Calibri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750E2462" w14:textId="77777777" w:rsidR="00592F32" w:rsidRPr="00592F32" w:rsidRDefault="00592F32" w:rsidP="00592F32">
      <w:pPr>
        <w:spacing w:before="6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592F32">
        <w:rPr>
          <w:rFonts w:ascii="Calibri" w:eastAsia="Times New Roman" w:hAnsi="Calibri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3A96BB56" w14:textId="77777777" w:rsidR="00592F32" w:rsidRPr="00592F32" w:rsidRDefault="00592F32" w:rsidP="00592F32">
      <w:pPr>
        <w:spacing w:before="60" w:line="240" w:lineRule="auto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592F32">
        <w:rPr>
          <w:rFonts w:ascii="Calibri" w:eastAsia="Times New Roman" w:hAnsi="Calibri" w:cs="Calibri"/>
          <w:i/>
          <w:sz w:val="20"/>
          <w:szCs w:val="20"/>
          <w:lang w:eastAsia="pl-PL"/>
        </w:rPr>
        <w:t>(dane: nazwa/firma, adres, nr KRS lub REGON podmiotu udostępniającego zasób)</w:t>
      </w:r>
    </w:p>
    <w:p w14:paraId="439DB646" w14:textId="77777777" w:rsidR="00592F32" w:rsidRPr="00592F32" w:rsidRDefault="00592F32" w:rsidP="00592F32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146661B7" w14:textId="618D3289" w:rsidR="00592F32" w:rsidRPr="000561AD" w:rsidRDefault="00592F32" w:rsidP="00592F32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0561AD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niniejszym oświadczam, że osoby dedykowane do realizacji zamówienia będą posiadać kwalifikacje zawodowe dla stanowiska osób starszych, zgodnie z wymaganiami określonymi w Specyfikacji Warunków Zamówienia. </w:t>
      </w:r>
    </w:p>
    <w:p w14:paraId="36BF6B7E" w14:textId="77777777" w:rsidR="00592F32" w:rsidRPr="00592F32" w:rsidRDefault="00592F32" w:rsidP="00592F32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688B9B96" w14:textId="77777777" w:rsidR="00592F32" w:rsidRPr="00592F32" w:rsidRDefault="00592F32" w:rsidP="00592F32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4EDCA906" w14:textId="77777777" w:rsidR="00592F32" w:rsidRPr="00592F32" w:rsidRDefault="00592F32" w:rsidP="00592F32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p w14:paraId="024D3BBA" w14:textId="77777777" w:rsidR="00592F32" w:rsidRPr="00592F32" w:rsidRDefault="00592F32" w:rsidP="00592F32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592F32" w:rsidRPr="00592F32" w14:paraId="1D9099F3" w14:textId="77777777" w:rsidTr="005A6B11">
        <w:tc>
          <w:tcPr>
            <w:tcW w:w="2605" w:type="dxa"/>
          </w:tcPr>
          <w:p w14:paraId="67F8FB4D" w14:textId="77777777" w:rsidR="00592F32" w:rsidRPr="00592F32" w:rsidRDefault="00592F32" w:rsidP="00592F32">
            <w:pPr>
              <w:spacing w:line="252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  <w:r w:rsidRPr="00592F32">
              <w:rPr>
                <w:rFonts w:ascii="Calibri" w:eastAsia="Times New Roman" w:hAnsi="Calibri" w:cs="Times New Roman"/>
                <w:lang w:eastAsia="pl-PL"/>
              </w:rPr>
              <w:br w:type="page"/>
            </w:r>
          </w:p>
          <w:p w14:paraId="55CDA3AC" w14:textId="77777777" w:rsidR="00592F32" w:rsidRPr="00592F32" w:rsidRDefault="00592F32" w:rsidP="00592F32">
            <w:pPr>
              <w:spacing w:line="252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  <w:r w:rsidRPr="00592F32">
              <w:rPr>
                <w:rFonts w:ascii="Calibri" w:eastAsia="Times New Roman" w:hAnsi="Calibri" w:cs="Calibri"/>
                <w:i/>
                <w:lang w:eastAsia="pl-PL"/>
              </w:rPr>
              <w:t>...........................................</w:t>
            </w:r>
          </w:p>
          <w:p w14:paraId="4D0CE123" w14:textId="77777777" w:rsidR="00592F32" w:rsidRPr="00592F32" w:rsidRDefault="00592F32" w:rsidP="00592F32">
            <w:pPr>
              <w:spacing w:line="252" w:lineRule="auto"/>
              <w:jc w:val="center"/>
              <w:rPr>
                <w:rFonts w:ascii="Calibri" w:eastAsia="Times New Roman" w:hAnsi="Calibri" w:cs="Calibri"/>
                <w:i/>
                <w:sz w:val="18"/>
                <w:szCs w:val="18"/>
                <w:lang w:eastAsia="pl-PL"/>
              </w:rPr>
            </w:pPr>
            <w:r w:rsidRPr="00592F32">
              <w:rPr>
                <w:rFonts w:ascii="Calibri" w:eastAsia="Times New Roman" w:hAnsi="Calibri" w:cs="Calibri"/>
                <w:i/>
                <w:sz w:val="18"/>
                <w:szCs w:val="18"/>
                <w:lang w:eastAsia="pl-PL"/>
              </w:rPr>
              <w:t>miejscowość i data</w:t>
            </w:r>
          </w:p>
        </w:tc>
        <w:tc>
          <w:tcPr>
            <w:tcW w:w="1027" w:type="dxa"/>
          </w:tcPr>
          <w:p w14:paraId="0225EBE3" w14:textId="77777777" w:rsidR="00592F32" w:rsidRPr="00592F32" w:rsidRDefault="00592F32" w:rsidP="00592F32">
            <w:pPr>
              <w:spacing w:line="252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5326" w:type="dxa"/>
          </w:tcPr>
          <w:p w14:paraId="03D713B9" w14:textId="77777777" w:rsidR="00592F32" w:rsidRPr="00592F32" w:rsidRDefault="00592F32" w:rsidP="00592F32">
            <w:pPr>
              <w:spacing w:line="252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  <w:p w14:paraId="6D1C52C9" w14:textId="77777777" w:rsidR="00592F32" w:rsidRPr="00592F32" w:rsidRDefault="00592F32" w:rsidP="00592F32">
            <w:pPr>
              <w:spacing w:line="252" w:lineRule="auto"/>
              <w:jc w:val="center"/>
              <w:rPr>
                <w:rFonts w:ascii="Calibri" w:eastAsia="Times New Roman" w:hAnsi="Calibri" w:cs="Calibri"/>
                <w:i/>
                <w:sz w:val="18"/>
                <w:szCs w:val="18"/>
                <w:lang w:eastAsia="pl-PL"/>
              </w:rPr>
            </w:pPr>
            <w:r w:rsidRPr="00592F32">
              <w:rPr>
                <w:rFonts w:ascii="Calibri" w:eastAsia="Times New Roman" w:hAnsi="Calibri" w:cs="Calibri"/>
                <w:i/>
                <w:lang w:eastAsia="pl-PL"/>
              </w:rPr>
              <w:t>............................................................................................</w:t>
            </w:r>
            <w:r w:rsidRPr="00592F32">
              <w:rPr>
                <w:rFonts w:ascii="Calibri" w:eastAsia="Times New Roman" w:hAnsi="Calibri" w:cs="Calibri"/>
                <w:i/>
                <w:lang w:eastAsia="pl-PL"/>
              </w:rPr>
              <w:br/>
            </w:r>
            <w:r w:rsidRPr="00592F32">
              <w:rPr>
                <w:rFonts w:ascii="Calibri" w:eastAsia="Times New Roman" w:hAnsi="Calibri" w:cs="Calibri"/>
                <w:i/>
                <w:sz w:val="18"/>
                <w:szCs w:val="18"/>
                <w:lang w:eastAsia="pl-PL"/>
              </w:rPr>
              <w:t>czytelny podpis lub podpis z pieczątką imienną osoby/osób upoważnionej/upoważnionych do reprezentowania Wykonawcy</w:t>
            </w:r>
          </w:p>
          <w:p w14:paraId="72A0CACA" w14:textId="77777777" w:rsidR="00592F32" w:rsidRPr="00592F32" w:rsidRDefault="00592F32" w:rsidP="00592F32">
            <w:pPr>
              <w:spacing w:line="252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</w:tbl>
    <w:p w14:paraId="008F15F7" w14:textId="77777777" w:rsidR="00592F32" w:rsidRP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Cs/>
          <w:iCs/>
          <w:color w:val="FF0000"/>
          <w:sz w:val="20"/>
          <w:szCs w:val="20"/>
        </w:rPr>
      </w:pPr>
    </w:p>
    <w:p w14:paraId="1AD2EEF6" w14:textId="77777777" w:rsidR="00ED69F0" w:rsidRDefault="00ED69F0" w:rsidP="00ED69F0"/>
    <w:p w14:paraId="01956CAD" w14:textId="77777777" w:rsidR="00592F32" w:rsidRPr="00592F32" w:rsidRDefault="00592F32" w:rsidP="00592F32">
      <w:pPr>
        <w:spacing w:line="276" w:lineRule="auto"/>
        <w:rPr>
          <w:b/>
          <w:i/>
          <w:color w:val="FF0000"/>
        </w:rPr>
      </w:pPr>
      <w:r w:rsidRPr="00592F32">
        <w:rPr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A4FA8" w14:textId="77777777" w:rsidR="00C93B5D" w:rsidRDefault="00C93B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767DCD8C" w14:textId="172B2A56" w:rsidR="009C2844" w:rsidRPr="0058112B" w:rsidRDefault="009C2844" w:rsidP="0058112B">
    <w:pPr>
      <w:suppressAutoHyphens/>
      <w:overflowPunct w:val="0"/>
      <w:autoSpaceDE w:val="0"/>
      <w:spacing w:line="276" w:lineRule="auto"/>
      <w:jc w:val="both"/>
      <w:textAlignment w:val="baseline"/>
      <w:rPr>
        <w:rFonts w:ascii="Book Antiqua" w:hAnsi="Book Antiqua" w:cs="Calibri"/>
        <w:sz w:val="20"/>
        <w:szCs w:val="20"/>
      </w:rPr>
    </w:pPr>
    <w:r w:rsidRPr="0058112B">
      <w:rPr>
        <w:rFonts w:ascii="Book Antiqua" w:hAnsi="Book Antiqua"/>
        <w:color w:val="000000" w:themeColor="text1"/>
        <w:sz w:val="16"/>
        <w:szCs w:val="16"/>
      </w:rPr>
      <w:t>„</w:t>
    </w:r>
    <w:r w:rsidR="007C3417" w:rsidRPr="007C3417">
      <w:rPr>
        <w:rFonts w:ascii="Book Antiqua" w:hAnsi="Book Antiqua"/>
        <w:b/>
        <w:bCs/>
        <w:color w:val="000000" w:themeColor="text1"/>
        <w:sz w:val="16"/>
        <w:szCs w:val="16"/>
      </w:rPr>
      <w:t>Świadczenie usług w zakresie opiekuna osób starszych dla Stołecznego Centrum Opiekuńczo-Leczniczego Spółka z o.o.  w Warszawie z siedzibą przy ul. Mehoffera 74/74, 03- 131 Warszawa</w:t>
    </w:r>
    <w:r w:rsidR="007C3417">
      <w:rPr>
        <w:rFonts w:ascii="Book Antiqua" w:hAnsi="Book Antiqua"/>
        <w:b/>
        <w:bCs/>
        <w:color w:val="000000" w:themeColor="text1"/>
        <w:sz w:val="16"/>
        <w:szCs w:val="16"/>
      </w:rPr>
      <w:t>”</w:t>
    </w:r>
  </w:p>
  <w:p w14:paraId="5014F8AF" w14:textId="2534D28A" w:rsidR="006A46D0" w:rsidRPr="007D7A70" w:rsidRDefault="006A46D0" w:rsidP="009C2844">
    <w:pPr>
      <w:pStyle w:val="Stopka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CA537" w14:textId="77777777" w:rsidR="00C93B5D" w:rsidRDefault="00C93B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D9B0A" w14:textId="77777777" w:rsidR="00C93B5D" w:rsidRDefault="00C93B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6B5897C8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</w:t>
    </w:r>
    <w:r w:rsidR="00C93B5D">
      <w:rPr>
        <w:rFonts w:ascii="Book Antiqua" w:hAnsi="Book Antiqua" w:cs="Calibri"/>
        <w:sz w:val="20"/>
        <w:szCs w:val="20"/>
        <w:lang w:val="pl-PL"/>
      </w:rPr>
      <w:t>32</w:t>
    </w:r>
    <w:r w:rsidRPr="0058112B">
      <w:rPr>
        <w:rFonts w:ascii="Book Antiqua" w:hAnsi="Book Antiqua" w:cs="Calibri"/>
        <w:sz w:val="20"/>
        <w:szCs w:val="20"/>
      </w:rPr>
      <w:t>/2021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992E7" w14:textId="77777777" w:rsidR="00C93B5D" w:rsidRDefault="00C93B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0"/>
  </w:num>
  <w:num w:numId="5">
    <w:abstractNumId w:val="12"/>
  </w:num>
  <w:num w:numId="6">
    <w:abstractNumId w:val="0"/>
  </w:num>
  <w:num w:numId="7">
    <w:abstractNumId w:val="21"/>
  </w:num>
  <w:num w:numId="8">
    <w:abstractNumId w:val="9"/>
  </w:num>
  <w:num w:numId="9">
    <w:abstractNumId w:val="4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3"/>
  </w:num>
  <w:num w:numId="13">
    <w:abstractNumId w:val="6"/>
  </w:num>
  <w:num w:numId="14">
    <w:abstractNumId w:val="11"/>
  </w:num>
  <w:num w:numId="15">
    <w:abstractNumId w:val="1"/>
  </w:num>
  <w:num w:numId="16">
    <w:abstractNumId w:val="20"/>
  </w:num>
  <w:num w:numId="17">
    <w:abstractNumId w:val="18"/>
  </w:num>
  <w:num w:numId="18">
    <w:abstractNumId w:val="2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5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0561AD"/>
    <w:rsid w:val="0015092E"/>
    <w:rsid w:val="00170F73"/>
    <w:rsid w:val="001E3A7F"/>
    <w:rsid w:val="001E5B7D"/>
    <w:rsid w:val="0028432C"/>
    <w:rsid w:val="00373D33"/>
    <w:rsid w:val="00401B9B"/>
    <w:rsid w:val="004F1862"/>
    <w:rsid w:val="0056636C"/>
    <w:rsid w:val="005736CF"/>
    <w:rsid w:val="0058112B"/>
    <w:rsid w:val="00592F32"/>
    <w:rsid w:val="0064454B"/>
    <w:rsid w:val="00690F8D"/>
    <w:rsid w:val="006A46D0"/>
    <w:rsid w:val="006D1AB5"/>
    <w:rsid w:val="00732EA9"/>
    <w:rsid w:val="007B5038"/>
    <w:rsid w:val="007C3417"/>
    <w:rsid w:val="007C5863"/>
    <w:rsid w:val="007D147D"/>
    <w:rsid w:val="007D7A70"/>
    <w:rsid w:val="008425E1"/>
    <w:rsid w:val="00871580"/>
    <w:rsid w:val="008C2CFA"/>
    <w:rsid w:val="00910473"/>
    <w:rsid w:val="00962E92"/>
    <w:rsid w:val="009C2844"/>
    <w:rsid w:val="00A80C21"/>
    <w:rsid w:val="00B818F5"/>
    <w:rsid w:val="00BE0ADE"/>
    <w:rsid w:val="00C21A6A"/>
    <w:rsid w:val="00C42D1F"/>
    <w:rsid w:val="00C8283E"/>
    <w:rsid w:val="00C93B5D"/>
    <w:rsid w:val="00CE0F88"/>
    <w:rsid w:val="00D03979"/>
    <w:rsid w:val="00E63302"/>
    <w:rsid w:val="00E97A8A"/>
    <w:rsid w:val="00EB692F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11</Pages>
  <Words>2543</Words>
  <Characters>15259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21</cp:revision>
  <cp:lastPrinted>2021-07-14T06:28:00Z</cp:lastPrinted>
  <dcterms:created xsi:type="dcterms:W3CDTF">2021-07-08T10:55:00Z</dcterms:created>
  <dcterms:modified xsi:type="dcterms:W3CDTF">2021-08-11T08:45:00Z</dcterms:modified>
</cp:coreProperties>
</file>