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52328A" w14:textId="1693323A" w:rsidR="007D7A70" w:rsidRPr="00D03979" w:rsidRDefault="00E63302" w:rsidP="00D03979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1F69AC48" w14:textId="77777777"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3402F8F5" w14:textId="2EFCE052"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58112B"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06047AE" w14:textId="6C54415E" w:rsidR="007D7A70" w:rsidRPr="009C2844" w:rsidRDefault="00E63302" w:rsidP="009C2844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69020C74" w14:textId="100093A7"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3F0C2FB2" w14:textId="02D2AFBD" w:rsidR="007D7A70" w:rsidRPr="007D7A70" w:rsidRDefault="007D7A70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bCs/>
          <w:sz w:val="20"/>
          <w:szCs w:val="20"/>
        </w:rPr>
        <w:t>Nazwa</w:t>
      </w:r>
    </w:p>
    <w:p w14:paraId="4279DB78" w14:textId="012D39B9"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7E57391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0D6202" w:rsidRDefault="008C2CFA" w:rsidP="007D7A70">
      <w:pPr>
        <w:tabs>
          <w:tab w:val="left" w:pos="426"/>
        </w:tabs>
        <w:spacing w:after="0" w:line="360" w:lineRule="auto"/>
        <w:jc w:val="both"/>
        <w:rPr>
          <w:rFonts w:ascii="Book Antiqua" w:eastAsia="Times New Roman" w:hAnsi="Book Antiqua" w:cs="Calibri"/>
          <w:b/>
          <w:sz w:val="20"/>
          <w:szCs w:val="20"/>
          <w:lang w:eastAsia="pl-PL"/>
        </w:rPr>
      </w:pPr>
      <w:r w:rsidRPr="000D6202">
        <w:rPr>
          <w:rFonts w:ascii="Book Antiqua" w:eastAsia="Times New Roman" w:hAnsi="Book Antiqua" w:cs="Calibri"/>
          <w:b/>
          <w:sz w:val="20"/>
          <w:szCs w:val="20"/>
          <w:lang w:eastAsia="pl-PL"/>
        </w:rPr>
        <w:t>Adres siedziby</w:t>
      </w:r>
    </w:p>
    <w:p w14:paraId="5176E8F0" w14:textId="61D31BFA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……………………………………………………………………………..…………………………………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…..</w:t>
      </w:r>
    </w:p>
    <w:p w14:paraId="59D332BA" w14:textId="3A602C7C" w:rsidR="00E63302" w:rsidRPr="009156C5" w:rsidRDefault="00E63302" w:rsidP="007D7A70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proofErr w:type="spellStart"/>
      <w:r w:rsidRPr="009156C5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9156C5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9156C5">
        <w:rPr>
          <w:rFonts w:ascii="Book Antiqua" w:hAnsi="Book Antiqua" w:cs="Calibri"/>
          <w:sz w:val="20"/>
          <w:szCs w:val="20"/>
        </w:rPr>
        <w:t>telefonu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………………………………………………………</w:t>
      </w:r>
      <w:r w:rsidRPr="009156C5">
        <w:rPr>
          <w:rFonts w:ascii="Book Antiqua" w:hAnsi="Book Antiqua" w:cs="Calibri"/>
          <w:sz w:val="20"/>
          <w:szCs w:val="20"/>
        </w:rPr>
        <w:t>……</w:t>
      </w:r>
    </w:p>
    <w:p w14:paraId="459E3EDE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14:paraId="62DEA649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…………………………….</w:t>
      </w:r>
    </w:p>
    <w:p w14:paraId="129E1DFB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NIP…………………………………………</w:t>
      </w:r>
    </w:p>
    <w:p w14:paraId="56F0E965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Regon…………………………………….</w:t>
      </w:r>
    </w:p>
    <w:p w14:paraId="73369EE8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7F8251AF" w14:textId="2431C734" w:rsidR="006A46D0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6E682E26" w14:textId="77777777"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2DBF677C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077CB36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telefonu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14:paraId="2126E27A" w14:textId="77777777"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0080E284" w14:textId="6BCB24EE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6B7E8F6F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sz w:val="20"/>
          <w:szCs w:val="20"/>
        </w:rPr>
        <w:t xml:space="preserve"> 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47EFF1B" w14:textId="27FA8A0D" w:rsidR="00D03979" w:rsidRPr="00D03979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28C54F46"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850D2A8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2FAE6E8B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00F9EEBD" w14:textId="6B54AAA8" w:rsidR="005736CF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3C65B261" w14:textId="77777777" w:rsidR="00E63302" w:rsidRPr="009156C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36CB775B" w14:textId="03CAD9ED" w:rsidR="00E63302" w:rsidRPr="00FE172C" w:rsidRDefault="00E63302" w:rsidP="00FE172C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7D7A70" w14:paraId="64C10788" w14:textId="77777777" w:rsidTr="00732EA9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3E440DFE"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14:paraId="09AAF39E" w14:textId="77777777" w:rsidTr="00732EA9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B49A90F" w14:textId="0E96370E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/>
                <w:sz w:val="20"/>
                <w:szCs w:val="20"/>
                <w:u w:val="single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/>
                <w:sz w:val="20"/>
                <w:szCs w:val="20"/>
                <w:u w:val="single"/>
                <w:lang w:eastAsia="pl-PL"/>
              </w:rPr>
              <w:t>Kompleksowa obsługa kadr i płac SCOL Sp. z o.o.:</w:t>
            </w:r>
          </w:p>
          <w:p w14:paraId="396DC6D3" w14:textId="007E6086" w:rsidR="008C2CFA" w:rsidRPr="00732EA9" w:rsidRDefault="008C2CFA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/>
                <w:sz w:val="20"/>
                <w:szCs w:val="20"/>
                <w:lang w:eastAsia="pl-PL"/>
              </w:rPr>
              <w:t>Cena</w:t>
            </w:r>
            <w:r w:rsidR="00732EA9" w:rsidRPr="00732EA9">
              <w:rPr>
                <w:rFonts w:ascii="Book Antiqua" w:eastAsia="Times New Roman" w:hAnsi="Book Antiqua" w:cs="Calibri"/>
                <w:b/>
                <w:sz w:val="20"/>
                <w:szCs w:val="20"/>
                <w:lang w:eastAsia="pl-PL"/>
              </w:rPr>
              <w:t xml:space="preserve"> za 12 miesięcy wykonania umowy:</w:t>
            </w:r>
          </w:p>
          <w:p w14:paraId="43715AF4" w14:textId="154CE866" w:rsidR="008C2CFA" w:rsidRPr="00732EA9" w:rsidRDefault="008C2CFA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netto: …………….zł</w:t>
            </w:r>
            <w:r w:rsidR="00373D33"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(słownie: …………………………………</w:t>
            </w:r>
            <w:r w:rsidR="00373D33"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…..</w:t>
            </w: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………..…………………………..)</w:t>
            </w:r>
          </w:p>
          <w:p w14:paraId="6EBB155C" w14:textId="6347DD36" w:rsidR="008C2CFA" w:rsidRPr="00732EA9" w:rsidRDefault="008C2CFA" w:rsidP="00732EA9">
            <w:pPr>
              <w:tabs>
                <w:tab w:val="num" w:pos="426"/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Vat …………</w:t>
            </w:r>
            <w:r w:rsidR="00373D33"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…..</w:t>
            </w: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.. zł</w:t>
            </w:r>
            <w:r w:rsidR="00373D33"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(słownie: …………………………………………………………………………..)</w:t>
            </w:r>
          </w:p>
          <w:p w14:paraId="4CB17338" w14:textId="77777777" w:rsidR="00E63302" w:rsidRPr="00732EA9" w:rsidRDefault="008C2CFA" w:rsidP="00732EA9">
            <w:pPr>
              <w:tabs>
                <w:tab w:val="num" w:pos="426"/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brutto: ………</w:t>
            </w:r>
            <w:r w:rsidR="00373D33"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… zł (</w:t>
            </w: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słownie: …………</w:t>
            </w:r>
            <w:r w:rsidR="00373D33"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…………………</w:t>
            </w: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…………………………………………..…..)</w:t>
            </w:r>
          </w:p>
          <w:p w14:paraId="02CB51C8" w14:textId="0B1EDC46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hAnsi="Book Antiqua" w:cs="Calibri"/>
                <w:bCs/>
                <w:sz w:val="20"/>
                <w:szCs w:val="20"/>
              </w:rPr>
              <w:t xml:space="preserve">kwota brutto za  1 (jeden) miesiąc wykonania zamówienia:  ………………………. zł </w:t>
            </w: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(słownie: ……..…..)</w:t>
            </w:r>
          </w:p>
          <w:p w14:paraId="7B6FC379" w14:textId="5380B14E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E63302" w:rsidRPr="007D7A70" w14:paraId="7944B706" w14:textId="77777777" w:rsidTr="00732EA9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2A23D3F6"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D3AC535" w14:textId="52EC287C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22AC476A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192469E6" w14:textId="72E3C795" w:rsid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276CA2C8" w14:textId="77777777" w:rsidR="00D03979" w:rsidRPr="00D03979" w:rsidRDefault="00D03979" w:rsidP="00D03979">
      <w:pPr>
        <w:pStyle w:val="Akapitzlist"/>
        <w:spacing w:after="60" w:line="276" w:lineRule="auto"/>
        <w:ind w:left="360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D7A70" w:rsidRPr="007D7A70" w14:paraId="5F945C1B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24FF501B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1B0F47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C9EB50C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7D7A70" w14:paraId="50E591B9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599E745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2EE2031A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2F9DB99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14:paraId="3978D96C" w14:textId="77777777" w:rsidTr="00795261">
        <w:trPr>
          <w:trHeight w:val="456"/>
          <w:jc w:val="center"/>
        </w:trPr>
        <w:tc>
          <w:tcPr>
            <w:tcW w:w="502" w:type="dxa"/>
            <w:vAlign w:val="center"/>
          </w:tcPr>
          <w:p w14:paraId="1214451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2EAA755E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5C6568F8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60813179" w14:textId="0DAD8BAE" w:rsidR="007D7A70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55D44E74" w14:textId="77777777" w:rsidR="00D03979" w:rsidRPr="009156C5" w:rsidRDefault="00D03979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318F8B7" w14:textId="152E5EF2" w:rsidR="007D7A70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49BC3E2" w14:textId="77777777"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6E971171" w14:textId="67894A23"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>
        <w:rPr>
          <w:rFonts w:ascii="Book Antiqua" w:eastAsiaTheme="minorHAnsi" w:hAnsi="Book Antiqua" w:cs="Arial"/>
          <w:sz w:val="20"/>
          <w:szCs w:val="20"/>
        </w:rPr>
        <w:t xml:space="preserve">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i 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48F0CEC4" w14:textId="00251B6E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14:paraId="5939188F" w14:textId="1AB6F7D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5FE5197F" w14:textId="34C173EF" w:rsidR="00FE172C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lastRenderedPageBreak/>
        <w:t xml:space="preserve">Wykonawca oświadcza, że w przypadku przyznania zamówienia zawrze umowę na warunkach określonych </w:t>
      </w:r>
      <w:r w:rsidR="00732EA9">
        <w:rPr>
          <w:rFonts w:ascii="Book Antiqua" w:hAnsi="Book Antiqua" w:cs="Calibri"/>
          <w:sz w:val="20"/>
          <w:szCs w:val="20"/>
        </w:rPr>
        <w:t>w projektowanych postanowieniach umowy</w:t>
      </w:r>
      <w:r w:rsidRPr="007D7A70">
        <w:rPr>
          <w:rFonts w:ascii="Book Antiqua" w:hAnsi="Book Antiqua" w:cs="Calibri"/>
          <w:sz w:val="20"/>
          <w:szCs w:val="20"/>
        </w:rPr>
        <w:t xml:space="preserve"> stanowiąc</w:t>
      </w:r>
      <w:r w:rsidR="00EB6DF9">
        <w:rPr>
          <w:rFonts w:ascii="Book Antiqua" w:hAnsi="Book Antiqua" w:cs="Calibri"/>
          <w:sz w:val="20"/>
          <w:szCs w:val="20"/>
        </w:rPr>
        <w:t>ego</w:t>
      </w:r>
      <w:r w:rsidRPr="007D7A70">
        <w:rPr>
          <w:rFonts w:ascii="Book Antiqua" w:hAnsi="Book Antiqua" w:cs="Calibri"/>
          <w:sz w:val="20"/>
          <w:szCs w:val="20"/>
        </w:rPr>
        <w:t xml:space="preserve"> Załącznik </w:t>
      </w:r>
      <w:r w:rsidR="00732EA9">
        <w:rPr>
          <w:rFonts w:ascii="Book Antiqua" w:hAnsi="Book Antiqua" w:cs="Calibri"/>
          <w:sz w:val="20"/>
          <w:szCs w:val="20"/>
        </w:rPr>
        <w:t>nr 6</w:t>
      </w:r>
      <w:r w:rsidR="00EB6DF9">
        <w:rPr>
          <w:rFonts w:ascii="Book Antiqua" w:hAnsi="Book Antiqua" w:cs="Calibri"/>
          <w:sz w:val="20"/>
          <w:szCs w:val="20"/>
        </w:rPr>
        <w:t xml:space="preserve"> do SWZ. </w:t>
      </w:r>
    </w:p>
    <w:p w14:paraId="5AE99FDA" w14:textId="2466F89C" w:rsidR="00D03979" w:rsidRPr="00D03979" w:rsidRDefault="00D03979" w:rsidP="00D03979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w przypadku przyznania zamówienia zawrze umow</w:t>
      </w:r>
      <w:r>
        <w:rPr>
          <w:rFonts w:ascii="Book Antiqua" w:hAnsi="Book Antiqua" w:cs="Calibri"/>
          <w:sz w:val="20"/>
          <w:szCs w:val="20"/>
        </w:rPr>
        <w:t>ę powierzenia danych osobowych</w:t>
      </w:r>
      <w:r w:rsidRPr="007D7A70">
        <w:rPr>
          <w:rFonts w:ascii="Book Antiqua" w:hAnsi="Book Antiqua" w:cs="Calibri"/>
          <w:sz w:val="20"/>
          <w:szCs w:val="20"/>
        </w:rPr>
        <w:t xml:space="preserve"> na warunkach określony</w:t>
      </w:r>
      <w:r w:rsidRPr="00EB6DF9">
        <w:rPr>
          <w:rFonts w:ascii="Book Antiqua" w:hAnsi="Book Antiqua" w:cs="Calibri"/>
          <w:sz w:val="20"/>
          <w:szCs w:val="20"/>
        </w:rPr>
        <w:t xml:space="preserve">ch </w:t>
      </w:r>
      <w:r w:rsidR="00EB6DF9" w:rsidRPr="00EB6DF9">
        <w:rPr>
          <w:rFonts w:ascii="Book Antiqua" w:hAnsi="Book Antiqua" w:cs="Calibri"/>
          <w:sz w:val="20"/>
          <w:szCs w:val="20"/>
        </w:rPr>
        <w:t xml:space="preserve">w </w:t>
      </w:r>
      <w:r w:rsidRPr="00EB6DF9">
        <w:rPr>
          <w:rFonts w:ascii="Book Antiqua" w:hAnsi="Book Antiqua" w:cs="Calibri"/>
          <w:sz w:val="20"/>
          <w:szCs w:val="20"/>
        </w:rPr>
        <w:t xml:space="preserve"> Załącznik</w:t>
      </w:r>
      <w:r w:rsidR="00EB6DF9" w:rsidRPr="00EB6DF9">
        <w:rPr>
          <w:rFonts w:ascii="Book Antiqua" w:hAnsi="Book Antiqua" w:cs="Calibri"/>
          <w:sz w:val="20"/>
          <w:szCs w:val="20"/>
        </w:rPr>
        <w:t>u</w:t>
      </w:r>
      <w:r w:rsidRPr="00EB6DF9">
        <w:rPr>
          <w:rFonts w:ascii="Book Antiqua" w:hAnsi="Book Antiqua" w:cs="Calibri"/>
          <w:sz w:val="20"/>
          <w:szCs w:val="20"/>
        </w:rPr>
        <w:t xml:space="preserve"> nr 8</w:t>
      </w:r>
      <w:r w:rsidR="00EB6DF9" w:rsidRPr="00EB6DF9">
        <w:rPr>
          <w:rFonts w:ascii="Book Antiqua" w:hAnsi="Book Antiqua" w:cs="Calibri"/>
          <w:sz w:val="20"/>
          <w:szCs w:val="20"/>
        </w:rPr>
        <w:t xml:space="preserve"> do SWZ. </w:t>
      </w:r>
    </w:p>
    <w:p w14:paraId="02C92AA9" w14:textId="3A7860CF" w:rsidR="00C8283E" w:rsidRPr="00C8283E" w:rsidRDefault="00FE172C" w:rsidP="00C8283E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70EAF30C" w14:textId="36044E89" w:rsidR="00FE172C" w:rsidRPr="00C8283E" w:rsidRDefault="00FE172C" w:rsidP="00C8283E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C8283E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C8283E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5E45C099" w14:textId="77777777" w:rsidR="00C8283E" w:rsidRPr="007D7A70" w:rsidRDefault="00C8283E" w:rsidP="00C8283E">
      <w:pPr>
        <w:pStyle w:val="Akapitzlist"/>
        <w:spacing w:after="0" w:line="276" w:lineRule="auto"/>
        <w:ind w:left="502"/>
        <w:jc w:val="left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14:paraId="361960BA" w14:textId="0A6A512D" w:rsidR="007D7A70" w:rsidRPr="007D7A70" w:rsidRDefault="007D7A70" w:rsidP="00C8283E">
      <w:pPr>
        <w:pStyle w:val="Akapitzlist"/>
        <w:numPr>
          <w:ilvl w:val="1"/>
          <w:numId w:val="1"/>
        </w:numPr>
        <w:spacing w:after="0" w:line="360" w:lineRule="auto"/>
        <w:rPr>
          <w:rFonts w:ascii="Book Antiqua" w:hAnsi="Book Antiqua"/>
          <w:iCs/>
          <w:sz w:val="20"/>
          <w:szCs w:val="20"/>
        </w:rPr>
      </w:pPr>
      <w:r w:rsidRPr="007D7A70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7D7A70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06A08628" w14:textId="7EB3928F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747640D" w14:textId="77777777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małym 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68D6376A" w14:textId="63706055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D18BE89" w14:textId="77777777" w:rsidR="007D7A70" w:rsidRDefault="007D7A70" w:rsidP="007D7A70">
      <w:pPr>
        <w:pStyle w:val="Akapitzlist"/>
        <w:tabs>
          <w:tab w:val="left" w:pos="426"/>
        </w:tabs>
        <w:spacing w:line="360" w:lineRule="auto"/>
        <w:ind w:left="0"/>
        <w:rPr>
          <w:rFonts w:ascii="Cambria" w:hAnsi="Cambria"/>
        </w:rPr>
      </w:pPr>
    </w:p>
    <w:p w14:paraId="10B62FB7" w14:textId="07DEF9C9" w:rsidR="007D7A70" w:rsidRDefault="007D7A70" w:rsidP="00910473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D7A70">
        <w:rPr>
          <w:rStyle w:val="Odwoanieprzypisudolnego"/>
          <w:rFonts w:ascii="Cambria" w:hAnsi="Cambria"/>
          <w:sz w:val="16"/>
          <w:szCs w:val="16"/>
        </w:rPr>
        <w:footnoteRef/>
      </w:r>
      <w:r w:rsidRPr="00C8283E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49E93236" w14:textId="77777777" w:rsidR="00732EA9" w:rsidRPr="0058112B" w:rsidRDefault="00732EA9" w:rsidP="0058112B">
      <w:pPr>
        <w:tabs>
          <w:tab w:val="left" w:pos="426"/>
        </w:tabs>
        <w:spacing w:line="360" w:lineRule="auto"/>
        <w:rPr>
          <w:rFonts w:ascii="Cambria" w:hAnsi="Cambria" w:cs="Arial"/>
          <w:color w:val="FF0000"/>
          <w:sz w:val="16"/>
          <w:szCs w:val="16"/>
        </w:rPr>
      </w:pPr>
    </w:p>
    <w:p w14:paraId="0D99D561" w14:textId="15CBDC89" w:rsidR="00E63302" w:rsidRPr="007D7A70" w:rsidRDefault="00E63302" w:rsidP="007D7A70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D7A70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7D7A70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6"/>
        <w:gridCol w:w="35"/>
        <w:gridCol w:w="2942"/>
        <w:gridCol w:w="2953"/>
      </w:tblGrid>
      <w:tr w:rsidR="00E63302" w:rsidRPr="009156C5" w14:paraId="2BCFF234" w14:textId="77777777" w:rsidTr="00732EA9">
        <w:trPr>
          <w:trHeight w:val="220"/>
          <w:jc w:val="center"/>
        </w:trPr>
        <w:tc>
          <w:tcPr>
            <w:tcW w:w="902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19BA9D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E63302" w:rsidRPr="009156C5" w14:paraId="7C57B256" w14:textId="77777777" w:rsidTr="00732EA9">
        <w:trPr>
          <w:trHeight w:val="228"/>
          <w:jc w:val="center"/>
        </w:trPr>
        <w:tc>
          <w:tcPr>
            <w:tcW w:w="3131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38B7ED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942" w:type="dxa"/>
            <w:tcBorders>
              <w:top w:val="single" w:sz="18" w:space="0" w:color="auto"/>
            </w:tcBorders>
            <w:vAlign w:val="center"/>
          </w:tcPr>
          <w:p w14:paraId="798E0905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295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8FCFBE0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E63302" w:rsidRPr="009156C5" w14:paraId="43943B91" w14:textId="77777777" w:rsidTr="00732EA9">
        <w:trPr>
          <w:trHeight w:val="218"/>
          <w:jc w:val="center"/>
        </w:trPr>
        <w:tc>
          <w:tcPr>
            <w:tcW w:w="3131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B619802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942" w:type="dxa"/>
            <w:tcBorders>
              <w:bottom w:val="single" w:sz="4" w:space="0" w:color="auto"/>
            </w:tcBorders>
            <w:vAlign w:val="center"/>
          </w:tcPr>
          <w:p w14:paraId="7A116DD9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53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9B017F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E63302" w:rsidRPr="009156C5" w14:paraId="1CE74D23" w14:textId="77777777" w:rsidTr="00732EA9">
        <w:trPr>
          <w:trHeight w:val="227"/>
          <w:jc w:val="center"/>
        </w:trPr>
        <w:tc>
          <w:tcPr>
            <w:tcW w:w="902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BE058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732EA9" w:rsidRPr="009156C5" w14:paraId="76474E32" w14:textId="5131B5BD" w:rsidTr="00732EA9">
        <w:trPr>
          <w:trHeight w:val="313"/>
          <w:jc w:val="center"/>
        </w:trPr>
        <w:tc>
          <w:tcPr>
            <w:tcW w:w="309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086EE8F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037AE2A8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2977" w:type="dxa"/>
            <w:gridSpan w:val="2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14:paraId="41D4C3F9" w14:textId="77777777" w:rsidR="00732EA9" w:rsidRPr="009156C5" w:rsidRDefault="00732EA9" w:rsidP="00732EA9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1A6EF995" w14:textId="77777777" w:rsidR="00732EA9" w:rsidRDefault="00732EA9" w:rsidP="00732EA9">
            <w:pPr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14:paraId="2A5E148E" w14:textId="72788F18" w:rsidR="00732EA9" w:rsidRPr="00732EA9" w:rsidRDefault="00732EA9" w:rsidP="00732EA9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</w:p>
        </w:tc>
        <w:tc>
          <w:tcPr>
            <w:tcW w:w="2953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6166F00" w14:textId="77777777" w:rsidR="00732EA9" w:rsidRDefault="00732EA9" w:rsidP="00732EA9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bCs/>
                <w:i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iCs/>
                <w:sz w:val="20"/>
                <w:szCs w:val="20"/>
              </w:rPr>
              <w:t>DANE KONTAKTOWE DO ZWROTU GWARANCJI WADIALNEJ-</w:t>
            </w:r>
          </w:p>
          <w:p w14:paraId="7B160493" w14:textId="75AD2066" w:rsidR="00732EA9" w:rsidRPr="009156C5" w:rsidRDefault="00732EA9" w:rsidP="00732EA9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>
              <w:rPr>
                <w:rFonts w:ascii="Book Antiqua" w:hAnsi="Book Antiqua" w:cs="Calibri"/>
                <w:i/>
                <w:sz w:val="20"/>
                <w:szCs w:val="20"/>
              </w:rPr>
              <w:t>(</w:t>
            </w:r>
            <w:r w:rsidRPr="00732EA9">
              <w:rPr>
                <w:rFonts w:ascii="Book Antiqua" w:hAnsi="Book Antiqua" w:cs="Calibri"/>
                <w:i/>
                <w:sz w:val="20"/>
                <w:szCs w:val="20"/>
              </w:rPr>
              <w:t>bezpośredni e-mail do banku</w:t>
            </w:r>
            <w:r>
              <w:rPr>
                <w:rFonts w:ascii="Book Antiqua" w:hAnsi="Book Antiqua" w:cs="Calibri"/>
                <w:i/>
                <w:sz w:val="20"/>
                <w:szCs w:val="20"/>
              </w:rPr>
              <w:t>)</w:t>
            </w:r>
          </w:p>
        </w:tc>
      </w:tr>
      <w:tr w:rsidR="00732EA9" w:rsidRPr="009156C5" w14:paraId="233D3FE0" w14:textId="07A8180F" w:rsidTr="00732EA9">
        <w:trPr>
          <w:trHeight w:val="286"/>
          <w:jc w:val="center"/>
        </w:trPr>
        <w:tc>
          <w:tcPr>
            <w:tcW w:w="3096" w:type="dxa"/>
            <w:tcBorders>
              <w:left w:val="single" w:sz="18" w:space="0" w:color="auto"/>
            </w:tcBorders>
            <w:vAlign w:val="center"/>
          </w:tcPr>
          <w:p w14:paraId="288FC05D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  <w:vAlign w:val="center"/>
          </w:tcPr>
          <w:p w14:paraId="2DD36E5A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53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56AFBB1C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030D3DA4" w14:textId="2E026591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373D33" w:rsidRPr="009156C5" w14:paraId="5D04F7C8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54690C2D" w14:textId="1265AEDA" w:rsidR="00373D33" w:rsidRPr="007D7A70" w:rsidRDefault="00373D33" w:rsidP="007D7A70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14:paraId="54039150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22A2A0E7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14:paraId="7889E87E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27EA8A46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6BC75B98" w14:textId="77777777"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14:paraId="1C6AC715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5DA93164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D8C0D7" w14:textId="77777777"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14:paraId="5C84F7ED" w14:textId="77777777" w:rsidTr="006A46D0">
        <w:trPr>
          <w:trHeight w:val="425"/>
          <w:jc w:val="center"/>
        </w:trPr>
        <w:tc>
          <w:tcPr>
            <w:tcW w:w="800" w:type="dxa"/>
            <w:vAlign w:val="center"/>
          </w:tcPr>
          <w:p w14:paraId="47643557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6A5F13BC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19629A19" w14:textId="6BD7A61E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0" w:name="_Hlk43976488"/>
    </w:p>
    <w:p w14:paraId="148ECED6" w14:textId="7730FB4B" w:rsidR="008C2CFA" w:rsidRPr="009314A2" w:rsidRDefault="008C2CFA" w:rsidP="00373D33">
      <w:pPr>
        <w:pStyle w:val="Akapitzlist"/>
        <w:keepNext/>
        <w:numPr>
          <w:ilvl w:val="0"/>
          <w:numId w:val="5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45A19E5D" w14:textId="44CDA823"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1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XVI SWZ 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pt. „Ochrona danych osobowych (klauzula informacyjna). </w:t>
      </w:r>
    </w:p>
    <w:bookmarkEnd w:id="1"/>
    <w:p w14:paraId="64453F95" w14:textId="77777777"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73FB0B04" w14:textId="6A86A4DD" w:rsidR="00C8283E" w:rsidRPr="00910473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0"/>
    </w:p>
    <w:p w14:paraId="761D9656" w14:textId="46E8EEE1" w:rsidR="00E63302" w:rsidRPr="008C2CFA" w:rsidRDefault="00E63302" w:rsidP="00373D33">
      <w:pPr>
        <w:pStyle w:val="Akapitzlist"/>
        <w:keepNext/>
        <w:numPr>
          <w:ilvl w:val="0"/>
          <w:numId w:val="5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6B38C05E" w14:textId="73C6E351"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</w:t>
      </w:r>
      <w:proofErr w:type="spellStart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Pzp</w:t>
      </w:r>
      <w:proofErr w:type="spellEnd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73B3C1E4" w14:textId="20B82820" w:rsidR="00FE172C" w:rsidRDefault="00FE172C" w:rsidP="00C8283E">
      <w:pPr>
        <w:pStyle w:val="Akapitzlist"/>
        <w:widowControl w:val="0"/>
        <w:numPr>
          <w:ilvl w:val="0"/>
          <w:numId w:val="5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53E80C32" w14:textId="77777777"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4AB59835" w14:textId="61116746" w:rsidR="00FE172C" w:rsidRPr="00FE172C" w:rsidRDefault="00FE172C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FE172C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 .</w:t>
      </w:r>
    </w:p>
    <w:p w14:paraId="339D12A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BE2667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E57562E" w14:textId="77777777" w:rsidR="00E63302" w:rsidRPr="009156C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4791CA0C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7EC2AED9" w14:textId="045C2A5F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3E1FC7C0" w14:textId="643EE5DE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lastRenderedPageBreak/>
        <w:t>……………..</w:t>
      </w:r>
    </w:p>
    <w:p w14:paraId="54C12952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C055CAC" w14:textId="77777777"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2558C6CE" w14:textId="59CF9D9B"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F487C92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CDE3C2C" w14:textId="77777777" w:rsidR="00CE0F88" w:rsidRP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06163BEE" w14:textId="77777777" w:rsidR="007D7A70" w:rsidRPr="007D7A70" w:rsidRDefault="007D7A70" w:rsidP="007D7A70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5EA129B0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1FD7834" w14:textId="61EEF291" w:rsidR="00962E92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6DC967E" w14:textId="7786363D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72DBB386" w14:textId="71831523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CCECA7D" w14:textId="4CD2937A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5709945" w14:textId="0BB4BFC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2D718F" w14:textId="5A6A4CFF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18A881" w14:textId="3C053CD9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FFC1E76" w14:textId="76294F3C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9D19DBF" w14:textId="699D600E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57AF7B7" w14:textId="697E0045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1DD3A46" w14:textId="3F1155CA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714EF5E" w14:textId="192F997B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21FBD3A" w14:textId="26AB4718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3D32236" w14:textId="25D437D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96E7B0F" w14:textId="7E73CD61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9B07C3" w14:textId="458591B1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330294" w14:textId="77777777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4406E87" w14:textId="33CAC82A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056DAFF4" w14:textId="5C03DC0F" w:rsidR="005803F5" w:rsidRDefault="005803F5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B1E230A" w14:textId="77777777" w:rsidR="005803F5" w:rsidRDefault="005803F5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086364B4" w14:textId="21010146" w:rsidR="007D7A70" w:rsidRDefault="007D7A70" w:rsidP="007D7A70">
      <w:pPr>
        <w:rPr>
          <w:rFonts w:ascii="Book Antiqua" w:hAnsi="Book Antiqua"/>
          <w:sz w:val="20"/>
          <w:szCs w:val="20"/>
        </w:rPr>
      </w:pPr>
    </w:p>
    <w:p w14:paraId="3E9A9A6B" w14:textId="4C22D95B" w:rsidR="00446738" w:rsidRDefault="00446738" w:rsidP="007D7A70">
      <w:pPr>
        <w:rPr>
          <w:rFonts w:ascii="Book Antiqua" w:hAnsi="Book Antiqua"/>
          <w:sz w:val="20"/>
          <w:szCs w:val="20"/>
        </w:rPr>
      </w:pPr>
    </w:p>
    <w:p w14:paraId="6FF953C5" w14:textId="4B0F92FE" w:rsidR="00446738" w:rsidRDefault="00446738" w:rsidP="007D7A70">
      <w:pPr>
        <w:rPr>
          <w:rFonts w:ascii="Book Antiqua" w:hAnsi="Book Antiqua"/>
          <w:sz w:val="20"/>
          <w:szCs w:val="20"/>
        </w:rPr>
      </w:pPr>
    </w:p>
    <w:p w14:paraId="2F86FFCD" w14:textId="69103A08" w:rsidR="00446738" w:rsidRDefault="00446738" w:rsidP="007D7A70">
      <w:pPr>
        <w:rPr>
          <w:rFonts w:ascii="Book Antiqua" w:hAnsi="Book Antiqua"/>
          <w:sz w:val="20"/>
          <w:szCs w:val="20"/>
        </w:rPr>
      </w:pPr>
    </w:p>
    <w:p w14:paraId="2E8F2797" w14:textId="77777777" w:rsidR="00446738" w:rsidRPr="00F00B19" w:rsidRDefault="00446738" w:rsidP="007D7A70">
      <w:pPr>
        <w:rPr>
          <w:rFonts w:ascii="Book Antiqua" w:hAnsi="Book Antiqua"/>
          <w:sz w:val="20"/>
          <w:szCs w:val="20"/>
        </w:rPr>
      </w:pPr>
    </w:p>
    <w:p w14:paraId="23B11F8F" w14:textId="77777777" w:rsidR="00D03979" w:rsidRDefault="00D03979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34FCEB76" w14:textId="2FF6A1FC" w:rsidR="00C8283E" w:rsidRPr="00F00B19" w:rsidRDefault="00C8283E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2 do SWZ</w:t>
      </w:r>
    </w:p>
    <w:p w14:paraId="681B012A" w14:textId="77777777" w:rsidR="007D7A70" w:rsidRPr="00F00B19" w:rsidRDefault="007D7A70" w:rsidP="007D7A70">
      <w:pPr>
        <w:spacing w:after="0" w:line="360" w:lineRule="auto"/>
        <w:ind w:firstLine="708"/>
        <w:rPr>
          <w:rFonts w:ascii="Book Antiqua" w:hAnsi="Book Antiqua" w:cs="Times New Roman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ab/>
      </w:r>
    </w:p>
    <w:p w14:paraId="7FEEC348" w14:textId="77777777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05C695C0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38CF0D3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21FCED3" w14:textId="3D77EC9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niepodleganiu wykluczeniu”</w:t>
      </w:r>
    </w:p>
    <w:p w14:paraId="770FE407" w14:textId="5DAB2358" w:rsidR="007D7A70" w:rsidRPr="0058112B" w:rsidRDefault="007D7A70" w:rsidP="0058112B">
      <w:pPr>
        <w:spacing w:before="10" w:afterLines="10" w:after="24" w:line="360" w:lineRule="auto"/>
        <w:jc w:val="both"/>
        <w:rPr>
          <w:rFonts w:ascii="Book Antiqua" w:hAnsi="Book Antiqua"/>
          <w:color w:val="222222"/>
          <w:sz w:val="20"/>
          <w:szCs w:val="20"/>
        </w:rPr>
      </w:pPr>
      <w:r w:rsidRPr="0058112B">
        <w:rPr>
          <w:rFonts w:ascii="Book Antiqua" w:hAnsi="Book Antiqua"/>
          <w:sz w:val="20"/>
          <w:szCs w:val="20"/>
        </w:rPr>
        <w:t xml:space="preserve">Składając ofertę w postępowaniu na </w:t>
      </w:r>
      <w:r w:rsidR="0058112B" w:rsidRPr="0058112B">
        <w:rPr>
          <w:rFonts w:ascii="Book Antiqua" w:hAnsi="Book Antiqua"/>
          <w:b/>
          <w:bCs/>
          <w:color w:val="000000" w:themeColor="text1"/>
          <w:sz w:val="16"/>
          <w:szCs w:val="16"/>
        </w:rPr>
        <w:t>„</w:t>
      </w:r>
      <w:r w:rsidR="0058112B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Kompleksową obsługę kadr i płac Stołecznego Centrum Opiekuńczo-Leczniczego Sp. z o.o.”</w:t>
      </w:r>
      <w:r w:rsidR="0058112B">
        <w:rPr>
          <w:rFonts w:ascii="Book Antiqua" w:hAnsi="Book Antiqua"/>
          <w:color w:val="000000" w:themeColor="text1"/>
          <w:sz w:val="20"/>
          <w:szCs w:val="20"/>
        </w:rPr>
        <w:t xml:space="preserve">, </w:t>
      </w:r>
      <w:r w:rsidRPr="0058112B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1670B244" w14:textId="77777777" w:rsidR="0058112B" w:rsidRPr="00F00B19" w:rsidRDefault="0058112B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37ABD35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nie podlegam wykluczeniu na podstawie art. 108 ust. 1 ustawy,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55D7483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EF9FB69" w14:textId="77777777" w:rsidR="007D7A70" w:rsidRPr="00F00B19" w:rsidRDefault="007D7A70" w:rsidP="007D7A70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 pkt 1, 2 i 5 ustawy)</w:t>
      </w:r>
    </w:p>
    <w:p w14:paraId="172EC30A" w14:textId="77777777" w:rsidR="007D7A70" w:rsidRPr="00F00B19" w:rsidRDefault="007D7A70" w:rsidP="007D7A70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14:paraId="77FD0C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1D881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29EFCF54" w14:textId="3CBD59DE" w:rsidR="007D7A70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72D65C7" w14:textId="77777777" w:rsidR="00C8283E" w:rsidRPr="00F00B19" w:rsidRDefault="00C8283E" w:rsidP="00C8283E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14:paraId="354DD3A6" w14:textId="48D29906" w:rsidR="00CE0F88" w:rsidRDefault="007D7A70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F00B19">
        <w:rPr>
          <w:rFonts w:ascii="Book Antiqua" w:hAnsi="Book Antiqua"/>
          <w:sz w:val="20"/>
          <w:szCs w:val="20"/>
        </w:rPr>
        <w:t xml:space="preserve">        </w:t>
      </w:r>
    </w:p>
    <w:p w14:paraId="00220DE6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6FA6C84" w14:textId="77777777" w:rsidR="00CE0F88" w:rsidRPr="00F00B19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1F7D00A1" w14:textId="77777777" w:rsidR="007D7A70" w:rsidRPr="00F00B19" w:rsidRDefault="007D7A70" w:rsidP="007D7A70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762941C1" w14:textId="77777777" w:rsidR="007D7A70" w:rsidRPr="00F00B19" w:rsidRDefault="007D7A70" w:rsidP="007D7A70">
      <w:pPr>
        <w:tabs>
          <w:tab w:val="left" w:pos="3585"/>
        </w:tabs>
        <w:rPr>
          <w:rFonts w:ascii="Book Antiqua" w:hAnsi="Book Antiqua"/>
          <w:sz w:val="20"/>
          <w:szCs w:val="20"/>
        </w:rPr>
      </w:pPr>
    </w:p>
    <w:p w14:paraId="27CC911D" w14:textId="52455BC3" w:rsidR="007D7A70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9DE26D9" w14:textId="6A8538F5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3E6FEF3" w14:textId="1FCF71FE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54DC36" w14:textId="7690F3A2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31DF7CF9" w14:textId="65CA1E51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5F9FCAB" w14:textId="325EED89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ECB6A32" w14:textId="5CB600AA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D446761" w14:textId="543EC41C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034EAAF8" w14:textId="62A68B89" w:rsidR="00910473" w:rsidRDefault="00910473" w:rsidP="00D03979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2A43EC39" w14:textId="0ACA1E4D" w:rsidR="00EB6DF9" w:rsidRDefault="00EB6DF9" w:rsidP="00D03979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06F9306A" w14:textId="20C30E14" w:rsidR="00EB6DF9" w:rsidRDefault="00EB6DF9" w:rsidP="00D03979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75FFD840" w14:textId="77777777" w:rsidR="00EB6DF9" w:rsidRDefault="00EB6DF9" w:rsidP="00D03979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638A6A46" w14:textId="77777777" w:rsidR="00910473" w:rsidRPr="00F00B19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34E60F" w14:textId="77777777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4C2BB10" w14:textId="77777777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1DC4076" w14:textId="77777777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DE7BB1B" w14:textId="0D8EFF13" w:rsidR="007D7A70" w:rsidRPr="00F00B19" w:rsidRDefault="007D7A70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3 do SWZ</w:t>
      </w:r>
    </w:p>
    <w:p w14:paraId="15F9D122" w14:textId="68C5F5EA" w:rsidR="007D7A70" w:rsidRPr="00F00B19" w:rsidRDefault="007D7A70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2E6B8C24" w14:textId="240CA788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</w:t>
      </w:r>
    </w:p>
    <w:p w14:paraId="6EEC0D0E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D2106FB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04118B4" w14:textId="2F3AE93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spełnieniu warunków udziału w postępowaniu”</w:t>
      </w:r>
    </w:p>
    <w:p w14:paraId="1DAE2C12" w14:textId="798F0F7E" w:rsidR="007D7A70" w:rsidRPr="00F00B19" w:rsidRDefault="007D7A70" w:rsidP="007D7A70">
      <w:pPr>
        <w:spacing w:before="10" w:afterLines="10" w:after="24" w:line="360" w:lineRule="auto"/>
        <w:jc w:val="both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na </w:t>
      </w:r>
      <w:r w:rsidR="0058112B" w:rsidRPr="0058112B">
        <w:rPr>
          <w:rFonts w:ascii="Book Antiqua" w:hAnsi="Book Antiqua"/>
          <w:b/>
          <w:bCs/>
          <w:color w:val="000000" w:themeColor="text1"/>
          <w:sz w:val="16"/>
          <w:szCs w:val="16"/>
        </w:rPr>
        <w:t>„</w:t>
      </w:r>
      <w:r w:rsidR="0058112B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Kompleksową obsługę kadr i płac Stołecznego Centrum Opiekuńczo- Leczniczego Sp. z o.o.”</w:t>
      </w:r>
      <w:r w:rsidR="0058112B">
        <w:rPr>
          <w:rFonts w:ascii="Book Antiqua" w:hAnsi="Book Antiqua"/>
          <w:color w:val="000000" w:themeColor="text1"/>
          <w:sz w:val="20"/>
          <w:szCs w:val="20"/>
        </w:rPr>
        <w:t>,</w:t>
      </w:r>
      <w:r w:rsidR="00EB6DF9">
        <w:rPr>
          <w:rFonts w:ascii="Book Antiqua" w:hAnsi="Book Antiqua"/>
          <w:color w:val="000000" w:themeColor="text1"/>
          <w:sz w:val="20"/>
          <w:szCs w:val="20"/>
        </w:rPr>
        <w:t xml:space="preserve"> </w:t>
      </w:r>
      <w:r w:rsidRPr="00F00B19">
        <w:rPr>
          <w:rFonts w:ascii="Book Antiqua" w:hAnsi="Book Antiqua"/>
          <w:sz w:val="20"/>
          <w:szCs w:val="20"/>
        </w:rPr>
        <w:t xml:space="preserve">jako Wykonawca ubiegający się o udzielenie zamówienia oświadczam że </w:t>
      </w:r>
      <w:r w:rsidRPr="00F00B19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Pr="00F00B19">
        <w:rPr>
          <w:rFonts w:ascii="Book Antiqua" w:hAnsi="Book Antiqua"/>
          <w:sz w:val="20"/>
          <w:szCs w:val="20"/>
        </w:rPr>
        <w:t>.</w:t>
      </w:r>
    </w:p>
    <w:p w14:paraId="3DDD702D" w14:textId="77777777" w:rsidR="007D7A70" w:rsidRPr="00F00B19" w:rsidRDefault="007D7A70" w:rsidP="007D7A70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F00B19">
        <w:rPr>
          <w:rFonts w:ascii="Book Antiqua" w:hAnsi="Book Antiqua"/>
          <w:b/>
          <w:sz w:val="20"/>
          <w:szCs w:val="20"/>
        </w:rPr>
        <w:t>*</w:t>
      </w:r>
    </w:p>
    <w:p w14:paraId="73254CAE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78FBA359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68B67C26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3BC5B085" w14:textId="77777777" w:rsidR="007D7A70" w:rsidRPr="00F00B19" w:rsidRDefault="007D7A70" w:rsidP="007D7A70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14:paraId="2A11BBAE" w14:textId="77777777" w:rsidR="007D7A70" w:rsidRPr="00F00B19" w:rsidRDefault="007D7A70" w:rsidP="007D7A70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14:paraId="0559C221" w14:textId="1F6917A5" w:rsidR="007D7A70" w:rsidRDefault="007D7A70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 w:rsidR="00CE0F88">
        <w:rPr>
          <w:rFonts w:ascii="Book Antiqua" w:hAnsi="Book Antiqua"/>
          <w:b/>
          <w:i/>
          <w:iCs/>
          <w:sz w:val="20"/>
          <w:szCs w:val="20"/>
        </w:rPr>
        <w:t>.</w:t>
      </w:r>
    </w:p>
    <w:p w14:paraId="71F80012" w14:textId="77777777" w:rsidR="00CE0F88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28C92AD4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E95ED9C" w14:textId="77777777" w:rsidR="00CE0F88" w:rsidRPr="00F00B19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5F791D24" w14:textId="74EE689A" w:rsidR="007D7A70" w:rsidRDefault="007D7A70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792FDD7E" w14:textId="3C512D39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1140C6B1" w14:textId="7D1325C0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629C3274" w14:textId="77777777" w:rsidR="00910473" w:rsidRPr="00F00B19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5EAF1C4D" w14:textId="77777777"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E97A8A" w:rsidSect="00D03979">
          <w:headerReference w:type="default" r:id="rId8"/>
          <w:footerReference w:type="default" r:id="rId9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3E643AA6" w14:textId="77777777" w:rsidR="00F2109D" w:rsidRPr="00910473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14:paraId="66EC4536" w14:textId="77777777" w:rsidR="00D03979" w:rsidRDefault="00E97A8A" w:rsidP="00D03979">
      <w:pPr>
        <w:jc w:val="right"/>
        <w:rPr>
          <w:rFonts w:ascii="Book Antiqua" w:hAnsi="Book Antiqua" w:cs="Arial"/>
          <w:b/>
          <w:bCs/>
          <w:sz w:val="20"/>
          <w:szCs w:val="20"/>
        </w:rPr>
      </w:pPr>
      <w:r w:rsidRPr="00910473">
        <w:rPr>
          <w:rFonts w:ascii="Book Antiqua" w:hAnsi="Book Antiqua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r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ED69F0">
        <w:rPr>
          <w:rFonts w:ascii="Book Antiqua" w:hAnsi="Book Antiqua" w:cs="Arial"/>
          <w:b/>
          <w:bCs/>
          <w:sz w:val="20"/>
          <w:szCs w:val="20"/>
        </w:rPr>
        <w:t xml:space="preserve">4 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14:paraId="2EC5E431" w14:textId="51ACA2BE" w:rsidR="0058112B" w:rsidRPr="00D03979" w:rsidRDefault="0058112B" w:rsidP="00D03979">
      <w:pPr>
        <w:rPr>
          <w:rFonts w:ascii="Book Antiqua" w:hAnsi="Book Antiqua" w:cs="Arial"/>
          <w:b/>
          <w:bCs/>
          <w:sz w:val="20"/>
          <w:szCs w:val="20"/>
        </w:rPr>
      </w:pPr>
      <w:r w:rsidRPr="00D03979">
        <w:rPr>
          <w:rFonts w:ascii="Book Antiqua" w:hAnsi="Book Antiqua"/>
          <w:sz w:val="20"/>
          <w:szCs w:val="20"/>
        </w:rPr>
        <w:t>________________________________________</w:t>
      </w:r>
    </w:p>
    <w:p w14:paraId="4A060C0E" w14:textId="112821EE" w:rsidR="00F2109D" w:rsidRPr="00D03979" w:rsidRDefault="0058112B" w:rsidP="00D03979">
      <w:pPr>
        <w:ind w:firstLine="426"/>
        <w:rPr>
          <w:rFonts w:ascii="Book Antiqua" w:hAnsi="Book Antiqua"/>
          <w:i/>
          <w:sz w:val="20"/>
          <w:szCs w:val="20"/>
        </w:rPr>
      </w:pPr>
      <w:r w:rsidRPr="00D03979">
        <w:rPr>
          <w:rFonts w:ascii="Book Antiqua" w:hAnsi="Book Antiqua"/>
          <w:i/>
          <w:sz w:val="20"/>
          <w:szCs w:val="20"/>
        </w:rPr>
        <w:t>(Nazwa i Dane Wykonawcy)</w:t>
      </w:r>
    </w:p>
    <w:p w14:paraId="0495979A" w14:textId="2EEC6C28" w:rsidR="00E97A8A" w:rsidRPr="00D03979" w:rsidRDefault="00E97A8A" w:rsidP="00D03979">
      <w:pPr>
        <w:pStyle w:val="Tekstpodstawowy"/>
        <w:spacing w:after="0"/>
        <w:ind w:right="-28"/>
        <w:jc w:val="center"/>
        <w:rPr>
          <w:rFonts w:ascii="Book Antiqua" w:hAnsi="Book Antiqua" w:cs="Arial"/>
          <w:b/>
        </w:rPr>
      </w:pPr>
      <w:r w:rsidRPr="00D03979">
        <w:rPr>
          <w:rFonts w:ascii="Book Antiqua" w:hAnsi="Book Antiqua" w:cs="Arial"/>
          <w:b/>
          <w:snapToGrid w:val="0"/>
        </w:rPr>
        <w:t>W</w:t>
      </w:r>
      <w:r w:rsidRPr="00D03979">
        <w:rPr>
          <w:rFonts w:ascii="Book Antiqua" w:hAnsi="Book Antiqua" w:cs="Arial"/>
          <w:b/>
        </w:rPr>
        <w:t xml:space="preserve">YKAZ </w:t>
      </w:r>
      <w:r w:rsidR="0058112B" w:rsidRPr="00D03979">
        <w:rPr>
          <w:rFonts w:ascii="Book Antiqua" w:hAnsi="Book Antiqua" w:cs="Arial"/>
          <w:b/>
        </w:rPr>
        <w:t>USŁUG</w:t>
      </w:r>
    </w:p>
    <w:p w14:paraId="7436F2A7" w14:textId="34226E19" w:rsidR="00F2109D" w:rsidRPr="00D03979" w:rsidRDefault="00F2109D" w:rsidP="00D03979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na:</w:t>
      </w:r>
    </w:p>
    <w:p w14:paraId="54030368" w14:textId="6E32E636" w:rsidR="00ED69F0" w:rsidRPr="00D03979" w:rsidRDefault="0058112B" w:rsidP="00D03979">
      <w:pPr>
        <w:suppressAutoHyphens/>
        <w:overflowPunct w:val="0"/>
        <w:autoSpaceDE w:val="0"/>
        <w:spacing w:after="0" w:line="276" w:lineRule="auto"/>
        <w:jc w:val="center"/>
        <w:textAlignment w:val="baseline"/>
        <w:rPr>
          <w:rFonts w:ascii="Book Antiqua" w:hAnsi="Book Antiqua" w:cs="Calibri"/>
          <w:sz w:val="20"/>
          <w:szCs w:val="20"/>
        </w:rPr>
      </w:pP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„Kompleksową obsługę kadr i płac Stołecznego Centrum Opiekuńczo- Leczniczego Sp. z o.o.”</w:t>
      </w:r>
      <w:r w:rsidR="00D03979" w:rsidRPr="00C21A6A">
        <w:rPr>
          <w:rFonts w:ascii="Book Antiqua" w:hAnsi="Book Antiqua" w:cs="Calibri"/>
          <w:b/>
          <w:bCs/>
          <w:sz w:val="20"/>
          <w:szCs w:val="20"/>
        </w:rPr>
        <w:t>,</w:t>
      </w:r>
      <w:r w:rsidR="00D03979" w:rsidRPr="00D03979">
        <w:rPr>
          <w:rFonts w:ascii="Book Antiqua" w:hAnsi="Book Antiqua" w:cs="Calibri"/>
          <w:sz w:val="20"/>
          <w:szCs w:val="20"/>
        </w:rPr>
        <w:t xml:space="preserve"> p</w:t>
      </w:r>
      <w:r w:rsidRPr="00D03979">
        <w:rPr>
          <w:rFonts w:ascii="Book Antiqua" w:hAnsi="Book Antiqua" w:cs="Arial"/>
          <w:sz w:val="20"/>
          <w:szCs w:val="20"/>
        </w:rPr>
        <w:t>rzedstawia</w:t>
      </w:r>
      <w:r w:rsidR="00D03979" w:rsidRPr="00D03979">
        <w:rPr>
          <w:rFonts w:ascii="Book Antiqua" w:hAnsi="Book Antiqua" w:cs="Arial"/>
          <w:sz w:val="20"/>
          <w:szCs w:val="20"/>
        </w:rPr>
        <w:t>my</w:t>
      </w:r>
      <w:r w:rsidRPr="00D03979">
        <w:rPr>
          <w:rFonts w:ascii="Book Antiqua" w:hAnsi="Book Antiqua" w:cs="Arial"/>
          <w:sz w:val="20"/>
          <w:szCs w:val="20"/>
        </w:rPr>
        <w:t xml:space="preserve"> wykaz </w:t>
      </w:r>
      <w:r w:rsidR="00D03979" w:rsidRPr="00D03979">
        <w:rPr>
          <w:rFonts w:ascii="Book Antiqua" w:hAnsi="Book Antiqua" w:cs="Arial"/>
          <w:sz w:val="20"/>
          <w:szCs w:val="20"/>
        </w:rPr>
        <w:t>usług zgodny z zapisami SWZ:</w:t>
      </w:r>
    </w:p>
    <w:p w14:paraId="18598104" w14:textId="77777777" w:rsidR="00ED69F0" w:rsidRPr="00D03979" w:rsidRDefault="00ED69F0" w:rsidP="00E97A8A">
      <w:pPr>
        <w:spacing w:after="0"/>
        <w:jc w:val="both"/>
        <w:rPr>
          <w:rFonts w:ascii="Book Antiqua" w:hAnsi="Book Antiqua" w:cs="Arial"/>
          <w:sz w:val="20"/>
          <w:szCs w:val="20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3422"/>
        <w:gridCol w:w="3171"/>
        <w:gridCol w:w="3917"/>
        <w:gridCol w:w="3260"/>
      </w:tblGrid>
      <w:tr w:rsidR="00D03979" w:rsidRPr="00D03979" w14:paraId="4AD2A0BE" w14:textId="77777777" w:rsidTr="00D03979">
        <w:trPr>
          <w:cantSplit/>
          <w:trHeight w:val="164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21C3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Lp.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9E93D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Przedmiot zamówienia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BA3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Wartość zamówienia</w:t>
            </w:r>
          </w:p>
          <w:p w14:paraId="3676209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brutto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CC1F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Data wykonania</w:t>
            </w:r>
          </w:p>
          <w:p w14:paraId="063A8976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dzień/miesiąc/rok*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B82E3D" w14:textId="747231D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Nazwa i adres </w:t>
            </w:r>
            <w:r w:rsidR="00D03979"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Zamawiającego</w:t>
            </w:r>
          </w:p>
        </w:tc>
      </w:tr>
      <w:tr w:rsidR="00D03979" w:rsidRPr="00D03979" w14:paraId="2BC57520" w14:textId="77777777" w:rsidTr="00D03979">
        <w:trPr>
          <w:trHeight w:val="1148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76E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3B7792F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1.</w:t>
            </w:r>
          </w:p>
          <w:p w14:paraId="754E3B7C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0CD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6E34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44B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69C3E6C9" w14:textId="50D3CA3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1B79A13C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B4A13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D03979" w:rsidRPr="00D03979" w14:paraId="0152A489" w14:textId="77777777" w:rsidTr="00D03979">
        <w:trPr>
          <w:trHeight w:val="402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054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 xml:space="preserve">2.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0E31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5DBF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2A40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22070167" w14:textId="680171BA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01CD95E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D5FD7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1B22A51" w14:textId="77777777" w:rsidR="00E97A8A" w:rsidRPr="00D03979" w:rsidRDefault="00E97A8A" w:rsidP="00E97A8A">
      <w:pPr>
        <w:jc w:val="both"/>
        <w:rPr>
          <w:rFonts w:ascii="Book Antiqua" w:hAnsi="Book Antiqua" w:cs="Arial"/>
          <w:color w:val="000000"/>
          <w:sz w:val="20"/>
          <w:szCs w:val="20"/>
        </w:rPr>
      </w:pPr>
    </w:p>
    <w:p w14:paraId="7A9B4E7A" w14:textId="1B6E68D1" w:rsidR="00D03979" w:rsidRPr="00D03979" w:rsidRDefault="00D03979" w:rsidP="00D03979">
      <w:pPr>
        <w:spacing w:before="120" w:after="120"/>
        <w:rPr>
          <w:rFonts w:ascii="Book Antiqua" w:hAnsi="Book Antiqua" w:cstheme="minorHAnsi"/>
          <w:b/>
          <w:sz w:val="20"/>
          <w:szCs w:val="20"/>
        </w:rPr>
      </w:pPr>
      <w:r w:rsidRPr="00D03979">
        <w:rPr>
          <w:rFonts w:ascii="Book Antiqua" w:hAnsi="Book Antiqua" w:cstheme="minorHAnsi"/>
          <w:b/>
          <w:iCs/>
          <w:sz w:val="20"/>
          <w:szCs w:val="20"/>
        </w:rPr>
        <w:t>W załączeniu przekładam</w:t>
      </w:r>
      <w:r>
        <w:rPr>
          <w:rFonts w:ascii="Book Antiqua" w:hAnsi="Book Antiqua" w:cstheme="minorHAnsi"/>
          <w:b/>
          <w:iCs/>
          <w:sz w:val="20"/>
          <w:szCs w:val="20"/>
        </w:rPr>
        <w:t>y</w:t>
      </w:r>
      <w:r w:rsidRPr="00D03979">
        <w:rPr>
          <w:rFonts w:ascii="Book Antiqua" w:hAnsi="Book Antiqua" w:cstheme="minorHAnsi"/>
          <w:b/>
          <w:iCs/>
          <w:sz w:val="20"/>
          <w:szCs w:val="20"/>
        </w:rPr>
        <w:t xml:space="preserve"> dowody, że usługi </w:t>
      </w:r>
      <w:r w:rsidRPr="00D03979">
        <w:rPr>
          <w:rFonts w:ascii="Book Antiqua" w:hAnsi="Book Antiqua" w:cstheme="minorHAnsi"/>
          <w:b/>
          <w:sz w:val="20"/>
          <w:szCs w:val="20"/>
        </w:rPr>
        <w:t>zostały wykonane w sposób należyty i prawidłowo ukończone.</w:t>
      </w:r>
    </w:p>
    <w:p w14:paraId="0DE69092" w14:textId="77777777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34A5FBC" w14:textId="1A74CCEE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D03979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F34A28D" w14:textId="1783412D" w:rsidR="00D03979" w:rsidRPr="00E97A8A" w:rsidRDefault="00D03979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D03979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14:paraId="1012254F" w14:textId="5876149C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 w:rsidR="0058112B">
        <w:rPr>
          <w:rFonts w:ascii="Book Antiqua" w:hAnsi="Book Antiqua" w:cs="Calibri"/>
          <w:b/>
          <w:bCs/>
          <w:sz w:val="20"/>
          <w:szCs w:val="20"/>
        </w:rPr>
        <w:t>7</w:t>
      </w:r>
      <w:r w:rsidRPr="00CE0F88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232E12DB" w14:textId="77777777"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39961627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DDCB1A8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26984B8E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3B97520A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7A998FB7" w14:textId="77777777" w:rsidR="00C21A6A" w:rsidRDefault="00C21A6A" w:rsidP="00C21A6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na:</w:t>
      </w:r>
    </w:p>
    <w:p w14:paraId="3F635073" w14:textId="31B68C92" w:rsidR="00ED69F0" w:rsidRPr="00C21A6A" w:rsidRDefault="00C21A6A" w:rsidP="00C21A6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b/>
          <w:bCs/>
          <w:color w:val="000000"/>
          <w:sz w:val="20"/>
          <w:szCs w:val="20"/>
        </w:rPr>
      </w:pP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„Kompleksową obsługę kadr i płac Stołecznego Centrum Opiekuńczo- Leczniczego Sp. z o.o.”</w:t>
      </w:r>
      <w:r w:rsidRPr="00C21A6A">
        <w:rPr>
          <w:rFonts w:ascii="Book Antiqua" w:hAnsi="Book Antiqua" w:cs="Calibri"/>
          <w:b/>
          <w:bCs/>
          <w:sz w:val="20"/>
          <w:szCs w:val="20"/>
        </w:rPr>
        <w:t>,</w:t>
      </w:r>
    </w:p>
    <w:p w14:paraId="3D796600" w14:textId="77777777" w:rsidR="00C21A6A" w:rsidRPr="00CE0F88" w:rsidRDefault="00C21A6A" w:rsidP="00C21A6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14:paraId="60121E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32345BD7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B417E1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104E53D" w14:textId="77777777"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3DB081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14D307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7EDEC69E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3768D5D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361A0D44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BB36F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9F78F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4F0C585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3D649B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1ED6FFD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921DFCE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6393AF9C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3C4E25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2C085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B479D5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356BAF87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F39AC6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96D30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2A08E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AA49EE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719A21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2A80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764C553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FF2BE38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7E78459A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7132E4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3A4C6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69351C3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8947F9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6E9ADFF0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468DFB24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4FE85EC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88FC2B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23ECB7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10B03A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6145A804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84B8089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2A94B9C" w14:textId="33C65566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5AC6E699" w14:textId="1B89636F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00B869BA" w14:textId="77777777" w:rsidR="0058112B" w:rsidRPr="00CE0F88" w:rsidRDefault="0058112B" w:rsidP="00ED69F0">
      <w:pPr>
        <w:spacing w:line="240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5DBE38A1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58F6150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951852" w14:textId="77777777" w:rsidR="00ED69F0" w:rsidRPr="00CE0F88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1AD2EEF6" w14:textId="77777777" w:rsidR="00ED69F0" w:rsidRDefault="00ED69F0" w:rsidP="00ED69F0"/>
    <w:p w14:paraId="60D5EDB6" w14:textId="77777777"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FD0DB7" w14:textId="77777777"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0">
    <w:p w14:paraId="4AE9DD24" w14:textId="77777777"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CB7FE" w14:textId="77777777" w:rsidR="006A46D0" w:rsidRPr="007D7A70" w:rsidRDefault="006A46D0" w:rsidP="007D7A70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color w:val="000000" w:themeColor="text1"/>
        <w:sz w:val="18"/>
        <w:szCs w:val="18"/>
      </w:rPr>
    </w:pP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  <w:p w14:paraId="767DCD8C" w14:textId="339973EC" w:rsidR="009C2844" w:rsidRPr="0058112B" w:rsidRDefault="009C2844" w:rsidP="0058112B">
    <w:pPr>
      <w:suppressAutoHyphens/>
      <w:overflowPunct w:val="0"/>
      <w:autoSpaceDE w:val="0"/>
      <w:spacing w:line="276" w:lineRule="auto"/>
      <w:jc w:val="both"/>
      <w:textAlignment w:val="baseline"/>
      <w:rPr>
        <w:rFonts w:ascii="Book Antiqua" w:hAnsi="Book Antiqua" w:cs="Calibri"/>
        <w:sz w:val="20"/>
        <w:szCs w:val="20"/>
      </w:rPr>
    </w:pPr>
    <w:r w:rsidRPr="0058112B">
      <w:rPr>
        <w:rFonts w:ascii="Book Antiqua" w:hAnsi="Book Antiqua"/>
        <w:color w:val="000000" w:themeColor="text1"/>
        <w:sz w:val="16"/>
        <w:szCs w:val="16"/>
      </w:rPr>
      <w:t>„</w:t>
    </w:r>
    <w:r w:rsidRPr="0058112B">
      <w:rPr>
        <w:rFonts w:ascii="Book Antiqua" w:hAnsi="Book Antiqua"/>
        <w:color w:val="000000" w:themeColor="text1"/>
        <w:sz w:val="20"/>
        <w:szCs w:val="20"/>
      </w:rPr>
      <w:t>Kompleksowa obsługa kadr i płac  Stołecznego Centrum Opiekuńczo- Leczniczego Sp. z o.o.”</w:t>
    </w:r>
  </w:p>
  <w:p w14:paraId="5014F8AF" w14:textId="2534D28A" w:rsidR="006A46D0" w:rsidRPr="007D7A70" w:rsidRDefault="006A46D0" w:rsidP="009C2844">
    <w:pPr>
      <w:pStyle w:val="Stopka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03AAF" w14:textId="77777777"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0">
    <w:p w14:paraId="1C9B1AE0" w14:textId="77777777" w:rsidR="006A46D0" w:rsidRDefault="006A46D0" w:rsidP="008C2CFA">
      <w:pPr>
        <w:spacing w:after="0" w:line="240" w:lineRule="auto"/>
      </w:pPr>
      <w:r>
        <w:continuationSeparator/>
      </w:r>
    </w:p>
  </w:footnote>
  <w:footnote w:id="1">
    <w:p w14:paraId="3067EC68" w14:textId="77777777" w:rsidR="007D7A70" w:rsidRDefault="007D7A70" w:rsidP="007D7A7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B9C5BD" w14:textId="0AF411C4" w:rsidR="006A46D0" w:rsidRPr="00E97A8A" w:rsidRDefault="0058112B" w:rsidP="0058112B">
    <w:pPr>
      <w:pStyle w:val="Nagwek"/>
      <w:tabs>
        <w:tab w:val="left" w:pos="1320"/>
      </w:tabs>
      <w:spacing w:after="0"/>
      <w:jc w:val="left"/>
      <w:rPr>
        <w:rFonts w:ascii="Book Antiqua" w:hAnsi="Book Antiqua"/>
      </w:rPr>
    </w:pPr>
    <w:r w:rsidRPr="0058112B">
      <w:rPr>
        <w:rFonts w:ascii="Book Antiqua" w:hAnsi="Book Antiqua" w:cs="Calibri"/>
        <w:sz w:val="20"/>
        <w:szCs w:val="20"/>
      </w:rPr>
      <w:t>ZP/25/2021</w:t>
    </w:r>
    <w:r>
      <w:rPr>
        <w:rFonts w:ascii="Book Antiqua" w:hAnsi="Book Antiqua"/>
      </w:rPr>
      <w:tab/>
    </w:r>
    <w:r>
      <w:rPr>
        <w:rFonts w:ascii="Book Antiqua" w:hAnsi="Book Antiqua"/>
      </w:rPr>
      <w:tab/>
    </w:r>
    <w:r w:rsidR="006A46D0"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9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0"/>
  </w:num>
  <w:num w:numId="5">
    <w:abstractNumId w:val="12"/>
  </w:num>
  <w:num w:numId="6">
    <w:abstractNumId w:val="0"/>
  </w:num>
  <w:num w:numId="7">
    <w:abstractNumId w:val="21"/>
  </w:num>
  <w:num w:numId="8">
    <w:abstractNumId w:val="9"/>
  </w:num>
  <w:num w:numId="9">
    <w:abstractNumId w:val="4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3"/>
  </w:num>
  <w:num w:numId="13">
    <w:abstractNumId w:val="6"/>
  </w:num>
  <w:num w:numId="14">
    <w:abstractNumId w:val="11"/>
  </w:num>
  <w:num w:numId="15">
    <w:abstractNumId w:val="1"/>
  </w:num>
  <w:num w:numId="16">
    <w:abstractNumId w:val="20"/>
  </w:num>
  <w:num w:numId="17">
    <w:abstractNumId w:val="18"/>
  </w:num>
  <w:num w:numId="18">
    <w:abstractNumId w:val="2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5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revisionView w:inkAnnotation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6975"/>
    <w:rsid w:val="0028432C"/>
    <w:rsid w:val="00373D33"/>
    <w:rsid w:val="00446738"/>
    <w:rsid w:val="004F1862"/>
    <w:rsid w:val="0056636C"/>
    <w:rsid w:val="005736CF"/>
    <w:rsid w:val="005803F5"/>
    <w:rsid w:val="0058112B"/>
    <w:rsid w:val="006A46D0"/>
    <w:rsid w:val="006D1AB5"/>
    <w:rsid w:val="00732EA9"/>
    <w:rsid w:val="007C5863"/>
    <w:rsid w:val="007D7A70"/>
    <w:rsid w:val="008C2CFA"/>
    <w:rsid w:val="00910473"/>
    <w:rsid w:val="00962E92"/>
    <w:rsid w:val="009C2844"/>
    <w:rsid w:val="00A80C21"/>
    <w:rsid w:val="00BE0ADE"/>
    <w:rsid w:val="00C21A6A"/>
    <w:rsid w:val="00C8283E"/>
    <w:rsid w:val="00CE0F88"/>
    <w:rsid w:val="00D03979"/>
    <w:rsid w:val="00E63302"/>
    <w:rsid w:val="00E97A8A"/>
    <w:rsid w:val="00EB6DF9"/>
    <w:rsid w:val="00ED69F0"/>
    <w:rsid w:val="00F2109D"/>
    <w:rsid w:val="00F37BAD"/>
    <w:rsid w:val="00F83A2D"/>
    <w:rsid w:val="00FB1FBB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semiHidden/>
    <w:rsid w:val="007D7A7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2290</Words>
  <Characters>13745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5</cp:revision>
  <cp:lastPrinted>2019-06-23T15:11:00Z</cp:lastPrinted>
  <dcterms:created xsi:type="dcterms:W3CDTF">2021-07-08T10:55:00Z</dcterms:created>
  <dcterms:modified xsi:type="dcterms:W3CDTF">2021-07-14T10:12:00Z</dcterms:modified>
</cp:coreProperties>
</file>