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B9BE" w14:textId="77777777" w:rsidR="00D03907" w:rsidRPr="007D1456" w:rsidRDefault="00D03907" w:rsidP="00D03907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  <w:r w:rsidRPr="007A5AE2"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  <w:t xml:space="preserve">Załącznik nr </w:t>
      </w:r>
      <w:r w:rsidRPr="007A5AE2">
        <w:rPr>
          <w:rFonts w:ascii="Book Antiqua" w:hAnsi="Book Antiqua" w:cs="Calibri"/>
          <w:bCs/>
          <w:i/>
          <w:iCs/>
          <w:sz w:val="20"/>
          <w:szCs w:val="20"/>
          <w:lang w:eastAsia="x-none"/>
        </w:rPr>
        <w:t>5</w:t>
      </w:r>
      <w:r>
        <w:rPr>
          <w:rFonts w:ascii="Book Antiqua" w:hAnsi="Book Antiqua" w:cs="Calibri"/>
          <w:bCs/>
          <w:i/>
          <w:iCs/>
          <w:sz w:val="20"/>
          <w:szCs w:val="20"/>
          <w:lang w:eastAsia="x-none"/>
        </w:rPr>
        <w:t>.1</w:t>
      </w:r>
      <w:r w:rsidRPr="007A5AE2">
        <w:rPr>
          <w:rFonts w:ascii="Book Antiqua" w:hAnsi="Book Antiqua" w:cs="Calibri"/>
          <w:bCs/>
          <w:i/>
          <w:iCs/>
          <w:sz w:val="20"/>
          <w:szCs w:val="20"/>
          <w:lang w:eastAsia="x-none"/>
        </w:rPr>
        <w:t xml:space="preserve"> do SWZ</w:t>
      </w:r>
    </w:p>
    <w:p w14:paraId="3509895D" w14:textId="77777777" w:rsidR="00D03907" w:rsidRPr="007A5AE2" w:rsidRDefault="00D03907" w:rsidP="00D0390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A5AE2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7A5AE2">
        <w:rPr>
          <w:rFonts w:ascii="Book Antiqua" w:hAnsi="Book Antiqua" w:cs="Calibri"/>
          <w:sz w:val="20"/>
          <w:szCs w:val="20"/>
        </w:rPr>
        <w:br/>
      </w:r>
      <w:r w:rsidRPr="007A5AE2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9E7785F" w14:textId="77777777" w:rsidR="00D03907" w:rsidRPr="007A5AE2" w:rsidRDefault="00D03907" w:rsidP="00D03907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 w:rsidRPr="007A5AE2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>WYKAZ NARZĘDZI</w:t>
      </w:r>
      <w:r w:rsidRPr="007A5AE2">
        <w:rPr>
          <w:rFonts w:ascii="Book Antiqua" w:hAnsi="Book Antiqua" w:cs="Calibri"/>
          <w:b/>
          <w:bCs/>
          <w:sz w:val="20"/>
          <w:szCs w:val="20"/>
          <w:lang w:eastAsia="x-none"/>
        </w:rPr>
        <w:t xml:space="preserve"> </w:t>
      </w:r>
    </w:p>
    <w:p w14:paraId="5001A835" w14:textId="77777777" w:rsidR="00D03907" w:rsidRPr="009350F7" w:rsidRDefault="00D03907" w:rsidP="00D03907">
      <w:pPr>
        <w:keepNext/>
        <w:spacing w:before="120" w:after="0" w:line="360" w:lineRule="auto"/>
        <w:outlineLvl w:val="3"/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</w:pPr>
      <w:r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>Część I: Z</w:t>
      </w:r>
      <w:r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 xml:space="preserve">akład Opiekuńczo- Leczniczy </w:t>
      </w:r>
      <w:r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>przy ul.  Mehoffera 72/74</w:t>
      </w:r>
    </w:p>
    <w:p w14:paraId="6A9ECEF8" w14:textId="77777777" w:rsidR="00D03907" w:rsidRPr="007A5AE2" w:rsidRDefault="00D03907" w:rsidP="00D03907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903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4"/>
        <w:gridCol w:w="2893"/>
        <w:gridCol w:w="1551"/>
        <w:gridCol w:w="1399"/>
        <w:gridCol w:w="1924"/>
      </w:tblGrid>
      <w:tr w:rsidR="00D03907" w:rsidRPr="007D1456" w14:paraId="5FBDBF9A" w14:textId="77777777" w:rsidTr="000F142E">
        <w:trPr>
          <w:trHeight w:val="1111"/>
        </w:trPr>
        <w:tc>
          <w:tcPr>
            <w:tcW w:w="1264" w:type="dxa"/>
          </w:tcPr>
          <w:p w14:paraId="6976F880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Liczba porządkowa</w:t>
            </w:r>
          </w:p>
        </w:tc>
        <w:tc>
          <w:tcPr>
            <w:tcW w:w="2893" w:type="dxa"/>
          </w:tcPr>
          <w:p w14:paraId="142842BC" w14:textId="77777777" w:rsidR="00D03907" w:rsidRPr="007D1456" w:rsidRDefault="00D03907" w:rsidP="000F142E">
            <w:pPr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Nazwa</w:t>
            </w:r>
          </w:p>
          <w:p w14:paraId="6794DFEA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sprzętu / narzędzia / urządzenia</w:t>
            </w:r>
          </w:p>
        </w:tc>
        <w:tc>
          <w:tcPr>
            <w:tcW w:w="1551" w:type="dxa"/>
          </w:tcPr>
          <w:p w14:paraId="555F07F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Minimalna ilość wymagana</w:t>
            </w:r>
          </w:p>
        </w:tc>
        <w:tc>
          <w:tcPr>
            <w:tcW w:w="1399" w:type="dxa"/>
          </w:tcPr>
          <w:p w14:paraId="39C2A25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sz w:val="18"/>
                <w:szCs w:val="18"/>
              </w:rPr>
              <w:t>Ilość zaoferowana</w:t>
            </w:r>
          </w:p>
        </w:tc>
        <w:tc>
          <w:tcPr>
            <w:tcW w:w="1924" w:type="dxa"/>
          </w:tcPr>
          <w:p w14:paraId="7ADBDD17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Informacja o podstawie do dysponowania tym sprzętem / narzędziem / urządzeniem</w:t>
            </w:r>
          </w:p>
        </w:tc>
      </w:tr>
      <w:tr w:rsidR="00D03907" w:rsidRPr="007D1456" w14:paraId="4044EB23" w14:textId="77777777" w:rsidTr="000F142E">
        <w:trPr>
          <w:trHeight w:val="451"/>
        </w:trPr>
        <w:tc>
          <w:tcPr>
            <w:tcW w:w="1264" w:type="dxa"/>
          </w:tcPr>
          <w:p w14:paraId="0D6C67B7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1.</w:t>
            </w:r>
          </w:p>
        </w:tc>
        <w:tc>
          <w:tcPr>
            <w:tcW w:w="2893" w:type="dxa"/>
          </w:tcPr>
          <w:p w14:paraId="12D3991F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Wózek serwisowy do sprzątania</w:t>
            </w:r>
          </w:p>
          <w:p w14:paraId="5AA5F23B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</w:p>
        </w:tc>
        <w:tc>
          <w:tcPr>
            <w:tcW w:w="1551" w:type="dxa"/>
          </w:tcPr>
          <w:p w14:paraId="2B4AB593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1399" w:type="dxa"/>
          </w:tcPr>
          <w:p w14:paraId="6C2490B5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51D05475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6A9775C7" w14:textId="77777777" w:rsidTr="000F142E">
        <w:trPr>
          <w:trHeight w:val="451"/>
        </w:trPr>
        <w:tc>
          <w:tcPr>
            <w:tcW w:w="1264" w:type="dxa"/>
          </w:tcPr>
          <w:p w14:paraId="2EFD875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2.</w:t>
            </w:r>
          </w:p>
        </w:tc>
        <w:tc>
          <w:tcPr>
            <w:tcW w:w="2893" w:type="dxa"/>
          </w:tcPr>
          <w:p w14:paraId="4F3ED8F8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czyszcząca</w:t>
            </w:r>
          </w:p>
          <w:p w14:paraId="3916884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30779C29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399" w:type="dxa"/>
          </w:tcPr>
          <w:p w14:paraId="77AE8E7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7E9D10B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14FB5DF1" w14:textId="77777777" w:rsidTr="000F142E">
        <w:trPr>
          <w:trHeight w:val="451"/>
        </w:trPr>
        <w:tc>
          <w:tcPr>
            <w:tcW w:w="1264" w:type="dxa"/>
          </w:tcPr>
          <w:p w14:paraId="4F8E34C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3.</w:t>
            </w:r>
          </w:p>
        </w:tc>
        <w:tc>
          <w:tcPr>
            <w:tcW w:w="2893" w:type="dxa"/>
          </w:tcPr>
          <w:p w14:paraId="1D8B75D6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Wózek do transportu odpadów komunalnych – zamykany</w:t>
            </w:r>
          </w:p>
        </w:tc>
        <w:tc>
          <w:tcPr>
            <w:tcW w:w="1551" w:type="dxa"/>
          </w:tcPr>
          <w:p w14:paraId="0A34476C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1399" w:type="dxa"/>
          </w:tcPr>
          <w:p w14:paraId="12A4A1F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50E5A518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5730CFE7" w14:textId="77777777" w:rsidTr="000F142E">
        <w:trPr>
          <w:trHeight w:val="468"/>
        </w:trPr>
        <w:tc>
          <w:tcPr>
            <w:tcW w:w="1264" w:type="dxa"/>
          </w:tcPr>
          <w:p w14:paraId="0A4FA053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4.</w:t>
            </w:r>
          </w:p>
        </w:tc>
        <w:tc>
          <w:tcPr>
            <w:tcW w:w="2893" w:type="dxa"/>
          </w:tcPr>
          <w:p w14:paraId="2BC6455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Odkurzacz bezpyłowy</w:t>
            </w:r>
          </w:p>
          <w:p w14:paraId="705F662F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16E006C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399" w:type="dxa"/>
          </w:tcPr>
          <w:p w14:paraId="2B708A6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177AA5A1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5C0B179B" w14:textId="77777777" w:rsidTr="000F142E">
        <w:trPr>
          <w:trHeight w:val="451"/>
        </w:trPr>
        <w:tc>
          <w:tcPr>
            <w:tcW w:w="1264" w:type="dxa"/>
          </w:tcPr>
          <w:p w14:paraId="06A4B68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5.</w:t>
            </w:r>
          </w:p>
        </w:tc>
        <w:tc>
          <w:tcPr>
            <w:tcW w:w="2893" w:type="dxa"/>
          </w:tcPr>
          <w:p w14:paraId="77FAF1D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Parownicę</w:t>
            </w:r>
          </w:p>
          <w:p w14:paraId="711CCA0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787F515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1399" w:type="dxa"/>
          </w:tcPr>
          <w:p w14:paraId="476199D4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06573EA6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4253BC3F" w14:textId="77777777" w:rsidTr="000F142E">
        <w:trPr>
          <w:trHeight w:val="451"/>
        </w:trPr>
        <w:tc>
          <w:tcPr>
            <w:tcW w:w="1264" w:type="dxa"/>
          </w:tcPr>
          <w:p w14:paraId="30958314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6.</w:t>
            </w:r>
          </w:p>
        </w:tc>
        <w:tc>
          <w:tcPr>
            <w:tcW w:w="2893" w:type="dxa"/>
          </w:tcPr>
          <w:p w14:paraId="72D2741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</w:t>
            </w:r>
            <w:r>
              <w:rPr>
                <w:rFonts w:ascii="Book Antiqua" w:hAnsi="Book Antiqua" w:cs="Calibri"/>
                <w:sz w:val="18"/>
                <w:szCs w:val="18"/>
                <w:lang w:eastAsia="x-none"/>
              </w:rPr>
              <w:t> </w:t>
            </w: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polerująca wysokoobrotowa</w:t>
            </w:r>
          </w:p>
          <w:p w14:paraId="0EBBE6A1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598B6D5A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399" w:type="dxa"/>
          </w:tcPr>
          <w:p w14:paraId="54EEFEB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6FAFB230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66F0C714" w14:textId="77777777" w:rsidTr="000F142E">
        <w:trPr>
          <w:trHeight w:val="677"/>
        </w:trPr>
        <w:tc>
          <w:tcPr>
            <w:tcW w:w="1264" w:type="dxa"/>
          </w:tcPr>
          <w:p w14:paraId="21698A71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7.</w:t>
            </w:r>
          </w:p>
        </w:tc>
        <w:tc>
          <w:tcPr>
            <w:tcW w:w="2893" w:type="dxa"/>
          </w:tcPr>
          <w:p w14:paraId="68F0C47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Drabina 6 stopniowa + drążek teleskopowy</w:t>
            </w:r>
          </w:p>
          <w:p w14:paraId="77AD60D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51691BFB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399" w:type="dxa"/>
          </w:tcPr>
          <w:p w14:paraId="48633A0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21B63A8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0F953E8C" w14:textId="77777777" w:rsidTr="000F142E">
        <w:trPr>
          <w:trHeight w:val="1562"/>
        </w:trPr>
        <w:tc>
          <w:tcPr>
            <w:tcW w:w="1264" w:type="dxa"/>
          </w:tcPr>
          <w:p w14:paraId="3E12294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8.</w:t>
            </w:r>
          </w:p>
        </w:tc>
        <w:tc>
          <w:tcPr>
            <w:tcW w:w="2893" w:type="dxa"/>
          </w:tcPr>
          <w:p w14:paraId="59C6488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 xml:space="preserve">Ściereczki </w:t>
            </w:r>
          </w:p>
        </w:tc>
        <w:tc>
          <w:tcPr>
            <w:tcW w:w="1551" w:type="dxa"/>
          </w:tcPr>
          <w:p w14:paraId="26DA5F88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ściereczek dostosowana do liczby pomieszczeń i rodzaju sprzątanej powierzchni</w:t>
            </w:r>
          </w:p>
        </w:tc>
        <w:tc>
          <w:tcPr>
            <w:tcW w:w="1399" w:type="dxa"/>
          </w:tcPr>
          <w:p w14:paraId="228FA61F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7BE4B23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273321DB" w14:textId="77777777" w:rsidTr="000F142E">
        <w:trPr>
          <w:trHeight w:val="2673"/>
        </w:trPr>
        <w:tc>
          <w:tcPr>
            <w:tcW w:w="1264" w:type="dxa"/>
          </w:tcPr>
          <w:p w14:paraId="6B8D499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9.</w:t>
            </w:r>
          </w:p>
        </w:tc>
        <w:tc>
          <w:tcPr>
            <w:tcW w:w="2893" w:type="dxa"/>
          </w:tcPr>
          <w:p w14:paraId="264DF430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Mopy: </w:t>
            </w:r>
          </w:p>
          <w:p w14:paraId="179D9B80" w14:textId="77777777" w:rsidR="00D03907" w:rsidRPr="007D1456" w:rsidRDefault="00D03907" w:rsidP="00D03907">
            <w:pPr>
              <w:numPr>
                <w:ilvl w:val="0"/>
                <w:numId w:val="1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trzonki zapewniające bezkontaktową pracę personelu, eliminujące ręczne zdejmowanie brudnych mopów </w:t>
            </w:r>
          </w:p>
          <w:p w14:paraId="14632A9C" w14:textId="77777777" w:rsidR="00D03907" w:rsidRPr="007D1456" w:rsidRDefault="00D03907" w:rsidP="00D03907">
            <w:pPr>
              <w:numPr>
                <w:ilvl w:val="0"/>
                <w:numId w:val="1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końcówki myjące do mopów wyłącznie bawełniane</w:t>
            </w:r>
          </w:p>
          <w:p w14:paraId="3B66637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62036A74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3817DF40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20</w:t>
            </w:r>
          </w:p>
          <w:p w14:paraId="06DC5E70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4F1FAD67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0D4C2389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3CFBED73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nakładek dostosowana do liczby pomieszczeń i rodzaju sprzątanej powierzchni</w:t>
            </w:r>
          </w:p>
        </w:tc>
        <w:tc>
          <w:tcPr>
            <w:tcW w:w="1399" w:type="dxa"/>
          </w:tcPr>
          <w:p w14:paraId="27D134D6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1FE4CA5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</w:tbl>
    <w:p w14:paraId="6FA69583" w14:textId="77777777" w:rsidR="00D03907" w:rsidRPr="007A5AE2" w:rsidRDefault="00D03907" w:rsidP="00D03907">
      <w:pPr>
        <w:spacing w:after="0"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64C2C351" w14:textId="77777777" w:rsidR="00D03907" w:rsidRPr="007A5AE2" w:rsidRDefault="00D03907" w:rsidP="00D03907">
      <w:pPr>
        <w:spacing w:before="60" w:after="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A5AE2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7A5AE2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1ECBD6AA" w14:textId="7FA24767" w:rsidR="00D03907" w:rsidRPr="007D1456" w:rsidRDefault="00D03907" w:rsidP="00D03907">
      <w:pPr>
        <w:spacing w:before="60" w:after="0" w:line="276" w:lineRule="auto"/>
        <w:ind w:left="4820"/>
        <w:rPr>
          <w:rFonts w:ascii="Book Antiqua" w:hAnsi="Book Antiqua" w:cs="Calibri"/>
          <w:i/>
          <w:sz w:val="20"/>
          <w:szCs w:val="20"/>
        </w:rPr>
      </w:pPr>
      <w:r w:rsidRPr="007A5AE2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A5AE2">
        <w:rPr>
          <w:rFonts w:ascii="Book Antiqua" w:hAnsi="Book Antiqua" w:cs="Calibri"/>
          <w:sz w:val="20"/>
          <w:szCs w:val="20"/>
          <w:vertAlign w:val="superscript"/>
        </w:rPr>
        <w:br/>
      </w:r>
      <w:r w:rsidRPr="007A5AE2">
        <w:rPr>
          <w:rFonts w:ascii="Book Antiqua" w:hAnsi="Book Antiqua" w:cs="Calibri"/>
          <w:i/>
          <w:sz w:val="20"/>
          <w:szCs w:val="20"/>
        </w:rPr>
        <w:t>(podpis osoby uprawnionej do składania oświadczeń woli w imieniu podmiotu udostępniającego zasób</w:t>
      </w:r>
      <w:r>
        <w:rPr>
          <w:rFonts w:ascii="Book Antiqua" w:hAnsi="Book Antiqua" w:cs="Calibri"/>
          <w:i/>
          <w:sz w:val="20"/>
          <w:szCs w:val="20"/>
        </w:rPr>
        <w:t>)</w:t>
      </w:r>
    </w:p>
    <w:p w14:paraId="0CF7023D" w14:textId="77777777" w:rsidR="00D03907" w:rsidRDefault="00D03907" w:rsidP="00D0390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7B1DA6C3" w14:textId="77777777" w:rsidR="00D03907" w:rsidRPr="00A8381F" w:rsidRDefault="00D03907" w:rsidP="00D03907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B624EB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lastRenderedPageBreak/>
        <w:t xml:space="preserve">Załącznik nr </w:t>
      </w:r>
      <w:r w:rsidRPr="00B624EB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5</w:t>
      </w:r>
      <w:r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.1</w:t>
      </w:r>
      <w:r w:rsidRPr="00B624EB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 do SWZ</w:t>
      </w:r>
    </w:p>
    <w:p w14:paraId="3B93876B" w14:textId="77777777" w:rsidR="00D03907" w:rsidRPr="00A8381F" w:rsidRDefault="00D03907" w:rsidP="00D0390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B624EB">
        <w:rPr>
          <w:rFonts w:ascii="Book Antiqua" w:hAnsi="Book Antiqua" w:cs="Calibri"/>
          <w:sz w:val="20"/>
          <w:szCs w:val="20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25BEE206" w14:textId="77777777" w:rsidR="00D03907" w:rsidRDefault="00D03907" w:rsidP="00D03907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val="x-none" w:eastAsia="x-none"/>
        </w:rPr>
      </w:pPr>
      <w:r w:rsidRPr="00B624EB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>WYKAZ NARZĘDZI</w:t>
      </w:r>
    </w:p>
    <w:p w14:paraId="26F1C4F7" w14:textId="77777777" w:rsidR="00D03907" w:rsidRPr="007A5AE2" w:rsidRDefault="00D03907" w:rsidP="00D03907">
      <w:pPr>
        <w:keepNext/>
        <w:spacing w:before="120" w:after="0" w:line="360" w:lineRule="auto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>
        <w:rPr>
          <w:rFonts w:ascii="Book Antiqua" w:hAnsi="Book Antiqua" w:cs="Calibri"/>
          <w:b/>
          <w:bCs/>
          <w:sz w:val="20"/>
          <w:szCs w:val="20"/>
          <w:lang w:eastAsia="x-none"/>
        </w:rPr>
        <w:t>Część II: Zakład Opiekuńczo- Leczniczy  przy ul. Szubińskiej 4</w:t>
      </w:r>
    </w:p>
    <w:p w14:paraId="241E07D5" w14:textId="77777777" w:rsidR="00D03907" w:rsidRPr="00B624EB" w:rsidRDefault="00D03907" w:rsidP="00D03907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6"/>
        <w:gridCol w:w="2788"/>
        <w:gridCol w:w="1569"/>
        <w:gridCol w:w="1438"/>
        <w:gridCol w:w="1913"/>
      </w:tblGrid>
      <w:tr w:rsidR="00D03907" w:rsidRPr="007D1456" w14:paraId="24DDDC62" w14:textId="77777777" w:rsidTr="000F142E">
        <w:tc>
          <w:tcPr>
            <w:tcW w:w="1481" w:type="dxa"/>
          </w:tcPr>
          <w:p w14:paraId="2F1F308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Liczba porządkowa</w:t>
            </w:r>
          </w:p>
        </w:tc>
        <w:tc>
          <w:tcPr>
            <w:tcW w:w="4835" w:type="dxa"/>
          </w:tcPr>
          <w:p w14:paraId="5A955CB8" w14:textId="77777777" w:rsidR="00D03907" w:rsidRPr="007D1456" w:rsidRDefault="00D03907" w:rsidP="000F142E">
            <w:pPr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Nazwa</w:t>
            </w:r>
          </w:p>
          <w:p w14:paraId="2F12E918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sprzętu / narzędzia / urządzenia</w:t>
            </w:r>
          </w:p>
        </w:tc>
        <w:tc>
          <w:tcPr>
            <w:tcW w:w="2155" w:type="dxa"/>
          </w:tcPr>
          <w:p w14:paraId="038506E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Minimalna ilość wymagana</w:t>
            </w:r>
          </w:p>
        </w:tc>
        <w:tc>
          <w:tcPr>
            <w:tcW w:w="1791" w:type="dxa"/>
          </w:tcPr>
          <w:p w14:paraId="2167775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sz w:val="18"/>
                <w:szCs w:val="18"/>
              </w:rPr>
              <w:t>Ilość zaoferowana</w:t>
            </w:r>
          </w:p>
        </w:tc>
        <w:tc>
          <w:tcPr>
            <w:tcW w:w="2922" w:type="dxa"/>
          </w:tcPr>
          <w:p w14:paraId="1959CB6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Informacja o podstawie do dysponowania tym sprzętem / narzędziem / urządzeniem</w:t>
            </w:r>
          </w:p>
        </w:tc>
      </w:tr>
      <w:tr w:rsidR="00D03907" w:rsidRPr="007D1456" w14:paraId="5AF78220" w14:textId="77777777" w:rsidTr="000F142E">
        <w:tc>
          <w:tcPr>
            <w:tcW w:w="1481" w:type="dxa"/>
          </w:tcPr>
          <w:p w14:paraId="6E5C4F8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1.</w:t>
            </w:r>
          </w:p>
        </w:tc>
        <w:tc>
          <w:tcPr>
            <w:tcW w:w="4835" w:type="dxa"/>
          </w:tcPr>
          <w:p w14:paraId="6663C329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Wózek serwisowy do sprzątania</w:t>
            </w:r>
          </w:p>
          <w:p w14:paraId="1C42E2EC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</w:p>
        </w:tc>
        <w:tc>
          <w:tcPr>
            <w:tcW w:w="2155" w:type="dxa"/>
          </w:tcPr>
          <w:p w14:paraId="4D08483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791" w:type="dxa"/>
          </w:tcPr>
          <w:p w14:paraId="51C6F63D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58E16BF5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3AB0D35D" w14:textId="77777777" w:rsidTr="000F142E">
        <w:tc>
          <w:tcPr>
            <w:tcW w:w="1481" w:type="dxa"/>
          </w:tcPr>
          <w:p w14:paraId="6447E39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2.</w:t>
            </w:r>
          </w:p>
        </w:tc>
        <w:tc>
          <w:tcPr>
            <w:tcW w:w="4835" w:type="dxa"/>
          </w:tcPr>
          <w:p w14:paraId="34F2C2C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czyszcząca</w:t>
            </w:r>
          </w:p>
          <w:p w14:paraId="60279C4B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6AA3CC13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28D8E526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23DB9A0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51A9E95B" w14:textId="77777777" w:rsidTr="000F142E">
        <w:tc>
          <w:tcPr>
            <w:tcW w:w="1481" w:type="dxa"/>
          </w:tcPr>
          <w:p w14:paraId="2CA961F1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3.</w:t>
            </w:r>
          </w:p>
        </w:tc>
        <w:tc>
          <w:tcPr>
            <w:tcW w:w="4835" w:type="dxa"/>
          </w:tcPr>
          <w:p w14:paraId="791F1524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Wózek do transportu odpadów komunalnych – zamykany</w:t>
            </w:r>
          </w:p>
        </w:tc>
        <w:tc>
          <w:tcPr>
            <w:tcW w:w="2155" w:type="dxa"/>
          </w:tcPr>
          <w:p w14:paraId="387B07EE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62EC070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13D79CE0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09B58080" w14:textId="77777777" w:rsidTr="000F142E">
        <w:tc>
          <w:tcPr>
            <w:tcW w:w="1481" w:type="dxa"/>
          </w:tcPr>
          <w:p w14:paraId="7E6A39CC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4.</w:t>
            </w:r>
          </w:p>
        </w:tc>
        <w:tc>
          <w:tcPr>
            <w:tcW w:w="4835" w:type="dxa"/>
          </w:tcPr>
          <w:p w14:paraId="4C383CF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Odkurzacz bezpyłowy</w:t>
            </w:r>
          </w:p>
          <w:p w14:paraId="2487EBA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0D6865A6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79104E12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018FEE4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22C0052B" w14:textId="77777777" w:rsidTr="000F142E">
        <w:tc>
          <w:tcPr>
            <w:tcW w:w="1481" w:type="dxa"/>
          </w:tcPr>
          <w:p w14:paraId="130F6C65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5.</w:t>
            </w:r>
          </w:p>
        </w:tc>
        <w:tc>
          <w:tcPr>
            <w:tcW w:w="4835" w:type="dxa"/>
          </w:tcPr>
          <w:p w14:paraId="51BE1F04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Parownicę</w:t>
            </w:r>
          </w:p>
          <w:p w14:paraId="05B8C71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1CBB7FD9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6024794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724D83A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373F1092" w14:textId="77777777" w:rsidTr="000F142E">
        <w:tc>
          <w:tcPr>
            <w:tcW w:w="1481" w:type="dxa"/>
          </w:tcPr>
          <w:p w14:paraId="3B930D53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6.</w:t>
            </w:r>
          </w:p>
        </w:tc>
        <w:tc>
          <w:tcPr>
            <w:tcW w:w="4835" w:type="dxa"/>
          </w:tcPr>
          <w:p w14:paraId="137306A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polerująca wysokoobrotowa</w:t>
            </w:r>
          </w:p>
          <w:p w14:paraId="3ED3759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5153B0F2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12B81480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3AF72B25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167886B4" w14:textId="77777777" w:rsidTr="000F142E">
        <w:tc>
          <w:tcPr>
            <w:tcW w:w="1481" w:type="dxa"/>
          </w:tcPr>
          <w:p w14:paraId="096B7A9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7.</w:t>
            </w:r>
          </w:p>
        </w:tc>
        <w:tc>
          <w:tcPr>
            <w:tcW w:w="4835" w:type="dxa"/>
          </w:tcPr>
          <w:p w14:paraId="7B4BE778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Drabina 6 stopniowa + drążek teleskopowy</w:t>
            </w:r>
          </w:p>
          <w:p w14:paraId="29FBF243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4189BDFF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791" w:type="dxa"/>
          </w:tcPr>
          <w:p w14:paraId="5C4AA851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37280C9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6A221435" w14:textId="77777777" w:rsidTr="000F142E">
        <w:tc>
          <w:tcPr>
            <w:tcW w:w="1481" w:type="dxa"/>
          </w:tcPr>
          <w:p w14:paraId="28D46C8D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8.</w:t>
            </w:r>
          </w:p>
        </w:tc>
        <w:tc>
          <w:tcPr>
            <w:tcW w:w="4835" w:type="dxa"/>
          </w:tcPr>
          <w:p w14:paraId="785529CC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 xml:space="preserve">Ściereczki </w:t>
            </w:r>
          </w:p>
        </w:tc>
        <w:tc>
          <w:tcPr>
            <w:tcW w:w="2155" w:type="dxa"/>
          </w:tcPr>
          <w:p w14:paraId="7631695F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ściereczek dostosowana do liczby pomieszczeń i rodzaju sprzątanej powierzchni</w:t>
            </w:r>
          </w:p>
        </w:tc>
        <w:tc>
          <w:tcPr>
            <w:tcW w:w="1791" w:type="dxa"/>
          </w:tcPr>
          <w:p w14:paraId="60A461DD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1D4B3AF9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D03907" w:rsidRPr="007D1456" w14:paraId="2010BCF4" w14:textId="77777777" w:rsidTr="000F142E">
        <w:tc>
          <w:tcPr>
            <w:tcW w:w="1481" w:type="dxa"/>
          </w:tcPr>
          <w:p w14:paraId="386E2679" w14:textId="77777777" w:rsidR="00D03907" w:rsidRPr="007D1456" w:rsidRDefault="00D03907" w:rsidP="000F142E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9.</w:t>
            </w:r>
          </w:p>
        </w:tc>
        <w:tc>
          <w:tcPr>
            <w:tcW w:w="4835" w:type="dxa"/>
          </w:tcPr>
          <w:p w14:paraId="74C6B50A" w14:textId="77777777" w:rsidR="00D03907" w:rsidRPr="007D1456" w:rsidRDefault="00D03907" w:rsidP="000F142E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Mopy: </w:t>
            </w:r>
          </w:p>
          <w:p w14:paraId="061C2C9C" w14:textId="77777777" w:rsidR="00D03907" w:rsidRPr="007D1456" w:rsidRDefault="00D03907" w:rsidP="00D03907">
            <w:pPr>
              <w:numPr>
                <w:ilvl w:val="0"/>
                <w:numId w:val="1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trzonki zapewniające bezkontaktową pracę personelu, eliminujące ręczne zdejmowanie brudnych mopów </w:t>
            </w:r>
          </w:p>
          <w:p w14:paraId="01E80669" w14:textId="77777777" w:rsidR="00D03907" w:rsidRPr="007D1456" w:rsidRDefault="00D03907" w:rsidP="00D03907">
            <w:pPr>
              <w:numPr>
                <w:ilvl w:val="0"/>
                <w:numId w:val="1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końcówki myjące do mopów wyłącznie bawełniane</w:t>
            </w:r>
          </w:p>
          <w:p w14:paraId="3D4AA44A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738D82EC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16E498FD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20</w:t>
            </w:r>
          </w:p>
          <w:p w14:paraId="5ACDE21F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2768B2A7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769A8004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202E0102" w14:textId="77777777" w:rsidR="00D03907" w:rsidRPr="007D1456" w:rsidRDefault="00D03907" w:rsidP="000F142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nakładek dostosowana do liczby pomieszczeń i rodzaju sprzątanej powierzchni</w:t>
            </w:r>
          </w:p>
        </w:tc>
        <w:tc>
          <w:tcPr>
            <w:tcW w:w="1791" w:type="dxa"/>
          </w:tcPr>
          <w:p w14:paraId="1FE95E67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56D7637E" w14:textId="77777777" w:rsidR="00D03907" w:rsidRPr="007D1456" w:rsidRDefault="00D03907" w:rsidP="000F142E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</w:tbl>
    <w:p w14:paraId="3D2DB0DC" w14:textId="77777777" w:rsidR="00D03907" w:rsidRPr="00B624EB" w:rsidRDefault="00D03907" w:rsidP="00D03907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1CE6C80F" w14:textId="77777777" w:rsidR="00D03907" w:rsidRPr="00B624EB" w:rsidRDefault="00D03907" w:rsidP="00D0390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5C959CA6" w14:textId="0F9A3D3F" w:rsidR="00D03907" w:rsidRPr="007D1456" w:rsidRDefault="00D03907" w:rsidP="00D03907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(podpis osoby uprawnionej do składania oświadczeń woli w imieniu podmiotu udostępniającego zasób</w:t>
      </w:r>
    </w:p>
    <w:p w14:paraId="0473B3F1" w14:textId="77777777" w:rsidR="00335135" w:rsidRDefault="00335135"/>
    <w:sectPr w:rsidR="003351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C5437" w14:textId="77777777" w:rsidR="000464C9" w:rsidRDefault="000464C9" w:rsidP="000464C9">
      <w:pPr>
        <w:spacing w:after="0" w:line="240" w:lineRule="auto"/>
      </w:pPr>
      <w:r>
        <w:separator/>
      </w:r>
    </w:p>
  </w:endnote>
  <w:endnote w:type="continuationSeparator" w:id="0">
    <w:p w14:paraId="0A7F9A2C" w14:textId="77777777" w:rsidR="000464C9" w:rsidRDefault="000464C9" w:rsidP="00046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9AC3" w14:textId="77777777" w:rsidR="000464C9" w:rsidRDefault="00046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EB1A" w14:textId="77777777" w:rsidR="000464C9" w:rsidRDefault="000464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796F9" w14:textId="77777777" w:rsidR="000464C9" w:rsidRDefault="00046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71C8C" w14:textId="77777777" w:rsidR="000464C9" w:rsidRDefault="000464C9" w:rsidP="000464C9">
      <w:pPr>
        <w:spacing w:after="0" w:line="240" w:lineRule="auto"/>
      </w:pPr>
      <w:r>
        <w:separator/>
      </w:r>
    </w:p>
  </w:footnote>
  <w:footnote w:type="continuationSeparator" w:id="0">
    <w:p w14:paraId="7AE8A8F0" w14:textId="77777777" w:rsidR="000464C9" w:rsidRDefault="000464C9" w:rsidP="00046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821D" w14:textId="77777777" w:rsidR="000464C9" w:rsidRDefault="00046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31861" w14:textId="099F93BF" w:rsidR="000464C9" w:rsidRDefault="000464C9">
    <w:pPr>
      <w:pStyle w:val="Nagwek"/>
    </w:pPr>
    <w:r>
      <w:t>ZP/05/2021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92AC7" w14:textId="77777777" w:rsidR="000464C9" w:rsidRDefault="00046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907"/>
    <w:rsid w:val="000464C9"/>
    <w:rsid w:val="00335135"/>
    <w:rsid w:val="00D0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54AC7"/>
  <w15:chartTrackingRefBased/>
  <w15:docId w15:val="{B852E996-7161-45A3-86D7-039B26620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907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64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6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4C9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2</cp:revision>
  <dcterms:created xsi:type="dcterms:W3CDTF">2021-04-28T08:42:00Z</dcterms:created>
  <dcterms:modified xsi:type="dcterms:W3CDTF">2021-04-28T08:43:00Z</dcterms:modified>
</cp:coreProperties>
</file>